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6720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29 июля 2013 г. N 645</w:t>
        </w:r>
        <w:r>
          <w:rPr>
            <w:rStyle w:val="a4"/>
            <w:b w:val="0"/>
            <w:bCs w:val="0"/>
          </w:rPr>
          <w:br/>
          <w:t>"Об утверждении типовых договоров в облас</w:t>
        </w:r>
        <w:r>
          <w:rPr>
            <w:rStyle w:val="a4"/>
            <w:b w:val="0"/>
            <w:bCs w:val="0"/>
          </w:rPr>
          <w:t>ти холодного водоснабжения и водоотведения"</w:t>
        </w:r>
      </w:hyperlink>
    </w:p>
    <w:p w:rsidR="00000000" w:rsidRDefault="002D6720">
      <w:pPr>
        <w:pStyle w:val="ac"/>
      </w:pPr>
      <w:r>
        <w:t>С изменениями и дополнениями от:</w:t>
      </w:r>
    </w:p>
    <w:p w:rsidR="00000000" w:rsidRDefault="002D6720">
      <w:pPr>
        <w:pStyle w:val="a9"/>
      </w:pPr>
      <w:r>
        <w:rPr>
          <w:b/>
          <w:bCs/>
        </w:rPr>
        <w:t>3 ноября 2016 г., 29 июня 2017 г.</w:t>
      </w:r>
    </w:p>
    <w:p w:rsidR="00000000" w:rsidRDefault="002D6720"/>
    <w:p w:rsidR="00000000" w:rsidRDefault="002D6720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 Правительство Российской Федерации постановляет:</w:t>
      </w:r>
    </w:p>
    <w:p w:rsidR="00000000" w:rsidRDefault="002D6720">
      <w:bookmarkStart w:id="0" w:name="sub_1"/>
      <w:r>
        <w:t>Утвердить прилагаемые:</w:t>
      </w:r>
    </w:p>
    <w:bookmarkStart w:id="1" w:name="sub_2"/>
    <w:bookmarkEnd w:id="0"/>
    <w:p w:rsidR="00000000" w:rsidRDefault="002D672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холодного водоснабжения;</w:t>
      </w:r>
    </w:p>
    <w:bookmarkStart w:id="2" w:name="sub_3"/>
    <w:bookmarkEnd w:id="1"/>
    <w:p w:rsidR="00000000" w:rsidRDefault="002D6720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водоотведения;</w:t>
      </w:r>
    </w:p>
    <w:bookmarkStart w:id="3" w:name="sub_4"/>
    <w:bookmarkEnd w:id="2"/>
    <w:p w:rsidR="00000000" w:rsidRDefault="002D6720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единый типовой договор</w:t>
      </w:r>
      <w:r>
        <w:fldChar w:fldCharType="end"/>
      </w:r>
      <w:r>
        <w:t xml:space="preserve"> холодного водоснабжения и водоотведения;</w:t>
      </w:r>
    </w:p>
    <w:bookmarkStart w:id="4" w:name="sub_5"/>
    <w:bookmarkEnd w:id="3"/>
    <w:p w:rsidR="00000000" w:rsidRDefault="002D6720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по транспортировке холодной воды;</w:t>
      </w:r>
    </w:p>
    <w:bookmarkStart w:id="5" w:name="sub_6"/>
    <w:bookmarkEnd w:id="4"/>
    <w:p w:rsidR="00000000" w:rsidRDefault="002D6720">
      <w:r>
        <w:fldChar w:fldCharType="begin"/>
      </w:r>
      <w:r>
        <w:instrText>HYPERLINK \l "sub_5000"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по транспортировке</w:t>
      </w:r>
      <w:r>
        <w:t xml:space="preserve"> сточных вод;</w:t>
      </w:r>
    </w:p>
    <w:bookmarkStart w:id="6" w:name="sub_7"/>
    <w:bookmarkEnd w:id="5"/>
    <w:p w:rsidR="00000000" w:rsidRDefault="002D6720">
      <w:r>
        <w:fldChar w:fldCharType="begin"/>
      </w:r>
      <w:r>
        <w:instrText>HYPERLINK \l "sub_6000"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о подключении (технологическом присоединении) к централизованной системе холодного водоснабжения;</w:t>
      </w:r>
    </w:p>
    <w:bookmarkStart w:id="7" w:name="sub_8"/>
    <w:bookmarkEnd w:id="6"/>
    <w:p w:rsidR="00000000" w:rsidRDefault="002D6720">
      <w:r>
        <w:fldChar w:fldCharType="begin"/>
      </w:r>
      <w:r>
        <w:instrText>HYPERLINK \l "sub_7000"</w:instrText>
      </w:r>
      <w:r>
        <w:fldChar w:fldCharType="separate"/>
      </w:r>
      <w:r>
        <w:rPr>
          <w:rStyle w:val="a4"/>
        </w:rPr>
        <w:t>типовой договор</w:t>
      </w:r>
      <w:r>
        <w:fldChar w:fldCharType="end"/>
      </w:r>
      <w:r>
        <w:t xml:space="preserve"> о подключении (технологическом присоедин</w:t>
      </w:r>
      <w:r>
        <w:t>ении) к централизованной системе водоотведения.</w:t>
      </w:r>
    </w:p>
    <w:bookmarkEnd w:id="7"/>
    <w:p w:rsidR="00000000" w:rsidRDefault="002D672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2D6720">
      <w:pPr>
        <w:pStyle w:val="a7"/>
      </w:pPr>
      <w:r>
        <w:t xml:space="preserve">Форма изменена с 14 июля 2017 г. - </w:t>
      </w:r>
      <w:hyperlink r:id="rId7" w:history="1">
        <w:r>
          <w:rPr>
            <w:rStyle w:val="a4"/>
          </w:rPr>
          <w:t>П</w:t>
        </w:r>
        <w:r>
          <w:rPr>
            <w:rStyle w:val="a4"/>
          </w:rPr>
          <w:t>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ТИПОВОЙ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"__"___</w:t>
      </w:r>
      <w:r>
        <w:rPr>
          <w:sz w:val="22"/>
          <w:szCs w:val="22"/>
        </w:rPr>
        <w:t>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хозяйства, </w:t>
      </w:r>
      <w:r>
        <w:rPr>
          <w:sz w:val="22"/>
          <w:szCs w:val="22"/>
        </w:rPr>
        <w:t>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</w:t>
      </w:r>
      <w:r>
        <w:rPr>
          <w:sz w:val="22"/>
          <w:szCs w:val="22"/>
        </w:rPr>
        <w:t>нность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абонентом, в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(фамилия, имя, отчество, паспортные данные - в случае заключения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со стороны абонента физическим лицом, наименование должности, фамилия,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- в случае заключения договора со стороны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случае заключения договора со стороны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абонента юридическим лицом)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" w:name="sub_2010191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9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 настоящему договору организ</w:t>
      </w:r>
      <w:r>
        <w:rPr>
          <w:sz w:val="22"/>
          <w:szCs w:val="22"/>
        </w:rPr>
        <w:t>ация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осуществляющая  холодное  водоснабжение,  обязуется   подавать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абоненту через присоединенную  водопроводную  сеть  из   централизованных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холодного водоснабжения: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холодную (питьевую) воду __________</w:t>
      </w:r>
      <w:r>
        <w:rPr>
          <w:sz w:val="22"/>
          <w:szCs w:val="22"/>
        </w:rPr>
        <w:t>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холодную (техническую) воду 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Абонент обязует</w:t>
      </w:r>
      <w:r>
        <w:rPr>
          <w:sz w:val="22"/>
          <w:szCs w:val="22"/>
        </w:rPr>
        <w:t>ся оплачивать  принятую  холодную  (питьевую)   воду,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холодную (техническую)  воду  (далее  -  холодная  вода)  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 в  объеме,  определенном  настоящим  договором,  и    соблюдать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предусмотренный настоящим договором режим ее  потребле</w:t>
      </w:r>
      <w:r>
        <w:rPr>
          <w:sz w:val="22"/>
          <w:szCs w:val="22"/>
        </w:rPr>
        <w:t>ния,   обеспечивать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безопасность эксплуатации находящихся в его ведении водопроводных сетей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исправность используемых им приборов учета.</w:t>
      </w:r>
    </w:p>
    <w:p w:rsidR="00000000" w:rsidRDefault="002D6720">
      <w:pPr>
        <w:pStyle w:val="ab"/>
        <w:rPr>
          <w:sz w:val="22"/>
          <w:szCs w:val="22"/>
        </w:rPr>
      </w:pPr>
      <w:bookmarkStart w:id="10" w:name="sub_120"/>
      <w:r>
        <w:rPr>
          <w:sz w:val="22"/>
          <w:szCs w:val="22"/>
        </w:rPr>
        <w:t xml:space="preserve">     2.    Границы    балансовой    принадлежности    и  эксплуатационной</w:t>
      </w:r>
    </w:p>
    <w:bookmarkEnd w:id="1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объектов цент</w:t>
      </w:r>
      <w:r>
        <w:rPr>
          <w:sz w:val="22"/>
          <w:szCs w:val="22"/>
        </w:rPr>
        <w:t>рализованных систем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  водопроводно-канализационного    хозяйства    и 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определяются    в    соответствии    с   актом  разграничения  балансовой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принадлежности  и  эксплуатационной  ответственности  по  форме </w:t>
      </w:r>
      <w:r>
        <w:rPr>
          <w:sz w:val="22"/>
          <w:szCs w:val="22"/>
        </w:rPr>
        <w:t xml:space="preserve">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1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11" w:name="sub_130"/>
      <w:r>
        <w:rPr>
          <w:sz w:val="22"/>
          <w:szCs w:val="22"/>
        </w:rPr>
        <w:t xml:space="preserve">     3.  Акт  разграничения  балансовой принадлежности и эксплуатационной</w:t>
      </w:r>
    </w:p>
    <w:bookmarkEnd w:id="1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ответственности,  приведенный  в  </w:t>
      </w:r>
      <w:hyperlink w:anchor="sub_1100" w:history="1">
        <w:r>
          <w:rPr>
            <w:rStyle w:val="a4"/>
            <w:sz w:val="22"/>
            <w:szCs w:val="22"/>
          </w:rPr>
          <w:t>приложении  N 1</w:t>
        </w:r>
      </w:hyperlink>
      <w:r>
        <w:rPr>
          <w:sz w:val="22"/>
          <w:szCs w:val="22"/>
        </w:rPr>
        <w:t xml:space="preserve">  к настоящему договору,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подлежит  подпис</w:t>
      </w:r>
      <w:r>
        <w:rPr>
          <w:sz w:val="22"/>
          <w:szCs w:val="22"/>
        </w:rPr>
        <w:t>анию  при  заключении  настоящего договора и является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неотъемлемой 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" w:name="sub_2010192"/>
      <w:r>
        <w:rPr>
          <w:rStyle w:val="a3"/>
          <w:sz w:val="22"/>
          <w:szCs w:val="22"/>
        </w:rPr>
        <w:t xml:space="preserve">          II. Сроки и режим подачи (потребления) холодной воды</w:t>
      </w:r>
    </w:p>
    <w:bookmarkEnd w:id="1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 Датой  начала  подачи  (потребления)  холодной  воды    является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 </w:t>
      </w:r>
      <w:r>
        <w:rPr>
          <w:sz w:val="22"/>
          <w:szCs w:val="22"/>
        </w:rPr>
        <w:t>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Режим подачи (потребления) холодной воды (гарантированный   объем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подачи воды (в том числе на нужды пожаротушения), гарантированный уровень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давления холодной воды в централизованной системе водоснабжения в   месте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указываетс</w:t>
      </w:r>
      <w:r>
        <w:rPr>
          <w:sz w:val="22"/>
          <w:szCs w:val="22"/>
        </w:rPr>
        <w:t xml:space="preserve">я  по  форме  согласно    </w:t>
      </w:r>
      <w:hyperlink w:anchor="sub_1300" w:history="1">
        <w:r>
          <w:rPr>
            <w:rStyle w:val="a4"/>
            <w:sz w:val="22"/>
            <w:szCs w:val="22"/>
          </w:rPr>
          <w:t>приложению    N 3</w:t>
        </w:r>
      </w:hyperlink>
      <w:r>
        <w:rPr>
          <w:sz w:val="22"/>
          <w:szCs w:val="22"/>
        </w:rPr>
        <w:t xml:space="preserve">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условиями подключения (технологического присоединения)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холодного водоснабжения.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" w:name="sub_2010193"/>
      <w:r>
        <w:rPr>
          <w:rStyle w:val="a3"/>
          <w:sz w:val="22"/>
          <w:szCs w:val="22"/>
        </w:rPr>
        <w:t xml:space="preserve">                 III. Сроки и порядок оплаты п</w:t>
      </w:r>
      <w:r>
        <w:rPr>
          <w:rStyle w:val="a3"/>
          <w:sz w:val="22"/>
          <w:szCs w:val="22"/>
        </w:rPr>
        <w:t>о договору</w:t>
      </w:r>
    </w:p>
    <w:bookmarkEnd w:id="1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Оплата по настоящему договору осуществляется абонентом по тарифам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питьевую воду (питьевое водоснабжение) и (или) тарифам на  техническую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воду,  устанавливаемым  в   порядке,   определенном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Российской </w:t>
      </w:r>
      <w:r>
        <w:rPr>
          <w:sz w:val="22"/>
          <w:szCs w:val="22"/>
        </w:rPr>
        <w:t>Федерации о государственном регулировании цен (тарифов). 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установлении   организации   водопроводно-канализационного 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двухставочных  тарифов  указывается  размер  подключенной     нагрузки,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отношении   которой   применяется    ставка  </w:t>
      </w:r>
      <w:r>
        <w:rPr>
          <w:sz w:val="22"/>
          <w:szCs w:val="22"/>
        </w:rPr>
        <w:t xml:space="preserve">  тарифа    за    содержание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водоснабжения.</w:t>
      </w:r>
    </w:p>
    <w:p w:rsidR="00000000" w:rsidRDefault="002D6720">
      <w:pPr>
        <w:pStyle w:val="ab"/>
        <w:rPr>
          <w:sz w:val="22"/>
          <w:szCs w:val="22"/>
        </w:rPr>
      </w:pPr>
      <w:bookmarkStart w:id="14" w:name="sub_1307"/>
      <w:r>
        <w:rPr>
          <w:sz w:val="22"/>
          <w:szCs w:val="22"/>
        </w:rPr>
        <w:t xml:space="preserve">     7. Расчетный период, установленный настоящим договором, равен одному</w:t>
      </w:r>
    </w:p>
    <w:bookmarkEnd w:id="14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календарному месяцу. Абонент вносит  оплату  по  настоящему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следующем  порядке,  ес</w:t>
      </w:r>
      <w:r>
        <w:rPr>
          <w:sz w:val="22"/>
          <w:szCs w:val="22"/>
        </w:rPr>
        <w:t xml:space="preserve">ли  иное  не  предусмотрено  </w:t>
      </w:r>
      <w:hyperlink r:id="rId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водоотведения, утвержденными </w:t>
      </w:r>
      <w:hyperlink r:id="rId1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</w:t>
      </w:r>
      <w:r>
        <w:rPr>
          <w:sz w:val="22"/>
          <w:szCs w:val="22"/>
        </w:rPr>
        <w:t>сийской Федерации от 29 июля 2013 г.  N 644  "Об  утверждении   Правил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водоснабжения  и  водоотведения  и  о  внесении    изменений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некоторые акты Правительства Российской Федерации":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 процентов  стоимости  объема  воды,  потребленной  </w:t>
      </w:r>
      <w:r>
        <w:rPr>
          <w:sz w:val="22"/>
          <w:szCs w:val="22"/>
        </w:rPr>
        <w:t xml:space="preserve">  абонентом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предыдущий месяц (для абонентов, договоры  с  которыми  заключены   менее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одного месяца назад, - стоимости гарантированного объема воды, указанного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настоящем договоре), вносится до 18-го числа текущего месяца;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оплата за фактически под</w:t>
      </w:r>
      <w:r>
        <w:rPr>
          <w:sz w:val="22"/>
          <w:szCs w:val="22"/>
        </w:rPr>
        <w:t>анную в истекшем  месяце  холодную    воду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учетом средств, ранее внесенных абонентом в качестве оплаты за   холодную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воду  в  расчетном  периоде,  осуществляется  до  10-го  числа    месяца,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следующего за месяцем, за который осуществляется  оплата,  на  </w:t>
      </w:r>
      <w:r>
        <w:rPr>
          <w:sz w:val="22"/>
          <w:szCs w:val="22"/>
        </w:rPr>
        <w:t xml:space="preserve"> основании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счетов, выставляемых к оплате организацией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не позднее 5-го числа месяца, следующего за расчетным месяцем.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 объем  фактического  потребления  холодной    воды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истекший месяц, определе</w:t>
      </w:r>
      <w:r>
        <w:rPr>
          <w:sz w:val="22"/>
          <w:szCs w:val="22"/>
        </w:rPr>
        <w:t xml:space="preserve">нный  в  соответствии  с  </w:t>
      </w:r>
      <w:hyperlink r:id="rId1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коммерческого учета  воды,  сточных  вод,  утвержденными   </w:t>
      </w:r>
      <w:hyperlink r:id="rId12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</w:t>
      </w:r>
      <w:r>
        <w:rPr>
          <w:sz w:val="22"/>
          <w:szCs w:val="22"/>
        </w:rPr>
        <w:t>тельства Российской Федерации от  4  сентября  2013  г.    N 776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организации коммерческого учета  воды,  сточных   вод"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Правила организации коммерческого  учета  воды,  сточных   вод),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окажется меньше объема  воды,  за  кото</w:t>
      </w:r>
      <w:r>
        <w:rPr>
          <w:sz w:val="22"/>
          <w:szCs w:val="22"/>
        </w:rPr>
        <w:t>рый  абонентом  была   произведена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оплата, излишне  уплаченная  сумма  засчитывается  в  счет   последующего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платежа за следующий месяц.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Датой  оплаты  считается  дата  поступления  денежных     средств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расчетный счет организации водопроводно-канал</w:t>
      </w:r>
      <w:r>
        <w:rPr>
          <w:sz w:val="22"/>
          <w:szCs w:val="22"/>
        </w:rPr>
        <w:t>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При размещении  узла  учета  и  приборов  учета  не  на   границе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величина   потерь    холодной 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возникающих на участке сети от границы эксплуатационной   ответственности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  места  </w:t>
      </w:r>
      <w:r>
        <w:rPr>
          <w:sz w:val="22"/>
          <w:szCs w:val="22"/>
        </w:rPr>
        <w:t>установки  прибора  учета,  составляет    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Указанный объем подлежит оплате в  порядке,  предусмотренном    </w:t>
      </w:r>
      <w:hyperlink w:anchor="sub_1307" w:history="1">
        <w:r>
          <w:rPr>
            <w:rStyle w:val="a4"/>
            <w:sz w:val="22"/>
            <w:szCs w:val="22"/>
          </w:rPr>
          <w:t>пунктом 7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договора, дополнительно к оплате объема потребленной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в расчетном пе</w:t>
      </w:r>
      <w:r>
        <w:rPr>
          <w:sz w:val="22"/>
          <w:szCs w:val="22"/>
        </w:rPr>
        <w:t>риоде, определенного по показаниям приборов учета.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 Сверка  расчетов  по   настоящему  договору   проводится   между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хозяйства и абонентом не  реже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чем 1 раз в год либо по инициативе одной из сторон путем </w:t>
      </w:r>
      <w:r>
        <w:rPr>
          <w:sz w:val="22"/>
          <w:szCs w:val="22"/>
        </w:rPr>
        <w:t xml:space="preserve"> составления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подписания сторонами соответствующего акта. Сторона настоящего  договора,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инициирующая проведение сверки расчетов, уведомляет другую сторону о дате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 сверки расчетов не менее чем за 5 рабочих  дней  до  даты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проведения. В слу</w:t>
      </w:r>
      <w:r>
        <w:rPr>
          <w:sz w:val="22"/>
          <w:szCs w:val="22"/>
        </w:rPr>
        <w:t>чае неявки стороны к указанному  сроку  для   проведения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сверки  расчетов  сторона,  инициирующая  проведение  сверки    расчетов,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и направляет  другой  стороне  акт  о  сверке     расчетов в 2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экземплярах любым доступным способом (почтовое отпр</w:t>
      </w:r>
      <w:r>
        <w:rPr>
          <w:sz w:val="22"/>
          <w:szCs w:val="22"/>
        </w:rPr>
        <w:t>авление,   телеграмма,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факсограмма,  телефонограмма,  информационно-телекоммуникационная    сеть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"Интернет"),  позволяющим  подтвердить  получение  такого  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адресатом. В таком  случае  срок  на  подписание  акта  сверки   расчетов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</w:t>
      </w:r>
      <w:r>
        <w:rPr>
          <w:sz w:val="22"/>
          <w:szCs w:val="22"/>
        </w:rPr>
        <w:t>ется в течение 3 рабочих дней со дня его получения. В   случае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неполучения ответа в течение более 10  рабочих  дней  после   направления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стороне акта о сверке расчетов акт считается признанным   (согласованным)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обеими сторонами.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5" w:name="sub_2010194"/>
      <w:r>
        <w:rPr>
          <w:rStyle w:val="a3"/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     IV. Права и обязанности сторон</w:t>
      </w:r>
    </w:p>
    <w:bookmarkEnd w:id="15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Организация водопроводно-канализационного хозяйства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осуществлять  подачу  абоненту  холодной  воды   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качества и в объеме, установленном  настоящим  договором,  не  </w:t>
      </w:r>
      <w:r>
        <w:rPr>
          <w:sz w:val="22"/>
          <w:szCs w:val="22"/>
        </w:rPr>
        <w:t xml:space="preserve"> допускать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ухудшения  качества  питьевой  воды  ниже  показателей,     установленных</w:t>
      </w:r>
    </w:p>
    <w:p w:rsidR="00000000" w:rsidRDefault="002D6720">
      <w:pPr>
        <w:pStyle w:val="ab"/>
        <w:rPr>
          <w:sz w:val="22"/>
          <w:szCs w:val="22"/>
        </w:rPr>
      </w:pPr>
      <w:hyperlink r:id="rId1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Российской   Федерации   в   области      обеспечения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санитарно-эпидемиологического  благ</w:t>
      </w:r>
      <w:r>
        <w:rPr>
          <w:sz w:val="22"/>
          <w:szCs w:val="22"/>
        </w:rPr>
        <w:t>ополучия   населения   и  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договором, за  исключением  случаев,  предусмотренных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обеспечивать эксплуатацию водопроводных сетей, принадлежащих   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 или на ином законном осн</w:t>
      </w:r>
      <w:r>
        <w:rPr>
          <w:sz w:val="22"/>
          <w:szCs w:val="22"/>
        </w:rPr>
        <w:t>овании и (или) находящихся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границах  ее  эксплуатационной  ответственности,  в 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 нормативно-технических документов;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осуществлять  производственный  контроль   качества  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(питьевой)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соблюдат</w:t>
      </w:r>
      <w:r>
        <w:rPr>
          <w:sz w:val="22"/>
          <w:szCs w:val="22"/>
        </w:rPr>
        <w:t>ь установленный режим подачи холодной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с даты выявления несоответствия показателей холодной   (питьевой)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 характеризующих  ее  безопасность,  требованиям   законодательства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незамедлительно извещать об этом абонента в</w:t>
      </w:r>
      <w:r>
        <w:rPr>
          <w:sz w:val="22"/>
          <w:szCs w:val="22"/>
        </w:rPr>
        <w:t xml:space="preserve">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предусмотренном  законодательством  Российской   Федерации.     Указанное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извещение должно осуществляться любыми доступными способами, позволяющими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  получение   такого   уведомления   адресатами     (почтовое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отправление,      телегр</w:t>
      </w:r>
      <w:r>
        <w:rPr>
          <w:sz w:val="22"/>
          <w:szCs w:val="22"/>
        </w:rPr>
        <w:t>амма,      факсограмма,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сеть "Интернет");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предоставлять абоненту информацию в соответствии со   стандартами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раскрытия  информации  в  порядке,  предусмотренном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</w:t>
      </w:r>
      <w:r>
        <w:rPr>
          <w:sz w:val="22"/>
          <w:szCs w:val="22"/>
        </w:rPr>
        <w:t>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отвечать на жалобы и обращения абонента по вопросам,  связанным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исполнением  настоящего  договора,  в  течение  срока,    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при участии  абонента,  если  иное  не  пре</w:t>
      </w:r>
      <w:r>
        <w:rPr>
          <w:sz w:val="22"/>
          <w:szCs w:val="22"/>
        </w:rPr>
        <w:t xml:space="preserve">дусмотрено   </w:t>
      </w:r>
      <w:hyperlink r:id="rId14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коммерческого учета воды, сточных вод,  осуществлять   допуск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узлов учета, устройств и сооружений, предназначенных для  подключения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</w:t>
      </w:r>
      <w:r>
        <w:rPr>
          <w:sz w:val="22"/>
          <w:szCs w:val="22"/>
        </w:rPr>
        <w:t>теме холодного водоснабжения, к эксплуатации;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и) опломбировать абоненту приборы  учета  без  взимания    платы,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исключением случаев, предусмотренных </w:t>
      </w:r>
      <w:hyperlink r:id="rId1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 коммерческо</w:t>
      </w:r>
      <w:r>
        <w:rPr>
          <w:sz w:val="22"/>
          <w:szCs w:val="22"/>
        </w:rPr>
        <w:t>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воды, сточных вод, при которых взимается плата  за   опломбирование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предупреждать абонента о временном прекращении  или   ограничении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 в  порядке  и  случаях,  которые   предусмотрены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догов</w:t>
      </w:r>
      <w:r>
        <w:rPr>
          <w:sz w:val="22"/>
          <w:szCs w:val="22"/>
        </w:rPr>
        <w:t>ором и нормативными правовыми актами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л) принимать необходимые меры по своевременной ликвидации аварий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повреждений  на  централизованных  системах  холодного     водоснабжения,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принадлежащих ей на праве собственности или на ин</w:t>
      </w:r>
      <w:r>
        <w:rPr>
          <w:sz w:val="22"/>
          <w:szCs w:val="22"/>
        </w:rPr>
        <w:t>ом законном основании,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   и   сроки,   которые   установлены       нормативно-технической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документацией, а также меры по возобновлению  действия  таких    систем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соблюдением  требований,  установленных  </w:t>
      </w:r>
      <w:hyperlink r:id="rId16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  в   области   обеспечения       санитарно-эпидемиологического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благополучия населения (за  исключением  подачи  холодной   (технической)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м) обеспечивать установку  на  централизова</w:t>
      </w:r>
      <w:r>
        <w:rPr>
          <w:sz w:val="22"/>
          <w:szCs w:val="22"/>
        </w:rPr>
        <w:t>нной  системе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водоснабжения, принадлежащей ей  на  праве  собственности  или  на   ином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законном основании,  указателей  пожарных  гидрантов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 норм противопожарной безопасности, следить за   возможностью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беспрепя</w:t>
      </w:r>
      <w:r>
        <w:rPr>
          <w:sz w:val="22"/>
          <w:szCs w:val="22"/>
        </w:rPr>
        <w:t>тственного доступа в любое  время  года  к  пожарным   гидрантам,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находящимся на ее обслуживании;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н)  уведомлять  органы  местного  самоуправления   и     структурные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подразделения территориальных органов федерального органа 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власти, уп</w:t>
      </w:r>
      <w:r>
        <w:rPr>
          <w:sz w:val="22"/>
          <w:szCs w:val="22"/>
        </w:rPr>
        <w:t>олномоченного на решение задач в области пожарной безопасности,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случае временного прекращения или ограничения холодного водоснабжения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невозможности использования  пожарных  гидрантов   из-за  отсутствия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недостаточности напора воды в случае проведе</w:t>
      </w:r>
      <w:r>
        <w:rPr>
          <w:sz w:val="22"/>
          <w:szCs w:val="22"/>
        </w:rPr>
        <w:t>ния ремонта или возникновения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аварии на ее водопроводных сетях;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о) осуществлять организацию и эксплуатацию  зон  санитарной   охраны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источников питьевого и хозяйственно-бытового водоснабжения в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17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  санитарно-эпидемиологическом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благополучии населения;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п) уведомлять абонента о  графиках  и  сроках  проведения   планово-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предупредительного   ремонта   водопроводных   сетей,    через    </w:t>
      </w:r>
      <w:r>
        <w:rPr>
          <w:sz w:val="22"/>
          <w:szCs w:val="22"/>
        </w:rPr>
        <w:t>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холодное водоснабжение.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Организация водопроводно-канализационного хозяйства вправе: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осуществлять контроль за правильностью  учета  объемов   поданной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(полученной) абонентом холодной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осуществлять контрол</w:t>
      </w:r>
      <w:r>
        <w:rPr>
          <w:sz w:val="22"/>
          <w:szCs w:val="22"/>
        </w:rPr>
        <w:t>ь за  наличием  самовольного    пользования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 самовольного  подключения  абонента  к 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и принимать меры по предотвращению   самовольного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и (или) самовольного подключения к централизованно</w:t>
      </w:r>
      <w:r>
        <w:rPr>
          <w:sz w:val="22"/>
          <w:szCs w:val="22"/>
        </w:rPr>
        <w:t>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временно  прекращать или ограничивать  холодное  водоснабжение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 и случаях, которые  предусмотрены  законодательством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иметь беспрепятственный доступ  к  водопроводным  се</w:t>
      </w:r>
      <w:r>
        <w:rPr>
          <w:sz w:val="22"/>
          <w:szCs w:val="22"/>
        </w:rPr>
        <w:t>тям,   местам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отбора проб холодной воды и приборам учета  в  порядке,   предусмотренном</w:t>
      </w:r>
    </w:p>
    <w:p w:rsidR="00000000" w:rsidRDefault="002D6720">
      <w:pPr>
        <w:pStyle w:val="ab"/>
        <w:rPr>
          <w:sz w:val="22"/>
          <w:szCs w:val="22"/>
        </w:rPr>
      </w:pPr>
      <w:hyperlink w:anchor="sub_2010196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инициировать проведение сверки расчетов по настоящему договору.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Абонент обязан: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</w:t>
      </w:r>
      <w:r>
        <w:rPr>
          <w:sz w:val="22"/>
          <w:szCs w:val="22"/>
        </w:rPr>
        <w:t>беспечивать эксплуатацию водопроводных сетей, принадлежащих  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 или на ином законном основании и (или) находящихся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границах  его  эксплуатационной  ответственности,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 нормативно-технических докумен</w:t>
      </w:r>
      <w:r>
        <w:rPr>
          <w:sz w:val="22"/>
          <w:szCs w:val="22"/>
        </w:rPr>
        <w:t>тов;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обеспечивать сохранность пломб  и  знаков  поверки  на   приборах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 узлах  учета,  задвижках  обводной  линии,  пожарных   гидрантах,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задвижках  и   других   устройствах,   находящихся   в       границах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</w:t>
      </w:r>
      <w:r>
        <w:rPr>
          <w:sz w:val="22"/>
          <w:szCs w:val="22"/>
        </w:rPr>
        <w:t>ости,  соблюдать  температурный      режим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помещении, где расположен узел учета холодной воды  (не  менее  +   5°С),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обеспечивать   защиту   такого   помещения   от      несанкционированного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проникновения,  попадания  грунтовых,  талых  и  дождевых  вод,</w:t>
      </w:r>
      <w:r>
        <w:rPr>
          <w:sz w:val="22"/>
          <w:szCs w:val="22"/>
        </w:rPr>
        <w:t xml:space="preserve">   вредных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химических веществ, гидроизоляцию помещения, где расположен  узел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воды, и помещений, где проходят  водопроводные  сети,  от   иных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помещений, содержать указанные помещения в чистоте, не допускать хранения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предметов, препятствующ</w:t>
      </w:r>
      <w:r>
        <w:rPr>
          <w:sz w:val="22"/>
          <w:szCs w:val="22"/>
        </w:rPr>
        <w:t>их доступу к узлам  и  приборам  учета,  а   также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механических, химических, электромагнитных или иных воздействий, 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могут искажать показания 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обеспечивать  учет  получаемой  холодной   воды    в 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установленном  </w:t>
      </w:r>
      <w:hyperlink w:anchor="sub_2010195" w:history="1">
        <w:r>
          <w:rPr>
            <w:rStyle w:val="a4"/>
            <w:sz w:val="22"/>
            <w:szCs w:val="22"/>
          </w:rPr>
          <w:t>разделом  V</w:t>
        </w:r>
      </w:hyperlink>
      <w:r>
        <w:rPr>
          <w:sz w:val="22"/>
          <w:szCs w:val="22"/>
        </w:rPr>
        <w:t xml:space="preserve">  настоящего  договора,  и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hyperlink r:id="rId1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воды, сточных вод, если иное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предусмотрено настоящим догово</w:t>
      </w:r>
      <w:r>
        <w:rPr>
          <w:sz w:val="22"/>
          <w:szCs w:val="22"/>
        </w:rPr>
        <w:t>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устанавливать  приборы  учета  на  границах   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или в ином месте, определенном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соблюдать установленный настоящим  договором  режим   потребления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производить </w:t>
      </w:r>
      <w:r>
        <w:rPr>
          <w:sz w:val="22"/>
          <w:szCs w:val="22"/>
        </w:rPr>
        <w:t>оплату по настоящему договору в порядке, размере и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сроки, которые определены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обеспечивать беспрепятственный доступ представителей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</w:t>
      </w:r>
      <w:r>
        <w:rPr>
          <w:sz w:val="22"/>
          <w:szCs w:val="22"/>
        </w:rPr>
        <w:t>ганизации к водопроводным сетям, местам отбора проб холодной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приборам учета в порядке и случаях, которые предусмотрены </w:t>
      </w:r>
      <w:hyperlink w:anchor="sub_2010196" w:history="1">
        <w:r>
          <w:rPr>
            <w:rStyle w:val="a4"/>
            <w:sz w:val="22"/>
            <w:szCs w:val="22"/>
          </w:rPr>
          <w:t>разделом   VI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 содержать   в   исправном   состоянии   системы     и   </w:t>
      </w:r>
      <w:r>
        <w:rPr>
          <w:sz w:val="22"/>
          <w:szCs w:val="22"/>
        </w:rPr>
        <w:t>средства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противопожарного водоснабжения,  принадлежащие  ему  или    находящиеся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границах (зоне) его эксплуатационной ответственности,  включая   пожарные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гидранты, задвижки, краны  и  установки  автоматического   пожаротушения,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устанавливать  соответств</w:t>
      </w:r>
      <w:r>
        <w:rPr>
          <w:sz w:val="22"/>
          <w:szCs w:val="22"/>
        </w:rPr>
        <w:t>ующие  указатели  согласно   требованиям    норм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противопожарной безопасности;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и)       незамедлительно                      уведомлять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  структурные    подразделения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территориальных  органов  фед</w:t>
      </w:r>
      <w:r>
        <w:rPr>
          <w:sz w:val="22"/>
          <w:szCs w:val="22"/>
        </w:rPr>
        <w:t>ерального  органа  исполнительной    власти,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на решение задач  в  области  пожарной    безопасности,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невозможности использования  пожарных  гидрантов  из-за  отсутствия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недостаточного напора холодной воды в случаях возникновения ава</w:t>
      </w:r>
      <w:r>
        <w:rPr>
          <w:sz w:val="22"/>
          <w:szCs w:val="22"/>
        </w:rPr>
        <w:t>рии на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водопроводных сетях;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уведомлять организацию водопроводно-канализационного хозяйства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 перехода прав на  объекты,  в  отношении  которых  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водоснабжение, устройства и сооружения, предназначенные для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</w:t>
      </w:r>
      <w:r>
        <w:rPr>
          <w:sz w:val="22"/>
          <w:szCs w:val="22"/>
        </w:rPr>
        <w:t>ехнологического присоединения) к централизованным  системам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водоснабжения, а также в случае предоставления  прав  владения  и  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такими объектами, устройствами или сооружениями третьим лицам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порядке, установленном </w:t>
      </w:r>
      <w:hyperlink w:anchor="sub_2010199" w:history="1">
        <w:r>
          <w:rPr>
            <w:rStyle w:val="a4"/>
            <w:sz w:val="22"/>
            <w:szCs w:val="22"/>
          </w:rPr>
          <w:t>разделом IX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л)        незамедлительно                       сообщать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обо   всех   повреждениях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неисправностях  на  водопроводных  сетях,  сооружениях  и</w:t>
      </w:r>
      <w:r>
        <w:rPr>
          <w:sz w:val="22"/>
          <w:szCs w:val="22"/>
        </w:rPr>
        <w:t xml:space="preserve">    устройствах,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приборах  учета,  о  нарушении  целостности  пломб  и  нарушении   работы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холодного водоснабжения;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м) обеспечивать в сроки, установленные законодательством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ликвидацию повреждения или неи</w:t>
      </w:r>
      <w:r>
        <w:rPr>
          <w:sz w:val="22"/>
          <w:szCs w:val="22"/>
        </w:rPr>
        <w:t>справности  водопроводных сетей,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принадлежащих ему на праве собственности или на ином законном основании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находящихся в границах  его  эксплуатационной    ответственности,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устранять последствия таких повреждений или неисправностей;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н)  предос</w:t>
      </w:r>
      <w:r>
        <w:rPr>
          <w:sz w:val="22"/>
          <w:szCs w:val="22"/>
        </w:rPr>
        <w:t>тавлять  иным  абонентам   и   транзитным     организациям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 подключения (технологического присоединения) к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 сооружениям  и  устройствам,  принадлежащим  ему  на     законном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основании,    только     при     наличии         </w:t>
      </w:r>
      <w:r>
        <w:rPr>
          <w:sz w:val="22"/>
          <w:szCs w:val="22"/>
        </w:rPr>
        <w:t xml:space="preserve">    согласия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о) не создавать препятствий для водоснабжения абонентов и транзитных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организаций, водопроводные сети  которых  присоединены  к 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 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п) представлять орган</w:t>
      </w:r>
      <w:r>
        <w:rPr>
          <w:sz w:val="22"/>
          <w:szCs w:val="22"/>
        </w:rPr>
        <w:t>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 об  абонентах,   водоснабжение   которых       осуществляется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водопроводных сетей абонента, по форме и в объеме,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согласованы сторонами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р) не допуск</w:t>
      </w:r>
      <w:r>
        <w:rPr>
          <w:sz w:val="22"/>
          <w:szCs w:val="22"/>
        </w:rPr>
        <w:t>ать возведения построек, гаражей и стоянок  транспортных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средств, складирования материалов, мусора и  древопосадок,  а   также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осуществлять  производство   земляных   работ   в   местах     устройства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водоснабжения, в том числе</w:t>
      </w:r>
      <w:r>
        <w:rPr>
          <w:sz w:val="22"/>
          <w:szCs w:val="22"/>
        </w:rPr>
        <w:t xml:space="preserve"> в  местах   прокладки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сетей, находящихся в границах его эксплуатационной ответственности,   без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согласования с организацией 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с) осуществлять организацию и эксплуатацию  зон  санитарной   охраны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источников питье</w:t>
      </w:r>
      <w:r>
        <w:rPr>
          <w:sz w:val="22"/>
          <w:szCs w:val="22"/>
        </w:rPr>
        <w:t>вого и хозяйственно-бытового водоснабжения в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19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  санитарно-эпидемиологическом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благополучии населения.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Абонент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</w:t>
      </w:r>
      <w:r>
        <w:rPr>
          <w:sz w:val="22"/>
          <w:szCs w:val="22"/>
        </w:rPr>
        <w:t>получать от организации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о результатах производственного  контроля  качества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(питьевой)        воды,                      осуществляемого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водопроводно-канализационного  хозяйства, </w:t>
      </w:r>
      <w:r>
        <w:rPr>
          <w:sz w:val="22"/>
          <w:szCs w:val="22"/>
        </w:rPr>
        <w:t xml:space="preserve"> в  соответствии  с   </w:t>
      </w:r>
      <w:hyperlink r:id="rId20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осуществления производственного контроля качества и безопасности питьевой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воды, горячей воды, утвержденными </w:t>
      </w:r>
      <w:hyperlink r:id="rId2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 от  6  января  2015  г.  N 10   "О   порядке     осуществления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качества и безопасности питьевой воды, горячей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воды" (далее -  Правила  производственного  контроля  кач</w:t>
      </w:r>
      <w:r>
        <w:rPr>
          <w:sz w:val="22"/>
          <w:szCs w:val="22"/>
        </w:rPr>
        <w:t>ества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(питьевой) воды, качества горячей воды);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получать от организации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об изменении установленных тарифов на холодную (питьевую) воду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(питьевое водоснабжение), тарифов на холодную (тех</w:t>
      </w:r>
      <w:r>
        <w:rPr>
          <w:sz w:val="22"/>
          <w:szCs w:val="22"/>
        </w:rPr>
        <w:t>ническую) воду;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привлекать третьих лиц для выполнения работ по  устройству  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инициировать проведение сверки ра</w:t>
      </w:r>
      <w:r>
        <w:rPr>
          <w:sz w:val="22"/>
          <w:szCs w:val="22"/>
        </w:rPr>
        <w:t>счетов по настоящему договору;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осуществлять в целях контроля качества холодной воды отбор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воды, в том числе параллельных проб, принимать участие в  отборе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     холодной      воды,                 осуществляемом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</w:t>
      </w:r>
      <w:r>
        <w:rPr>
          <w:sz w:val="22"/>
          <w:szCs w:val="22"/>
        </w:rPr>
        <w:t>опроводно-канализационного хозяйства.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6" w:name="sub_2010195"/>
      <w:r>
        <w:rPr>
          <w:rStyle w:val="a3"/>
          <w:sz w:val="22"/>
          <w:szCs w:val="22"/>
        </w:rPr>
        <w:t xml:space="preserve">   V. Порядок осуществления коммерческого учета поданной (полученной)</w:t>
      </w:r>
    </w:p>
    <w:bookmarkEnd w:id="1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холодной воды, сроки и способы предоставления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водопроводно-канализационного хозяйства показаний прибо</w:t>
      </w:r>
      <w:r>
        <w:rPr>
          <w:rStyle w:val="a3"/>
          <w:sz w:val="22"/>
          <w:szCs w:val="22"/>
        </w:rPr>
        <w:t>ров учета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Для учета  объемов  поданной  абоненту  холодной  воды   стороны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используют  приборы  учета,  если  иное  не   предусмотрено     </w:t>
      </w:r>
      <w:hyperlink r:id="rId22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организации коммерческого учета </w:t>
      </w:r>
      <w:r>
        <w:rPr>
          <w:sz w:val="22"/>
          <w:szCs w:val="22"/>
        </w:rPr>
        <w:t>воды,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Сведения об узлах учета, приборах учета и  местах  отбора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холодной воды указываются по форме согласно </w:t>
      </w:r>
      <w:hyperlink w:anchor="sub_1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Коммерческий учет поданной (полученной) холодной воды  в   узлах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</w:t>
      </w:r>
      <w:r>
        <w:rPr>
          <w:sz w:val="22"/>
          <w:szCs w:val="22"/>
        </w:rPr>
        <w:t>та обеспечивает 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(указать одну из сторон настоящего договора)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 Количество  поданной  холодной  воды  определяется    стороной,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осуществляющей коммерческий учет поданной (</w:t>
      </w:r>
      <w:r>
        <w:rPr>
          <w:sz w:val="22"/>
          <w:szCs w:val="22"/>
        </w:rPr>
        <w:t>полученной) холодной воды,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данными учета фактического потребления холодной  воды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показаниям приборов учета, за  исключением  случаев,  когда  такой   учет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расчетным способом в соответствии с </w:t>
      </w:r>
      <w:hyperlink r:id="rId2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В случае отсутствия у абонента приборов учета абонент обязан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 до ______________________________________________ установить приборы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холодной воды и ввести их в эксплуатацию в  порядке,  установленном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19. Сторона, осуществляющая коммерческий учет поданной  (полученной)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воды, снимает  показания  прибо</w:t>
      </w:r>
      <w:r>
        <w:rPr>
          <w:sz w:val="22"/>
          <w:szCs w:val="22"/>
        </w:rPr>
        <w:t>ров  учета  на  последнее   число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настоящим договором, либо определяет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случаях,  предусмотренных   законодательством   Российской     Федерации,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поданной (полученной) холодной воды расчетным способом, вносит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 приборов учета в  журнал  учета  расхода  воды,    передает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в организацию водопроводно-канализационного хозяйства (абоненту)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 позднее 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(ук</w:t>
      </w:r>
      <w:r>
        <w:rPr>
          <w:sz w:val="22"/>
          <w:szCs w:val="22"/>
        </w:rPr>
        <w:t>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Передача сторонами сведений о показаниях приборов учета и другой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  осуществляется  любыми  доступными  способами,   позволяющими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  получение   такого   уведомления   адресатами     (почтовое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отправление,      теле</w:t>
      </w:r>
      <w:r>
        <w:rPr>
          <w:sz w:val="22"/>
          <w:szCs w:val="22"/>
        </w:rPr>
        <w:t>грамма,      факсограмма,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сеть "Интернет").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" w:name="sub_2010196"/>
      <w:r>
        <w:rPr>
          <w:rStyle w:val="a3"/>
          <w:sz w:val="22"/>
          <w:szCs w:val="22"/>
        </w:rPr>
        <w:t xml:space="preserve">          VI. Порядок обеспечения абонентом доступа организации</w:t>
      </w:r>
    </w:p>
    <w:bookmarkEnd w:id="17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водопроводно-канализационного хозяйства к водопроводным сетям,</w:t>
      </w:r>
      <w:r>
        <w:rPr>
          <w:rStyle w:val="a3"/>
          <w:sz w:val="22"/>
          <w:szCs w:val="22"/>
        </w:rPr>
        <w:t xml:space="preserve"> местам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отбора проб холодной воды и приборам учета (узлам учета)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Абонент обязан  обеспечить  доступ  представителям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иной организации к местам отбора  </w:t>
      </w:r>
      <w:r>
        <w:rPr>
          <w:sz w:val="22"/>
          <w:szCs w:val="22"/>
        </w:rPr>
        <w:t>проб  холодной  воды,  приборам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(узлам учета) и иным устройствам в следующем 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организация водопроводно-канализационного хозяйства  или  по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указанию  иная  организация  предварительно,  не  позднее  15    минут до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 обс</w:t>
      </w:r>
      <w:r>
        <w:rPr>
          <w:sz w:val="22"/>
          <w:szCs w:val="22"/>
        </w:rPr>
        <w:t>ледования и (или) отбора проб, оповещает абонента о дате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времени посещения  с  приложением  списка  проверяющих  (при   отсутствии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доверенности на совершение соответствующих действий от имени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или  и</w:t>
      </w:r>
      <w:r>
        <w:rPr>
          <w:sz w:val="22"/>
          <w:szCs w:val="22"/>
        </w:rPr>
        <w:t>ной       организации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служебных удостоверений). Оповещение  осуществляется  любыми   доступными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способами,  позволяющими  подтвердить  получение   такого  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адресатом;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 уполномоченные       представители   организации  водопроводн</w:t>
      </w:r>
      <w:r>
        <w:rPr>
          <w:sz w:val="22"/>
          <w:szCs w:val="22"/>
        </w:rPr>
        <w:t>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 хозяйства   или   представители     иной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предъявляют абоненту служебное удостоверение (доверенность  на совершение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соответствующих    действий    от    имени    организации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канализационного хозяйства или </w:t>
      </w:r>
      <w:r>
        <w:rPr>
          <w:sz w:val="22"/>
          <w:szCs w:val="22"/>
        </w:rPr>
        <w:t>иной организации);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доступ представителям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или по ее указанию представителям иной  организации  к   местам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отбора  проб  холодной  воды,  приборам  учета  (узлам  учета)  и    иным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устройствам осу</w:t>
      </w:r>
      <w:r>
        <w:rPr>
          <w:sz w:val="22"/>
          <w:szCs w:val="22"/>
        </w:rPr>
        <w:t>ществляется только в  установленных  настоящим   договором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местах;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абонент вправе принимать  участие  при  проведении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всех  проверок,   предусмотренных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разделом;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 отказ  в  до</w:t>
      </w:r>
      <w:r>
        <w:rPr>
          <w:sz w:val="22"/>
          <w:szCs w:val="22"/>
        </w:rPr>
        <w:t>ступе  представителям  (недопуск     представителей)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по  ее   указанию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представителям   иной  организации  к  приборам   учета   (узлам   учета)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приравнивается  к  самовольному  пользованию  централиз</w:t>
      </w:r>
      <w:r>
        <w:rPr>
          <w:sz w:val="22"/>
          <w:szCs w:val="22"/>
        </w:rPr>
        <w:t>ованной   системой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водоснабжения,  что  влечет  за  собой  применение   расчетного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способа при определении количества поданной (полученной) холодной воды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порядке, предусмотренном </w:t>
      </w:r>
      <w:hyperlink r:id="rId24" w:history="1">
        <w:r>
          <w:rPr>
            <w:rStyle w:val="a4"/>
            <w:sz w:val="22"/>
            <w:szCs w:val="22"/>
          </w:rPr>
          <w:t>Пр</w:t>
        </w:r>
        <w:r>
          <w:rPr>
            <w:rStyle w:val="a4"/>
            <w:sz w:val="22"/>
            <w:szCs w:val="22"/>
          </w:rPr>
          <w:t>авилами</w:t>
        </w:r>
      </w:hyperlink>
      <w:r>
        <w:rPr>
          <w:sz w:val="22"/>
          <w:szCs w:val="22"/>
        </w:rPr>
        <w:t xml:space="preserve"> организации коммерческого учета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" w:name="sub_2010197"/>
      <w:r>
        <w:rPr>
          <w:rStyle w:val="a3"/>
          <w:sz w:val="22"/>
          <w:szCs w:val="22"/>
        </w:rPr>
        <w:t xml:space="preserve">         VII. Порядок контроля качества холодной (питьевой) воды</w:t>
      </w:r>
    </w:p>
    <w:bookmarkEnd w:id="18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Производственный контроль качества  холодной  (питьевой)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подаваемой   абоненту   с   ис</w:t>
      </w:r>
      <w:r>
        <w:rPr>
          <w:sz w:val="22"/>
          <w:szCs w:val="22"/>
        </w:rPr>
        <w:t>пользованием        централизованных систем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водоснабжения, осуществляется в соответствии с  </w:t>
      </w:r>
      <w:hyperlink r:id="rId2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осуществления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качества и безопасности питьевой воды, горячей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воды, утвержденными </w:t>
      </w:r>
      <w:hyperlink r:id="rId2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6 января 2015 г. N 10 "О порядке осуществления производственного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и безопасности питьевой воды, горяче</w:t>
      </w:r>
      <w:r>
        <w:rPr>
          <w:sz w:val="22"/>
          <w:szCs w:val="22"/>
        </w:rPr>
        <w:t>й воды".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  Качество   подаваемой   холодной   питьевой        воды должно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соответствовать  требованиям  </w:t>
      </w:r>
      <w:hyperlink r:id="rId27" w:history="1">
        <w:r>
          <w:rPr>
            <w:rStyle w:val="a4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 Российской    Федерации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обеспечения санитарно-эпидеми</w:t>
      </w:r>
      <w:r>
        <w:rPr>
          <w:sz w:val="22"/>
          <w:szCs w:val="22"/>
        </w:rPr>
        <w:t>ологического благополучия населения.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Допускается временное несоответствие качества холодной  (питьевой) 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 требованиям, за исключением показателей качества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(питьевой) воды, характеризующих ее безопасность, при  этом  оно   долж</w:t>
      </w:r>
      <w:r>
        <w:rPr>
          <w:sz w:val="22"/>
          <w:szCs w:val="22"/>
        </w:rPr>
        <w:t>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соответствовать пределам, определенным планом мероприятий по   приведению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 холодной  (питьевой)  воды  в  соответствие  с   установленными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Качество   подаваемой   холодной   (технической)         воды должно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соответствовать  </w:t>
      </w:r>
      <w:r>
        <w:rPr>
          <w:sz w:val="22"/>
          <w:szCs w:val="22"/>
        </w:rPr>
        <w:t xml:space="preserve"> требованиям,   установленным   настоящим    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Показатели качества холодной (технической) воды указываются сторонами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форме согласно </w:t>
      </w:r>
      <w:hyperlink w:anchor="sub_1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Абонент имеет право в любое  время  в  течение  срока   дей</w:t>
      </w:r>
      <w:r>
        <w:rPr>
          <w:sz w:val="22"/>
          <w:szCs w:val="22"/>
        </w:rPr>
        <w:t>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самостоятельно отобрать  пробы  холодной   (питьевой)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для проведения лабораторного анализа ее качества и направить их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лабораторных  испытаний  в  организации,  аккредитованные  в  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</w:t>
      </w:r>
      <w:r>
        <w:rPr>
          <w:sz w:val="22"/>
          <w:szCs w:val="22"/>
        </w:rPr>
        <w:t>вом Российской Федерации. Отбор проб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(питьевой)  воды,  в  том  числе  отбор   параллельных       проб, должен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производиться в порядке,  предусмотренном  законодательством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Федерации.      Абонент      обязан                 известить </w:t>
      </w:r>
      <w:r>
        <w:rPr>
          <w:sz w:val="22"/>
          <w:szCs w:val="22"/>
        </w:rPr>
        <w:t>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о времени и  месте  отбора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(питьевой) воды не позднее 3 суток до проведения отбора.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9" w:name="sub_2010198"/>
      <w:r>
        <w:rPr>
          <w:rStyle w:val="a3"/>
          <w:sz w:val="22"/>
          <w:szCs w:val="22"/>
        </w:rPr>
        <w:t xml:space="preserve">     VIII. Условия временного прекращения или ограничения холодного</w:t>
      </w:r>
    </w:p>
    <w:bookmarkEnd w:id="1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               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 Организация  водопроводно-канализационного  хозяйства 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осуществить временное прекращение или ограничение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абонента  только  в  случаях,  установленных  </w:t>
      </w:r>
      <w:hyperlink r:id="rId28" w:history="1">
        <w:r>
          <w:rPr>
            <w:rStyle w:val="a4"/>
            <w:sz w:val="22"/>
            <w:szCs w:val="22"/>
          </w:rPr>
          <w:t>Федеральным      законом</w:t>
        </w:r>
      </w:hyperlink>
      <w:r>
        <w:rPr>
          <w:sz w:val="22"/>
          <w:szCs w:val="22"/>
        </w:rPr>
        <w:t xml:space="preserve"> "О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водоснабжении  и  водоотведении",  и  при  условии  соблюдения    порядка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временного  прекращения  или   ограничения   холодного     водоснабжения,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установленного  </w:t>
      </w:r>
      <w:hyperlink r:id="rId2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холодного  водоснабжения  и  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r:id="rId3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Федерации  от   29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июля 2013 г. N 644 "Об  утве</w:t>
      </w:r>
      <w:r>
        <w:rPr>
          <w:sz w:val="22"/>
          <w:szCs w:val="22"/>
        </w:rPr>
        <w:t>рждении  Правил  холодного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и о внесении  изменений  в  некоторые  акты  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Организация водопроводно-канализационного хозяйства  в   течение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одних суток со дня  временного  прекращ</w:t>
      </w:r>
      <w:r>
        <w:rPr>
          <w:sz w:val="22"/>
          <w:szCs w:val="22"/>
        </w:rPr>
        <w:t>ения  или  ограничения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уведомляет о таком прекращении или ограничении: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</w:t>
      </w:r>
      <w:r>
        <w:rPr>
          <w:sz w:val="22"/>
          <w:szCs w:val="22"/>
        </w:rPr>
        <w:t>круга)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(указать территориальный орган федерального органа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власти, осуществляющего федеральный государственный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санитарно-эпиде</w:t>
      </w:r>
      <w:r>
        <w:rPr>
          <w:sz w:val="22"/>
          <w:szCs w:val="22"/>
        </w:rPr>
        <w:t>миологический надзор)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г) 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(указать структурные подразделения территориальных органов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федерального органа исполнительной власти,  уполномоченного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решение задач в области пожарной безопасности)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Уведомление организацией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холодного водоснабжения, а  также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уведомление о снятии такого прекращения или ограничения и   </w:t>
      </w:r>
      <w:r>
        <w:rPr>
          <w:sz w:val="22"/>
          <w:szCs w:val="22"/>
        </w:rPr>
        <w:t>возобновлении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водоснабжения  направляются   соответствующим    лицам   любым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доступным  способом  (почтовое  отправление,  телеграмма,  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подтверд</w:t>
      </w:r>
      <w:r>
        <w:rPr>
          <w:sz w:val="22"/>
          <w:szCs w:val="22"/>
        </w:rPr>
        <w:t>ить получение такого уведомления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" w:name="sub_2010199"/>
      <w:r>
        <w:rPr>
          <w:rStyle w:val="a3"/>
          <w:sz w:val="22"/>
          <w:szCs w:val="22"/>
        </w:rPr>
        <w:t xml:space="preserve">    IX. Порядок уведомления организации водопроводно-канализационного</w:t>
      </w:r>
    </w:p>
    <w:bookmarkEnd w:id="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хозяйства о переходе прав на объекты, в отношении которых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водоснабжение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28.  В  случае  перехода  прав  на  объекты,  в  отношении   которых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водоснабжение, устройства и  сооружения,   предназначенные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 подключения  (технологического  присоединения)  к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системе холодного водоснабжения, а </w:t>
      </w:r>
      <w:r>
        <w:rPr>
          <w:sz w:val="22"/>
          <w:szCs w:val="22"/>
        </w:rPr>
        <w:t>также в  случае  предоставления   прав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владения  и  (или)  пользования  такими  объектами,      устройствами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сооружениями третьим лицам абонент в течение 3 дней со  дня   наступления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одного    из     указанных     событий             направляет организ</w:t>
      </w:r>
      <w:r>
        <w:rPr>
          <w:sz w:val="22"/>
          <w:szCs w:val="22"/>
        </w:rPr>
        <w:t>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письменное       уведомление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указанием лиц, к  которым  перешли  эти  права,  документов,   являющихся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основанием перехода прав, и вида переданного права.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Такое уведомление направляется любым доступным</w:t>
      </w:r>
      <w:r>
        <w:rPr>
          <w:sz w:val="22"/>
          <w:szCs w:val="22"/>
        </w:rPr>
        <w:t xml:space="preserve">  способом   (почтовое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отправление,      телеграмма,      факсограмма,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Уведомление       считае</w:t>
      </w:r>
      <w:r>
        <w:rPr>
          <w:sz w:val="22"/>
          <w:szCs w:val="22"/>
        </w:rPr>
        <w:t>тся      полученным  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с даты почтового  уведомления  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вручении или с даты подписи  уполномоченного  представителя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хозяйства, свидетельствующей  о   пол</w:t>
      </w:r>
      <w:r>
        <w:rPr>
          <w:sz w:val="22"/>
          <w:szCs w:val="22"/>
        </w:rPr>
        <w:t>учении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1" w:name="sub_2010200"/>
      <w:r>
        <w:rPr>
          <w:rStyle w:val="a3"/>
          <w:sz w:val="22"/>
          <w:szCs w:val="22"/>
        </w:rPr>
        <w:t xml:space="preserve">     X. Условия водоснабжения иных лиц, объекты которых подключены к</w:t>
      </w:r>
    </w:p>
    <w:bookmarkEnd w:id="2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водопроводным сетям, принадлежащим абоненту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Абонент представляет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 </w:t>
      </w:r>
      <w:r>
        <w:rPr>
          <w:sz w:val="22"/>
          <w:szCs w:val="22"/>
        </w:rPr>
        <w:t>сведения о лицах, объекты которых подключены  к 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принадлежащим абоненту.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Сведения о лицах, объекты которых  подключены  к 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принадлежащим  абоненту,  представляются  в  письменной    форме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указанием наи</w:t>
      </w:r>
      <w:r>
        <w:rPr>
          <w:sz w:val="22"/>
          <w:szCs w:val="22"/>
        </w:rPr>
        <w:t>менования таких  лиц,  срока  подключения  к 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места и схемы подключения  к  водопроводным  сетям,   разрешенного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отбора объема холодной воды и  режима  подачи  холодной  воды,  а   также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наличия узла учета  и  места  отбора  проб  хол</w:t>
      </w:r>
      <w:r>
        <w:rPr>
          <w:sz w:val="22"/>
          <w:szCs w:val="22"/>
        </w:rPr>
        <w:t>одной  воды.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запросить у абонента  иные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необходимые сведения и документы.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Организация водопроводно-канализационного хозяйства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водоснабжение иных лиц, объекты которых подключ</w:t>
      </w:r>
      <w:r>
        <w:rPr>
          <w:sz w:val="22"/>
          <w:szCs w:val="22"/>
        </w:rPr>
        <w:t>ены к водопроводным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абонента, при  условии,  что  такие  лица  заключили  договор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или единый договор холодного водоснабжения и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 организацией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33. Организация водо</w:t>
      </w:r>
      <w:r>
        <w:rPr>
          <w:sz w:val="22"/>
          <w:szCs w:val="22"/>
        </w:rPr>
        <w:t>проводно-канализационного  хозяйства  не   несет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за нарушения условий настоящего договора,  допущенные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отношении лиц, объекты которых подключены к водопроводным сетям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которые не имеют договора холодного водоснабжения или еди</w:t>
      </w:r>
      <w:r>
        <w:rPr>
          <w:sz w:val="22"/>
          <w:szCs w:val="22"/>
        </w:rPr>
        <w:t>ного 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  водоснабжения    и      водоотведения     с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2" w:name="sub_2010201"/>
      <w:r>
        <w:rPr>
          <w:rStyle w:val="a3"/>
          <w:sz w:val="22"/>
          <w:szCs w:val="22"/>
        </w:rPr>
        <w:t xml:space="preserve">             XI. Порядок урегулирования споров и разногласий</w:t>
      </w:r>
    </w:p>
    <w:bookmarkEnd w:id="2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 Разногласия,  возникающие  межд</w:t>
      </w:r>
      <w:r>
        <w:rPr>
          <w:sz w:val="22"/>
          <w:szCs w:val="22"/>
        </w:rPr>
        <w:t>у   сторонами,       связанные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исполнением настоящего договора, подлежат досудебному  урегулированию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 Претензия  направляется  по  адресу  стороны, 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све</w:t>
      </w:r>
      <w:r>
        <w:rPr>
          <w:sz w:val="22"/>
          <w:szCs w:val="22"/>
        </w:rPr>
        <w:t>дения о заявителе (наименование, местонахождение, 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 и разногласий;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в  отношении  которого   возникли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правомочие на   объект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(объекты),</w:t>
      </w:r>
      <w:r>
        <w:rPr>
          <w:sz w:val="22"/>
          <w:szCs w:val="22"/>
        </w:rPr>
        <w:t xml:space="preserve">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36. Сторона, получившая претензию, в течение 5 рабочих дней со   дня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получения обязана рассмотреть претензию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37. Стороны составляют</w:t>
      </w:r>
      <w:r>
        <w:rPr>
          <w:sz w:val="22"/>
          <w:szCs w:val="22"/>
        </w:rPr>
        <w:t xml:space="preserve"> акт об урегулировании разногласий.</w:t>
      </w:r>
    </w:p>
    <w:p w:rsidR="00000000" w:rsidRDefault="002D6720">
      <w:pPr>
        <w:pStyle w:val="ab"/>
        <w:rPr>
          <w:sz w:val="22"/>
          <w:szCs w:val="22"/>
        </w:rPr>
      </w:pPr>
      <w:bookmarkStart w:id="23" w:name="sub_1038"/>
      <w:r>
        <w:rPr>
          <w:sz w:val="22"/>
          <w:szCs w:val="22"/>
        </w:rPr>
        <w:t xml:space="preserve">     38. В случае недостижения сторонами согласия разногласия,  возникшие</w:t>
      </w:r>
    </w:p>
    <w:bookmarkEnd w:id="2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 настоящего  договора,  подлежат  урегулированию  в  суде  в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4" w:name="sub_2010202"/>
      <w:r>
        <w:rPr>
          <w:rStyle w:val="a3"/>
          <w:sz w:val="22"/>
          <w:szCs w:val="22"/>
        </w:rPr>
        <w:t xml:space="preserve">                       XII. Ответственность сторон</w:t>
      </w:r>
    </w:p>
    <w:bookmarkEnd w:id="2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За неисполнение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</w:t>
      </w:r>
      <w:r>
        <w:rPr>
          <w:sz w:val="22"/>
          <w:szCs w:val="22"/>
        </w:rPr>
        <w:t>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40. В случае нарушения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требований к качеству питьевой воды,  режима  подачи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 уровня  давления  холодной  воды  абонент   вправе     потребовать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пропорционального снижения  </w:t>
      </w:r>
      <w:r>
        <w:rPr>
          <w:sz w:val="22"/>
          <w:szCs w:val="22"/>
        </w:rPr>
        <w:t>размера  оплаты  по  настоящему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Ответственность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качество подаваемой холодной (питьевой) воды определяется до   границы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</w:t>
      </w:r>
      <w:r>
        <w:rPr>
          <w:sz w:val="22"/>
          <w:szCs w:val="22"/>
        </w:rPr>
        <w:t>нности  по  водопроводным  сетям    абонента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водопроводно-канализационного  хозяйства,    установленной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актом разграничения эксплуатационной ответственности.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В случае неисполнения либо ненадлежащего  исполнения   аб</w:t>
      </w:r>
      <w:r>
        <w:rPr>
          <w:sz w:val="22"/>
          <w:szCs w:val="22"/>
        </w:rPr>
        <w:t>онентом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    по     оплате     настоящего     договора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потребовать  от 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уплаты  пени  в  размере  одной  стотридцатой  </w:t>
      </w:r>
      <w:hyperlink r:id="rId31" w:history="1">
        <w:r>
          <w:rPr>
            <w:rStyle w:val="a4"/>
            <w:sz w:val="22"/>
            <w:szCs w:val="22"/>
          </w:rPr>
          <w:t>ставки    рефинансирования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действующей на день 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оплаты, от не выплаченной в срок суммы за каждый день просрочки,  начиная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следующего дня после дня наступления установленного срока  оплаты   п</w:t>
      </w:r>
      <w:r>
        <w:rPr>
          <w:sz w:val="22"/>
          <w:szCs w:val="22"/>
        </w:rPr>
        <w:t>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день фактической оплаты.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5" w:name="sub_2010203"/>
      <w:r>
        <w:rPr>
          <w:rStyle w:val="a3"/>
          <w:sz w:val="22"/>
          <w:szCs w:val="22"/>
        </w:rPr>
        <w:t xml:space="preserve">                 XIII. Обстоятельства непреодолимой силы</w:t>
      </w:r>
    </w:p>
    <w:bookmarkEnd w:id="25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42. Стороны освобождаются от ответственности за  неисполнение  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</w:t>
      </w:r>
      <w:r>
        <w:rPr>
          <w:sz w:val="22"/>
          <w:szCs w:val="22"/>
        </w:rPr>
        <w:t>ого  действовали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43. Сторона, подвергшаяся действию 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</w:t>
      </w:r>
      <w:r>
        <w:rPr>
          <w:sz w:val="22"/>
          <w:szCs w:val="22"/>
        </w:rPr>
        <w:t>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 подтвердить  получение  такого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обстоят</w:t>
      </w:r>
      <w:r>
        <w:rPr>
          <w:sz w:val="22"/>
          <w:szCs w:val="22"/>
        </w:rPr>
        <w:t>ельств,  а   также   об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6" w:name="sub_2010204"/>
      <w:r>
        <w:rPr>
          <w:rStyle w:val="a3"/>
          <w:sz w:val="22"/>
          <w:szCs w:val="22"/>
        </w:rPr>
        <w:t xml:space="preserve">                         XIV. Действие договора</w:t>
      </w:r>
    </w:p>
    <w:bookmarkEnd w:id="26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44. Настоящий договор вступает в силу с 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45. Настоящий договор заключается на срок 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срок)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46. Настоящий договор считается продленным на тот же срок и на   тех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</w:t>
      </w:r>
      <w:r>
        <w:rPr>
          <w:sz w:val="22"/>
          <w:szCs w:val="22"/>
        </w:rPr>
        <w:t xml:space="preserve"> срока его действия ни   одна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изменении  либо  о   заключении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47. Настоящий договор может быть расторгнут до окончания срока  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действия по обоюдному согласию сторон.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48. В случае предусмотренного законодательством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 организации водопроводно-канализационного  хозяйства от исполнения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или его изменения в одностороннем порядке 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считается расторгнутым или изме</w:t>
      </w:r>
      <w:r>
        <w:rPr>
          <w:sz w:val="22"/>
          <w:szCs w:val="22"/>
        </w:rPr>
        <w:t>ненным.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7" w:name="sub_2010205"/>
      <w:r>
        <w:rPr>
          <w:rStyle w:val="a3"/>
          <w:sz w:val="22"/>
          <w:szCs w:val="22"/>
        </w:rPr>
        <w:t xml:space="preserve">                           XV. Прочие условия</w:t>
      </w:r>
    </w:p>
    <w:bookmarkEnd w:id="2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49. Все изменения, которые вносятся в настоящий договор,   считаются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письменном  виде,    подписаны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</w:t>
      </w:r>
      <w:r>
        <w:rPr>
          <w:sz w:val="22"/>
          <w:szCs w:val="22"/>
        </w:rPr>
        <w:t xml:space="preserve"> заверены печатями обеих  сторон  (при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стороны она  обязана  уведомить  об  этом  другую    сторону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письменной форме в течение 5 рабочих дней со дня  наст</w:t>
      </w:r>
      <w:r>
        <w:rPr>
          <w:sz w:val="22"/>
          <w:szCs w:val="22"/>
        </w:rPr>
        <w:t>упления   указанных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 любым доступным способом (почтовое отправление, телеграмма,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факсограмма,  телефонограмма,  информационно-телекоммуникационная    сеть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"Интернет"),  позволяющим  подтвердить  получение  такого  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51.  При  исполнении   настоящего   договора   стороны     обязуются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руководствоваться законодательством Российской Федерации,  в  том  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положениями </w:t>
      </w:r>
      <w:hyperlink r:id="rId32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"О водоснабжении </w:t>
      </w:r>
      <w:r>
        <w:rPr>
          <w:sz w:val="22"/>
          <w:szCs w:val="22"/>
        </w:rPr>
        <w:t>и водоотведении" и иными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нормативными правовыми актами Российской Федерации в сфере 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52. Настоящий договор составлен в  2  экземплярах,  имеющих   равную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53. Приложения к  настоящему  договору  явл</w:t>
      </w:r>
      <w:r>
        <w:rPr>
          <w:sz w:val="22"/>
          <w:szCs w:val="22"/>
        </w:rPr>
        <w:t>яются  его   неотъемлемой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"___"___________ 20__ г.                    </w:t>
      </w:r>
      <w:r>
        <w:rPr>
          <w:sz w:val="22"/>
          <w:szCs w:val="22"/>
        </w:rPr>
        <w:t xml:space="preserve">     "___"___________ 20__ г.</w:t>
      </w:r>
    </w:p>
    <w:p w:rsidR="00000000" w:rsidRDefault="002D6720"/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28" w:name="sub_11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D6720">
      <w:pPr>
        <w:pStyle w:val="a7"/>
      </w:pPr>
      <w:r>
        <w:t xml:space="preserve">Приложение изменено с 14 июля 2017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и эксплуатационной ответственности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</w:t>
      </w:r>
      <w:r>
        <w:rPr>
          <w:sz w:val="22"/>
          <w:szCs w:val="22"/>
        </w:rPr>
        <w:t>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</w:t>
      </w:r>
      <w:r>
        <w:rPr>
          <w:sz w:val="22"/>
          <w:szCs w:val="22"/>
        </w:rPr>
        <w:t>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организации)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абонентом, в лице 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(наименование должности,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</w:t>
      </w:r>
      <w:r>
        <w:rPr>
          <w:sz w:val="22"/>
          <w:szCs w:val="22"/>
        </w:rPr>
        <w:t>роны, именуемые в дальнейшем сторонами, составили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о том, что: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балансовой принадлежности объектов централизованных  систем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 водоснабжения   организации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 абонента является __</w:t>
      </w:r>
      <w:r>
        <w:rPr>
          <w:sz w:val="22"/>
          <w:szCs w:val="22"/>
        </w:rPr>
        <w:t>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эксплуатационной ответственности объектов  централиз</w:t>
      </w:r>
      <w:r>
        <w:rPr>
          <w:sz w:val="22"/>
          <w:szCs w:val="22"/>
        </w:rPr>
        <w:t>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холодного водоснабжения организации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 абонента является 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3"/>
        <w:gridCol w:w="289"/>
        <w:gridCol w:w="4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 xml:space="preserve">Организация </w:t>
            </w:r>
            <w:r>
              <w:lastRenderedPageBreak/>
              <w:t>водопроводно-</w:t>
            </w:r>
            <w:r>
              <w:t>канализационного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Абонент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  <w:jc w:val="center"/>
            </w:pPr>
            <w:r>
              <w:t>"___" ______________ 20___ 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  <w:jc w:val="center"/>
            </w:pPr>
            <w:r>
              <w:t>"___" ______________ 20___ г.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9" w:name="sub_1200"/>
      <w:r>
        <w:rPr>
          <w:rStyle w:val="a3"/>
          <w:sz w:val="22"/>
          <w:szCs w:val="22"/>
        </w:rPr>
        <w:t xml:space="preserve">                                                       Приложение N 2</w:t>
      </w:r>
    </w:p>
    <w:bookmarkEnd w:id="2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разграничении эксплу</w:t>
      </w:r>
      <w:r>
        <w:rPr>
          <w:rStyle w:val="a3"/>
          <w:sz w:val="22"/>
          <w:szCs w:val="22"/>
        </w:rPr>
        <w:t>атационной ответственности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30" w:name="sub_1300"/>
      <w:r>
        <w:rPr>
          <w:rStyle w:val="a3"/>
          <w:sz w:val="22"/>
          <w:szCs w:val="22"/>
        </w:rPr>
        <w:t xml:space="preserve">                                                       Приложение N 3</w:t>
      </w:r>
    </w:p>
    <w:bookmarkEnd w:id="3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тип</w:t>
        </w:r>
        <w:r>
          <w:rPr>
            <w:rStyle w:val="a4"/>
            <w:sz w:val="22"/>
            <w:szCs w:val="22"/>
          </w:rPr>
          <w:t>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РЕЖИМ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подачи (потребления) холодной воды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1862"/>
        <w:gridCol w:w="2218"/>
        <w:gridCol w:w="2218"/>
        <w:gridCol w:w="3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</w:t>
            </w:r>
            <w:r>
              <w:t>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 объекта (ввода)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объем подачи холодной воды на нужды пожаротушения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уровень давления холодной воды (отдельно для хол</w:t>
            </w:r>
            <w:r>
              <w:t>одной питьевой и технической воды)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Режим установлен на период с ________ по ___________________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Допустимые   перерывы   в   продолжительности  подачи  холодной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__________________.</w:t>
      </w:r>
    </w:p>
    <w:p w:rsidR="00000000" w:rsidRDefault="002D672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</w:t>
      </w:r>
      <w:r>
        <w:rPr>
          <w:sz w:val="22"/>
          <w:szCs w:val="22"/>
        </w:rPr>
        <w:t>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31" w:name="sub_1400"/>
      <w:r>
        <w:rPr>
          <w:rStyle w:val="a3"/>
          <w:sz w:val="22"/>
          <w:szCs w:val="22"/>
        </w:rPr>
        <w:lastRenderedPageBreak/>
        <w:t xml:space="preserve">                                                       Приложение N 4</w:t>
      </w:r>
    </w:p>
    <w:bookmarkEnd w:id="3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холо</w:t>
      </w:r>
      <w:r>
        <w:rPr>
          <w:rStyle w:val="a3"/>
          <w:sz w:val="22"/>
          <w:szCs w:val="22"/>
        </w:rPr>
        <w:t>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СВЕДЕНИЯ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 узлах учета, приборах учета и местах отбора проб холодной воды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3648"/>
        <w:gridCol w:w="2798"/>
        <w:gridCol w:w="2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</w:t>
            </w:r>
            <w:r>
              <w:t>ата опломбирования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"/>
        <w:gridCol w:w="2482"/>
        <w:gridCol w:w="1834"/>
        <w:gridCol w:w="1987"/>
        <w:gridCol w:w="2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узла учета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Диаметр прибора учета, 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2"/>
        <w:gridCol w:w="3098"/>
        <w:gridCol w:w="3228"/>
        <w:gridCol w:w="2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места отбора проб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Характеристика места отбора проб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Частота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узлов учета  и мест  отбора  проб  холодной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прилагается.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</w:t>
      </w:r>
      <w:r>
        <w:rPr>
          <w:sz w:val="22"/>
          <w:szCs w:val="22"/>
        </w:rPr>
        <w:t>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32" w:name="sub_1500"/>
      <w:r>
        <w:rPr>
          <w:rStyle w:val="a3"/>
          <w:sz w:val="22"/>
          <w:szCs w:val="22"/>
        </w:rPr>
        <w:t xml:space="preserve">                                                       Приложени</w:t>
      </w:r>
      <w:r>
        <w:rPr>
          <w:rStyle w:val="a3"/>
          <w:sz w:val="22"/>
          <w:szCs w:val="22"/>
        </w:rPr>
        <w:t>е N 5</w:t>
      </w:r>
    </w:p>
    <w:bookmarkEnd w:id="3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к </w:t>
      </w:r>
      <w:hyperlink w:anchor="sub_1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                           ПОКАЗАТЕЛИ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качества холодной (технической) воды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7"/>
        <w:gridCol w:w="51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Показатели качества холодной (технической) воды (абсолютные величины)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Допустимые отклонения показателей качества холодной (технической)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</w:t>
      </w:r>
      <w:r>
        <w:rPr>
          <w:sz w:val="22"/>
          <w:szCs w:val="22"/>
        </w:rPr>
        <w:t>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33" w:name="sub_200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3"/>
    <w:p w:rsidR="00000000" w:rsidRDefault="002D6720">
      <w:pPr>
        <w:pStyle w:val="a7"/>
      </w:pPr>
      <w:r>
        <w:t xml:space="preserve">Форма изменена с 14 июля 2017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38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</w:t>
      </w:r>
      <w:r>
        <w:rPr>
          <w:rStyle w:val="a3"/>
          <w:sz w:val="22"/>
          <w:szCs w:val="22"/>
        </w:rPr>
        <w:t xml:space="preserve">    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    ТИПОВОЙ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"__"____________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</w:t>
      </w:r>
      <w:r>
        <w:rPr>
          <w:sz w:val="22"/>
          <w:szCs w:val="22"/>
        </w:rPr>
        <w:t>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</w:t>
      </w:r>
      <w:r>
        <w:rPr>
          <w:sz w:val="22"/>
          <w:szCs w:val="22"/>
        </w:rPr>
        <w:t>ество, паспортные данные - в случае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заключения договора со стороны абонента физическим лицом;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наименование организации - в случае заключения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со стороны абонента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</w:t>
      </w:r>
      <w:r>
        <w:rPr>
          <w:sz w:val="22"/>
          <w:szCs w:val="22"/>
        </w:rPr>
        <w:t>е в дальнейшем абонентом, в лице 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должности, фамилия, имя,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отчество - в случае заключения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со стор</w:t>
      </w:r>
      <w:r>
        <w:rPr>
          <w:sz w:val="22"/>
          <w:szCs w:val="22"/>
        </w:rPr>
        <w:t>оны абонента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(положение, устав, доверенность - указать нужное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случае заключения договора со стороны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34" w:name="sub_2010206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3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 настоящему договору</w:t>
      </w:r>
      <w:r>
        <w:rPr>
          <w:sz w:val="22"/>
          <w:szCs w:val="22"/>
        </w:rPr>
        <w:t xml:space="preserve"> организация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осуществляющая водоотведение,  обязуется  осуществлять   прием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  абонента  в  централизованную  систему      водоотведения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обеспечивать их транспортировку, очистку и  сброс  в  водный    </w:t>
      </w:r>
      <w:r>
        <w:rPr>
          <w:sz w:val="22"/>
          <w:szCs w:val="22"/>
        </w:rPr>
        <w:t>объект,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 обязуется соблюдать режим водоотведения, требования к составу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свойствам  отводимых  сточных  вод,   установленные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Федерации, нормативы допустимых сбросов загрязняющих  веществ,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веществ и микроорга</w:t>
      </w:r>
      <w:r>
        <w:rPr>
          <w:sz w:val="22"/>
          <w:szCs w:val="22"/>
        </w:rPr>
        <w:t>низмов (далее  -  нормативы  допустимых   сбросов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абонентов), лимиты  на  сбросы  загрязняющих  веществ,  иных    веществ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микроорганизмов (далее - лимиты  на  сбросы),  требования  к    составу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свойствам   сточных   вод,   отводимых   в       централиз</w:t>
      </w:r>
      <w:r>
        <w:rPr>
          <w:sz w:val="22"/>
          <w:szCs w:val="22"/>
        </w:rPr>
        <w:t>ованные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 устанавливаемые  в  целях  предотвращения     негативного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воздействия на работу объектов централизованной  системы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нормативы по объему отводимых в централизованные  системы 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(далее</w:t>
      </w:r>
      <w:r>
        <w:rPr>
          <w:sz w:val="22"/>
          <w:szCs w:val="22"/>
        </w:rPr>
        <w:t xml:space="preserve"> -  нормативы  по  объему  сточных  вод)  и   нормативы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 по  составу  сточных  вод  и   производить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оплату  водоотведения  в   сроки,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 и размере, которые определены в настоящем до</w:t>
      </w:r>
      <w:r>
        <w:rPr>
          <w:sz w:val="22"/>
          <w:szCs w:val="22"/>
        </w:rPr>
        <w:t>говоре.</w:t>
      </w:r>
    </w:p>
    <w:p w:rsidR="00000000" w:rsidRDefault="002D6720">
      <w:pPr>
        <w:pStyle w:val="ab"/>
        <w:rPr>
          <w:sz w:val="22"/>
          <w:szCs w:val="22"/>
        </w:rPr>
      </w:pPr>
      <w:bookmarkStart w:id="35" w:name="sub_202"/>
      <w:r>
        <w:rPr>
          <w:sz w:val="22"/>
          <w:szCs w:val="22"/>
        </w:rPr>
        <w:t xml:space="preserve">     2. Границы     балансовой    принадлежности    и    эксплуатационной</w:t>
      </w:r>
    </w:p>
    <w:bookmarkEnd w:id="35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  объектов    централизованных    систем 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  водопроводно-канализационного    хозяйства    и 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определяются</w:t>
      </w:r>
      <w:r>
        <w:rPr>
          <w:sz w:val="22"/>
          <w:szCs w:val="22"/>
        </w:rPr>
        <w:t xml:space="preserve">    в    соответствии    с   актом  разграничения  балансовой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принадлежности  и  эксплуатационной  ответственности  по  форме 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2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36" w:name="sub_203"/>
      <w:r>
        <w:rPr>
          <w:sz w:val="22"/>
          <w:szCs w:val="22"/>
        </w:rPr>
        <w:t xml:space="preserve">     3. Акт  разграничения  балансовой  принадлежности и эксплуатационн</w:t>
      </w:r>
      <w:r>
        <w:rPr>
          <w:sz w:val="22"/>
          <w:szCs w:val="22"/>
        </w:rPr>
        <w:t>ой</w:t>
      </w:r>
    </w:p>
    <w:bookmarkEnd w:id="3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ответственности,  приведенный  в  </w:t>
      </w:r>
      <w:hyperlink w:anchor="sub_2100" w:history="1">
        <w:r>
          <w:rPr>
            <w:rStyle w:val="a4"/>
            <w:sz w:val="22"/>
            <w:szCs w:val="22"/>
          </w:rPr>
          <w:t>приложении  N 1</w:t>
        </w:r>
      </w:hyperlink>
      <w:r>
        <w:rPr>
          <w:sz w:val="22"/>
          <w:szCs w:val="22"/>
        </w:rPr>
        <w:t xml:space="preserve">  к настоящему договору,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подлежит  подписанию  при  заключении  настоящего договора и является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неотъемлемой 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37" w:name="sub_2010207"/>
      <w:r>
        <w:rPr>
          <w:rStyle w:val="a3"/>
          <w:sz w:val="22"/>
          <w:szCs w:val="22"/>
        </w:rPr>
        <w:t xml:space="preserve">                  II. Сроки и режим при</w:t>
      </w:r>
      <w:r>
        <w:rPr>
          <w:rStyle w:val="a3"/>
          <w:sz w:val="22"/>
          <w:szCs w:val="22"/>
        </w:rPr>
        <w:t>ема сточных вод</w:t>
      </w:r>
    </w:p>
    <w:bookmarkEnd w:id="3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Датой начала приема сточных вод является "___"___________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Сведения о режиме приема сточных вод указываются в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условиями подключения (технологического присоединения)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</w:t>
      </w:r>
      <w:r>
        <w:rPr>
          <w:sz w:val="22"/>
          <w:szCs w:val="22"/>
        </w:rPr>
        <w:t xml:space="preserve">е водоотведения по форме согласно </w:t>
      </w:r>
      <w:hyperlink w:anchor="sub_2300" w:history="1">
        <w:r>
          <w:rPr>
            <w:rStyle w:val="a4"/>
            <w:sz w:val="22"/>
            <w:szCs w:val="22"/>
          </w:rPr>
          <w:t>приложению N 3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38" w:name="sub_2010208"/>
      <w:r>
        <w:rPr>
          <w:rStyle w:val="a3"/>
          <w:sz w:val="22"/>
          <w:szCs w:val="22"/>
        </w:rPr>
        <w:t xml:space="preserve">                   III. Тарифы, сроки и порядок оплаты</w:t>
      </w:r>
    </w:p>
    <w:bookmarkEnd w:id="38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Оплата по настоящему договору осуществляется абонентом по тарифам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водоотведение,  установ</w:t>
      </w:r>
      <w:r>
        <w:rPr>
          <w:sz w:val="22"/>
          <w:szCs w:val="22"/>
        </w:rPr>
        <w:t>ленным  в  соответствии  с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о государственном регулировании цен (тарифов). 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установлении   организации   водопроводно-канализационного 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двухставочных тарифов указывается размер нагрузки, в  отношен</w:t>
      </w:r>
      <w:r>
        <w:rPr>
          <w:sz w:val="22"/>
          <w:szCs w:val="22"/>
        </w:rPr>
        <w:t>ии   которой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применяется  ставка  тарифа  за  содержание  централизованной    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Расчетный период, установленный настоящим договором, равен одному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календарному месяцу. Абонент вносит  оплату  по  настоящему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</w:t>
      </w:r>
      <w:r>
        <w:rPr>
          <w:sz w:val="22"/>
          <w:szCs w:val="22"/>
        </w:rPr>
        <w:t xml:space="preserve">щем  порядке  (если  иное  не  предусмотрено  </w:t>
      </w:r>
      <w:hyperlink r:id="rId3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водоотведения, утвержденными </w:t>
      </w:r>
      <w:hyperlink r:id="rId4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от 29 июля 2013 г.  N 644  "Об  утверждении   Правил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водоснабжения  и  водоотведения  и  о  внесении    изменений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некоторые акты Правительства  Российской  Федерации"  (далее  -   Правила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</w:t>
      </w:r>
      <w:r>
        <w:rPr>
          <w:sz w:val="22"/>
          <w:szCs w:val="22"/>
        </w:rPr>
        <w:t>ния и водоотведения):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 процентов стоимости объема сточных вод, сброшенных абонентом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предыдущий месяц (для абонентов, договоры  с  которыми  заключены   менее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одного месяца назад, -  стоимости  максимального  расхода  сточных 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указанных в </w:t>
      </w:r>
      <w:r>
        <w:rPr>
          <w:sz w:val="22"/>
          <w:szCs w:val="22"/>
        </w:rPr>
        <w:t>настоящем договоре), вносится до 18-го числа текущего месяца;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оплата за фактически  оказанные  услуги  водоотведения  в   истекшем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месяце с учетом средств, ранее внесенных абонентом в качестве оплаты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водоотведение в расчетном периоде, осуществляе</w:t>
      </w:r>
      <w:r>
        <w:rPr>
          <w:sz w:val="22"/>
          <w:szCs w:val="22"/>
        </w:rPr>
        <w:t>тся до 10-го числа  месяца,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следующего за месяцем, за который осуществляется  оплата,  на   основании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счетов, выставляемых к оплате организацией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не позднее 5-го числа месяца, следующего за расчетным месяцем.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r>
        <w:rPr>
          <w:sz w:val="22"/>
          <w:szCs w:val="22"/>
        </w:rPr>
        <w:t>случае если объем фактически оказанной  услуги  водоотведения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истекший месяц, определенный  в  соответствии  с  </w:t>
      </w:r>
      <w:hyperlink r:id="rId4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 воды,  сточных  вод,  утвержд</w:t>
      </w:r>
      <w:r>
        <w:rPr>
          <w:sz w:val="22"/>
          <w:szCs w:val="22"/>
        </w:rPr>
        <w:t xml:space="preserve">енными   </w:t>
      </w:r>
      <w:hyperlink r:id="rId42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 от  4  сентября  2013  г.    N 776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организации коммерческого учета  воды,  сточных   вод"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Правила орган</w:t>
      </w:r>
      <w:r>
        <w:rPr>
          <w:sz w:val="22"/>
          <w:szCs w:val="22"/>
        </w:rPr>
        <w:t>изации коммерческого  учета  воды,  сточных   вод),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окажется меньше объема сточных вод, за который абонентом была произведена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оплата, излишне  уплаченная  сумма  засчитывается  в  счет   последующего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платежа за следующий месяц.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Датой  оплаты  считаетс</w:t>
      </w:r>
      <w:r>
        <w:rPr>
          <w:sz w:val="22"/>
          <w:szCs w:val="22"/>
        </w:rPr>
        <w:t>я  дата  поступления  денежных     средств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расчетный счет организации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 Сверка  расчетов  по  настоящему  договору   проводится    между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организацией водопроводно-канализационного хозяйства и абонентом не </w:t>
      </w:r>
      <w:r>
        <w:rPr>
          <w:sz w:val="22"/>
          <w:szCs w:val="22"/>
        </w:rPr>
        <w:t xml:space="preserve"> реже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1 раза в год, а также по инициативе одной из сторон путем составления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подписания  сторонами  соответствующего  акта.  Сторона,     инициирующая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проведение сверки расчетов по договору, уведомляет другую сторону о  дате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проведения не менее чем з</w:t>
      </w:r>
      <w:r>
        <w:rPr>
          <w:sz w:val="22"/>
          <w:szCs w:val="22"/>
        </w:rPr>
        <w:t>а 5 рабочих дней до даты  ее   проведения.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 неявки одной стороны к указанному  сроку  для  проведения   сверки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расчетов по договору сторона, инициирующая проведение сверки расчетов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договору, составляет и направляет в адрес другой стороны  акт </w:t>
      </w:r>
      <w:r>
        <w:rPr>
          <w:sz w:val="22"/>
          <w:szCs w:val="22"/>
        </w:rPr>
        <w:t xml:space="preserve"> о   сверке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расчетов в 2 экземплярах любым доступным способом (почтовое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           факсограмма,       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подтвердить получение </w:t>
      </w:r>
      <w:r>
        <w:rPr>
          <w:sz w:val="22"/>
          <w:szCs w:val="22"/>
        </w:rPr>
        <w:t>такого уведомления адресатом. В таком случае акт 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сверке расчетов подписывается в  течение  3  рабочих  дней  со    дня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получения. В случае неполучения ответа в течение 10 рабочих  дней   после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направления другой стороне акта о сверке  расчетов  этот</w:t>
      </w:r>
      <w:r>
        <w:rPr>
          <w:sz w:val="22"/>
          <w:szCs w:val="22"/>
        </w:rPr>
        <w:t xml:space="preserve">  акт   считается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признанным (согласованным) обеими сторонами.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Размер платы за негативное воздействие на работу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водоотведения, а также размер платы абонента в связи с нарушением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абонентом нормативов по объему сточных вод и </w:t>
      </w:r>
      <w:r>
        <w:rPr>
          <w:sz w:val="22"/>
          <w:szCs w:val="22"/>
        </w:rPr>
        <w:t>нормативов водоотведения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составу  сточных  вод  рассчитываются  в  соответствии  с    требованиями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39" w:name="sub_2010209"/>
      <w:r>
        <w:rPr>
          <w:rStyle w:val="a3"/>
          <w:sz w:val="22"/>
          <w:szCs w:val="22"/>
        </w:rPr>
        <w:t xml:space="preserve">                     IV. Права и обязанности сторон</w:t>
      </w:r>
    </w:p>
    <w:bookmarkEnd w:id="39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Организация водопроводно-кана</w:t>
      </w:r>
      <w:r>
        <w:rPr>
          <w:sz w:val="22"/>
          <w:szCs w:val="22"/>
        </w:rPr>
        <w:t>лизационного хозяйства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обеспечивать эксплуатацию канализационных сетей, принадлежащих 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 или ином законном основании и (или) находящихся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границах  ее  эксплуатационной  ответственности,   в   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</w:t>
      </w:r>
      <w:r>
        <w:rPr>
          <w:sz w:val="22"/>
          <w:szCs w:val="22"/>
        </w:rPr>
        <w:t>ебованиями нормативно-технических документов;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при  участии  представителя  абонента  осуществлять     допуск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эксплуатации  узла  учета   (если   в   соответствии   с     требованиями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 Российской  Федерации  абонент  обязан    ус</w:t>
      </w:r>
      <w:r>
        <w:rPr>
          <w:sz w:val="22"/>
          <w:szCs w:val="22"/>
        </w:rPr>
        <w:t>танавливать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приборы учета сточных вод), устройств и сооружений, предназначенных 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к централизованной системе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соблюдать установленный режим приема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предупреждать абонента о временном прекращении  ил</w:t>
      </w:r>
      <w:r>
        <w:rPr>
          <w:sz w:val="22"/>
          <w:szCs w:val="22"/>
        </w:rPr>
        <w:t>и   ограничении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в  порядке  и  случаях,  которые  предусмотрены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договором и нормативными правовыми актами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принимать необходимые меры по своевременной ликвидации аварий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повреждений на  централизова</w:t>
      </w:r>
      <w:r>
        <w:rPr>
          <w:sz w:val="22"/>
          <w:szCs w:val="22"/>
        </w:rPr>
        <w:t>нной  системе  водоотведения,   принадлежащей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организации   водопроводно-канализационного   хозяйства       на    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собственности или ином законном основании, в порядке  и  сроки,  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установлены   нормативно-технической   документацией,   а     </w:t>
      </w:r>
      <w:r>
        <w:rPr>
          <w:sz w:val="22"/>
          <w:szCs w:val="22"/>
        </w:rPr>
        <w:t>также 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возобновлению  действия  такой  системы   с   соблюдением     требований,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требовать от абонента реализации  мероприятий,  направленных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достижение  установленных  нормативов  доп</w:t>
      </w:r>
      <w:r>
        <w:rPr>
          <w:sz w:val="22"/>
          <w:szCs w:val="22"/>
        </w:rPr>
        <w:t>устимых  сбросов     абонентов,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по объему сточных вод и нормативов водоотведения  по   составу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требований к составу и свойствам сточных вод,  установленных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целях предотвращения негативного воздействия на работу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</w:t>
      </w:r>
      <w:r>
        <w:rPr>
          <w:sz w:val="22"/>
          <w:szCs w:val="22"/>
        </w:rPr>
        <w:t>стемы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 осуществлять  контроль   за   соблюдением       абонентом режима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 нормативов  по  объему   сточных   вод   и    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по составу сточных вод, требований к составу  и   свойствам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сточных вод, </w:t>
      </w:r>
      <w:r>
        <w:rPr>
          <w:sz w:val="22"/>
          <w:szCs w:val="22"/>
        </w:rPr>
        <w:t>установленных в целях предотвращения негативного воздействия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работу централизованной системы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предоставлять абоненту информацию в соответствии со   стандартами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раскрытия  информации  в  порядке,  предусмотренном     законодательств</w:t>
      </w:r>
      <w:r>
        <w:rPr>
          <w:sz w:val="22"/>
          <w:szCs w:val="22"/>
        </w:rPr>
        <w:t>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и) отвечать на жалобы и обращения абонента, относящиеся к исполнению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договора, в течение срока,  установленного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 уведомлять   абонента   о   графиках   и    сроках  </w:t>
      </w:r>
      <w:r>
        <w:rPr>
          <w:sz w:val="22"/>
          <w:szCs w:val="22"/>
        </w:rPr>
        <w:t xml:space="preserve">  проведения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планово-предупредительного ремонта канализационных сетей, через  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водоотведение сточных вод 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л) опломбировать абоненту приборы учета сточных  вод  без   взимания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платы, за исключением  случаев,  предусмотре</w:t>
      </w:r>
      <w:r>
        <w:rPr>
          <w:sz w:val="22"/>
          <w:szCs w:val="22"/>
        </w:rPr>
        <w:t xml:space="preserve">нных  </w:t>
      </w:r>
      <w:hyperlink r:id="rId4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вод, при которых  взимается  плата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опломбирование приборов учета.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Организация водопроводно-канализационного хозяй</w:t>
      </w:r>
      <w:r>
        <w:rPr>
          <w:sz w:val="22"/>
          <w:szCs w:val="22"/>
        </w:rPr>
        <w:t>ства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осуществлять контроль за правильностью  осуществления   абонентом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объемов отведенных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осуществлять  контроль  за  наличием  самовольного   пользования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абонентом и (или) самовольного подключения абонента </w:t>
      </w:r>
      <w:r>
        <w:rPr>
          <w:sz w:val="22"/>
          <w:szCs w:val="22"/>
        </w:rPr>
        <w:t xml:space="preserve"> к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водоотведения и принимать меры  по  предотвращению   самовольного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пользования и (или) самовольного подключения абонента к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временно прекращать или ограничивать  водоотведение  в </w:t>
      </w:r>
      <w:r>
        <w:rPr>
          <w:sz w:val="22"/>
          <w:szCs w:val="22"/>
        </w:rPr>
        <w:t xml:space="preserve">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законодательством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взимать  с  абонента  плату  за  отведение  сточных    вод сверх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нормативов по объему сточных вод и нормативов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  составу  сточных  вод,   отводимых   </w:t>
      </w:r>
      <w:r>
        <w:rPr>
          <w:sz w:val="22"/>
          <w:szCs w:val="22"/>
        </w:rPr>
        <w:t>в       централизованную систему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плату за негативное воздействие на работу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инициировать проведение сверки расчетов по настоящему договору.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Абонент обязан: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обеспечивать эксплуат</w:t>
      </w:r>
      <w:r>
        <w:rPr>
          <w:sz w:val="22"/>
          <w:szCs w:val="22"/>
        </w:rPr>
        <w:t>ацию канализационных  сетей,   принадлежащих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абоненту на праве собственности или  ином  законном  основании  и  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находящихся  в  границах  его   эксплуатационной       ответственности,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нормативно-технических документов;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обеспечивать сохранность пломб  и  знаков  поверки  на   приборах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 узлах  учета,  задвижках  обводной  линии,  задвижках  и   других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устройствах, находящихся в границах его эксплуатационной ответственности,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 также не допускать хранения пред</w:t>
      </w:r>
      <w:r>
        <w:rPr>
          <w:sz w:val="22"/>
          <w:szCs w:val="22"/>
        </w:rPr>
        <w:t>метов, препятствующих доступу к узлам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приборам учета,  механических,  химических,  электромагнитных  или   иных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воздействий, которые могут искажать показания 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обеспечивать учет отводимых сточных вод в порядке,  установленном</w:t>
      </w:r>
    </w:p>
    <w:p w:rsidR="00000000" w:rsidRDefault="002D6720">
      <w:pPr>
        <w:pStyle w:val="ab"/>
        <w:rPr>
          <w:sz w:val="22"/>
          <w:szCs w:val="22"/>
        </w:rPr>
      </w:pPr>
      <w:hyperlink w:anchor="sub_2010210" w:history="1">
        <w:r>
          <w:rPr>
            <w:rStyle w:val="a4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настоящего договора, и в соответствии с </w:t>
      </w:r>
      <w:hyperlink r:id="rId4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 воды,  сточных  вод,  если  иное  не   предусмотрено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устанавливать  приборы   учета   сточных   вод       на границах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или  в  ином  месте,    определенном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 договоре, в случае если установка таких приборов  предусмотрена</w:t>
      </w:r>
    </w:p>
    <w:p w:rsidR="00000000" w:rsidRDefault="002D6720">
      <w:pPr>
        <w:pStyle w:val="ab"/>
        <w:rPr>
          <w:sz w:val="22"/>
          <w:szCs w:val="22"/>
        </w:rPr>
      </w:pPr>
      <w:hyperlink r:id="rId4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и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соблюдать установленный настоящим договором режим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производить оплату по настоящему договору в порядке,  размере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сроки, которые определены</w:t>
      </w:r>
      <w:r>
        <w:rPr>
          <w:sz w:val="22"/>
          <w:szCs w:val="22"/>
        </w:rPr>
        <w:t xml:space="preserve"> в соответствии с настоящим  договором,  в   том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числе вносить плату за негативное воздействие на работу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и  плату  за  нарушение  нормативов  по  объему     сточных вод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составу сточных  вод,  а  также</w:t>
      </w:r>
      <w:r>
        <w:rPr>
          <w:sz w:val="22"/>
          <w:szCs w:val="22"/>
        </w:rPr>
        <w:t xml:space="preserve">  в 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 Федерации,  возмещать   вред,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причиненный водному объекту;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обеспечивать беспрепятственный доступ представителям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</w:t>
      </w:r>
      <w:r>
        <w:rPr>
          <w:sz w:val="22"/>
          <w:szCs w:val="22"/>
        </w:rPr>
        <w:t>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организации к канализационным сетям, местам отбора проб сточных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приборам учета в порядке и случаях, которые предусмотрены </w:t>
      </w:r>
      <w:hyperlink w:anchor="sub_2010211" w:history="1">
        <w:r>
          <w:rPr>
            <w:rStyle w:val="a4"/>
            <w:sz w:val="22"/>
            <w:szCs w:val="22"/>
          </w:rPr>
          <w:t>разделом   VI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соблюдать установленные нормативы допуст</w:t>
      </w:r>
      <w:r>
        <w:rPr>
          <w:sz w:val="22"/>
          <w:szCs w:val="22"/>
        </w:rPr>
        <w:t>имых сбросов абонентов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лимиты на сбросы, обеспечивать реализацию плана снижения  сбросов   (если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объектов этой категории абонентов в соответствии с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устанавливаются  нормативы  допустимых     сбросов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</w:t>
      </w:r>
      <w:r>
        <w:rPr>
          <w:sz w:val="22"/>
          <w:szCs w:val="22"/>
        </w:rPr>
        <w:t>в), соблюдать  нормативы  по  объему  сточных  вод  и   нормативы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по составу сточных вод, требования к составу  и   свойствам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установленные в целях предотвращения негативного воздействия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работу централизованной системы водоотв</w:t>
      </w:r>
      <w:r>
        <w:rPr>
          <w:sz w:val="22"/>
          <w:szCs w:val="22"/>
        </w:rPr>
        <w:t>едения, а также принимать  меры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соблюдению указанных нормативов и требований;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и) уведомлять организацию водопроводно-канализационного хозяйства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 перехода прав на объекты, устройства и сооружения, предназначенные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 подключения  (технолог</w:t>
      </w:r>
      <w:r>
        <w:rPr>
          <w:sz w:val="22"/>
          <w:szCs w:val="22"/>
        </w:rPr>
        <w:t>ического  присоединения)  к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водоотведения, а также в случае предоставления третьим лицам прав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владения и пользования или пользования третьими лицами такими  объектами,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устройствами или сооружениями;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       незамедлительно</w:t>
      </w:r>
      <w:r>
        <w:rPr>
          <w:sz w:val="22"/>
          <w:szCs w:val="22"/>
        </w:rPr>
        <w:t xml:space="preserve">                       сообщать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обо  всех   повреждениях 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неисправностях на канализационных сетях, сооружениях  и   устройствах, 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нарушениях работы централизованной системы водоотведения либо о </w:t>
      </w:r>
      <w:r>
        <w:rPr>
          <w:sz w:val="22"/>
          <w:szCs w:val="22"/>
        </w:rPr>
        <w:t>ситуациях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(угрозах их возникновения), которые могут оказать негативное  воздействие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работу  централизованной  системы  водоотведения  и    причинить вред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окружающей среде;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л) обеспечивать в сроки, установленные законодательством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</w:t>
      </w:r>
      <w:r>
        <w:rPr>
          <w:sz w:val="22"/>
          <w:szCs w:val="22"/>
        </w:rPr>
        <w:t>ции, ликвидацию  повреждений  или  неисправностей   канализационных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сетей, принадлежащих абоненту на законном основании и (или) находящихся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границах его эксплуатационной ответственности, и  устранять   последствия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таких повреждений, неисправностей;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м)  предоставлять  иным  абонентам   и   транзитным     организациям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  подключения  (присоединения)  к   канализационным     сетям,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сооружениям и устройствам, принадлежащим абоненту на законном  основании,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только  по  согласованию  с  организаци</w:t>
      </w:r>
      <w:r>
        <w:rPr>
          <w:sz w:val="22"/>
          <w:szCs w:val="22"/>
        </w:rPr>
        <w:t>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н) представлять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 об абонентах, в отношении  которых  абонент  выполняет   функции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транзитной  организации,  по  форме  и  в  объеме,  которые   </w:t>
      </w:r>
      <w:r>
        <w:rPr>
          <w:sz w:val="22"/>
          <w:szCs w:val="22"/>
        </w:rPr>
        <w:t>согласованы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о) не  создавать  препятствий  для  осуществления    водоотведения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отношении  абонентов  и  транзитных   организаций,  канализационные  сети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которых присоединены к канализационным сетям 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п) не</w:t>
      </w:r>
      <w:r>
        <w:rPr>
          <w:sz w:val="22"/>
          <w:szCs w:val="22"/>
        </w:rPr>
        <w:t xml:space="preserve"> допускать возведения построек, гаражей, стоянок   транспортных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средств, складирования материалов,  мусора,  древопосадок,  а    также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осуществлять  производство   земляных   работ   в   местах     устройства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в то</w:t>
      </w:r>
      <w:r>
        <w:rPr>
          <w:sz w:val="22"/>
          <w:szCs w:val="22"/>
        </w:rPr>
        <w:t>м числе в  местах   прокладки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сетей, находящихся в границах эксплуатационной ответственности  абонента,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 согласия организации 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р) осуществлять сброс сточных вод от напорных коллекторов абонента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самотечную с</w:t>
      </w:r>
      <w:r>
        <w:rPr>
          <w:sz w:val="22"/>
          <w:szCs w:val="22"/>
        </w:rPr>
        <w:t>еть  канализации 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через колодец - гаситель напора;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с)  обеспечивать  локальную  очистку  сточных   вод    в  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r:id="rId4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и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т) в случаях, установленных  </w:t>
      </w:r>
      <w:hyperlink r:id="rId4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холодного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подавать декларацию о составе  и  свойствах  </w:t>
      </w:r>
      <w:r>
        <w:rPr>
          <w:sz w:val="22"/>
          <w:szCs w:val="22"/>
        </w:rPr>
        <w:t>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    -     декларация)      и                уведомлять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случае нарушения декларации.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Абонент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получать от организации водопроводно-канализационного   хоз</w:t>
      </w:r>
      <w:r>
        <w:rPr>
          <w:sz w:val="22"/>
          <w:szCs w:val="22"/>
        </w:rPr>
        <w:t>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 о  результатах  контроля  состава  и  свойств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осуществляемого организацией водопроводно-канализационного хозяйства,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4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</w:t>
      </w:r>
      <w:r>
        <w:rPr>
          <w:sz w:val="22"/>
          <w:szCs w:val="22"/>
        </w:rPr>
        <w:t>ия контроля состава и свойств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вод, утвержденными </w:t>
      </w:r>
      <w:hyperlink r:id="rId4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21 июня 2013 г. N 525  "Об  утверждении  Правил  осуществления  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состава </w:t>
      </w:r>
      <w:r>
        <w:rPr>
          <w:sz w:val="22"/>
          <w:szCs w:val="22"/>
        </w:rPr>
        <w:t>и свойств сточных вод" (далее - Правила  осуществления  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состава и свойств сточных вод);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получать от организации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об изменении установленных тарифов на водоотведение;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привлекать т</w:t>
      </w:r>
      <w:r>
        <w:rPr>
          <w:sz w:val="22"/>
          <w:szCs w:val="22"/>
        </w:rPr>
        <w:t>ретьих лиц для выполнения работ по  устройству  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инициировать проведение сверки расчетов по настоящему договору;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д) осуществлять в целях контроля состава и свойств сточных вод отбор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сточных вод, в том числе параллельный отбор проб, принимать  участие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 отборе   проб     сточных      вод,    осуществляемом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</w:t>
      </w:r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0" w:name="sub_2010210"/>
      <w:r>
        <w:rPr>
          <w:rStyle w:val="a3"/>
          <w:sz w:val="22"/>
          <w:szCs w:val="22"/>
        </w:rPr>
        <w:t xml:space="preserve"> V. Порядок осуществления учета принимаемых сточных вод, сроки и способы</w:t>
      </w:r>
    </w:p>
    <w:bookmarkEnd w:id="4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предоставления организации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показаний приборов учета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Для учета  объемов  принятых </w:t>
      </w:r>
      <w:r>
        <w:rPr>
          <w:sz w:val="22"/>
          <w:szCs w:val="22"/>
        </w:rPr>
        <w:t xml:space="preserve"> сточных  вод  стороны   используют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приборы  учета,  если  иное  не  предусмотрено  </w:t>
      </w:r>
      <w:hyperlink r:id="rId5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Сведения об узлах учета и прибора</w:t>
      </w:r>
      <w:r>
        <w:rPr>
          <w:sz w:val="22"/>
          <w:szCs w:val="22"/>
        </w:rPr>
        <w:t>х учета сточных вод и о  местах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отбора проб сточных вод указываются по форме согласно </w:t>
      </w:r>
      <w:hyperlink w:anchor="sub_2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Коммерческий учет сточных вод   в   узлах   учета   обеспечивает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одну из сторон договора)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Количество принятых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сточных вод определяется стороной, осуществляющей  коммерческий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учет поданной (полученной) холодн</w:t>
      </w:r>
      <w:r>
        <w:rPr>
          <w:sz w:val="22"/>
          <w:szCs w:val="22"/>
        </w:rPr>
        <w:t>ой воды, по показаниям приборов   учета,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 исключением случаев, когда в  соответствии  с  </w:t>
      </w:r>
      <w:hyperlink r:id="rId5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 коммерческий  учет  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</w:t>
      </w:r>
      <w:r>
        <w:rPr>
          <w:sz w:val="22"/>
          <w:szCs w:val="22"/>
        </w:rPr>
        <w:t>счетным способом.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В случае отсутствия  у  абонента  приборов  учета   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 обязан до _________________________________ установить и ввести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эксплуатацию приборы  учета  сточных  вод  (распр</w:t>
      </w:r>
      <w:r>
        <w:rPr>
          <w:sz w:val="22"/>
          <w:szCs w:val="22"/>
        </w:rPr>
        <w:t>остраняется    только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категории абонентов, для которых установка приборов  учета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является обязательной  в  соответствии  с  законодательством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Сторона,  осуществляющая коммерческий учет принятых (отведенны</w:t>
      </w:r>
      <w:r>
        <w:rPr>
          <w:sz w:val="22"/>
          <w:szCs w:val="22"/>
        </w:rPr>
        <w:t>х)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снимает  показания  приборов  учета  на    последнее число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настоящим договором, либо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случаях, предусмотренных  </w:t>
      </w:r>
      <w:hyperlink r:id="rId5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</w:t>
      </w:r>
      <w:r>
        <w:rPr>
          <w:sz w:val="22"/>
          <w:szCs w:val="22"/>
        </w:rPr>
        <w:t>рганизации  коммерческого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сточных вод,  расчет  объема  принятых  (отведенных)   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расчетным способом, вносит  показания  приборов  учета  в  журнал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принятых   сточных   вод,   передает  эти  сведения  другой  стороне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позднее 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Передача сторонами сведений о показаниях приборов учета и другой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информации осуществляется любым доступным способом (почтовое </w:t>
      </w:r>
      <w:r>
        <w:rPr>
          <w:sz w:val="22"/>
          <w:szCs w:val="22"/>
        </w:rPr>
        <w:t>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факсограмма,            телефонограмма,     информационно-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телекоммуникационная сеть  "Интернет"), позволяющим подтвердить получение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такого уведомления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1" w:name="sub_2010211"/>
      <w:r>
        <w:rPr>
          <w:rStyle w:val="a3"/>
          <w:sz w:val="22"/>
          <w:szCs w:val="22"/>
        </w:rPr>
        <w:t xml:space="preserve">          VI. Порядок обеспечения абонентом доступа о</w:t>
      </w:r>
      <w:r>
        <w:rPr>
          <w:rStyle w:val="a3"/>
          <w:sz w:val="22"/>
          <w:szCs w:val="22"/>
        </w:rPr>
        <w:t>рганизации</w:t>
      </w:r>
    </w:p>
    <w:bookmarkEnd w:id="4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водопроводно-канализационного хозяйства к канализационным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(контрольным канализационным колодцам) и приборам учета сточных вод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целях определения объема отводимых сточных вод, их состава и свойств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  Абонент   </w:t>
      </w:r>
      <w:r>
        <w:rPr>
          <w:sz w:val="22"/>
          <w:szCs w:val="22"/>
        </w:rPr>
        <w:t>обязан   обеспечить   представителям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 организации   доступ   к   канализационным   сетям     (контрольным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канализационным колодцам) и  приборам  учета  сточных  </w:t>
      </w:r>
      <w:r>
        <w:rPr>
          <w:sz w:val="22"/>
          <w:szCs w:val="22"/>
        </w:rPr>
        <w:t>вод  в   следующем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организация водопроводно-канализационного хозяйства  или  по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указанию иная организация предварительно, не позднее 15 минут до   начала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процедуры обследования или отбора проб,  оповещает  абонента  о    дате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</w:t>
      </w:r>
      <w:r>
        <w:rPr>
          <w:sz w:val="22"/>
          <w:szCs w:val="22"/>
        </w:rPr>
        <w:t>и  посещения  проверяющих  с  указанием  списка    проверяющих (при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отсутствии у них служебных удостоверений или  доверенности).   Оповещение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 любым   доступным   способом   (почтовое   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           факсограмма,</w:t>
      </w:r>
      <w:r>
        <w:rPr>
          <w:sz w:val="22"/>
          <w:szCs w:val="22"/>
        </w:rPr>
        <w:t xml:space="preserve">       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уполномоченные       представители     организации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  хоз</w:t>
      </w:r>
      <w:r>
        <w:rPr>
          <w:sz w:val="22"/>
          <w:szCs w:val="22"/>
        </w:rPr>
        <w:t>яйства   или   представители    иной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предъявляют   абоненту   служебное  удостоверение  или  доверенность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совершение   соответствующих     действий     от    имени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иной организ</w:t>
      </w:r>
      <w:r>
        <w:rPr>
          <w:sz w:val="22"/>
          <w:szCs w:val="22"/>
        </w:rPr>
        <w:t>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доступ  к  канализационным  сетям  (контрольным   канализационным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колодцам) и приборам учета  сточных  вод  обеспечивается  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по  ее   указанию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представителям иной организа</w:t>
      </w:r>
      <w:r>
        <w:rPr>
          <w:sz w:val="22"/>
          <w:szCs w:val="22"/>
        </w:rPr>
        <w:t>ции только  в  установленных  местах   отбора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проб, местах установки узлов учета, приборов  учета  и  иных   устройств,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предусмотренных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абонент  вправе  принимать  участие  в  проведении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</w:t>
      </w:r>
      <w:r>
        <w:rPr>
          <w:sz w:val="22"/>
          <w:szCs w:val="22"/>
        </w:rPr>
        <w:t>ного хозяйства всех  проверок,   предусмотренных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разделом;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 отказ  в  доступе  представителям  (недопуск     представителей)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по  ее   указанию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представителям иной организации приравн</w:t>
      </w:r>
      <w:r>
        <w:rPr>
          <w:sz w:val="22"/>
          <w:szCs w:val="22"/>
        </w:rPr>
        <w:t>ивается к самовольному пользованию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системой водоотведения, что влечет за собой   применение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расчетного способа при определении количества принятых  сточных  вод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весь период нарушения. Продолжительность периода нарушения определяется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5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в случае невозможности отбора проб сточных вод  из  мест   отбора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сточных вод, предусмотренных нас</w:t>
      </w:r>
      <w:r>
        <w:rPr>
          <w:sz w:val="22"/>
          <w:szCs w:val="22"/>
        </w:rPr>
        <w:t>тоящим договором, отбор сточных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порядке, установленном </w:t>
      </w:r>
      <w:hyperlink r:id="rId5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состава и свойств сточных вод.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2" w:name="sub_2010212"/>
      <w:r>
        <w:rPr>
          <w:rStyle w:val="a3"/>
          <w:sz w:val="22"/>
          <w:szCs w:val="22"/>
        </w:rPr>
        <w:t>VII. Контроль состава и свойств сточн</w:t>
      </w:r>
      <w:r>
        <w:rPr>
          <w:rStyle w:val="a3"/>
          <w:sz w:val="22"/>
          <w:szCs w:val="22"/>
        </w:rPr>
        <w:t>ых вод, места и порядок отбора проб</w:t>
      </w:r>
    </w:p>
    <w:bookmarkEnd w:id="4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Контроль состава и свойств сточных вод  в  отношении   абонентов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соответствии с </w:t>
      </w:r>
      <w:hyperlink r:id="rId5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контроля  состава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свойств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Сведения об узлах учета и приборах учета сточных вод и о  местах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отбора проб сточных вод приводятся по форме согласно  </w:t>
      </w:r>
      <w:hyperlink w:anchor="sub_2400" w:history="1">
        <w:r>
          <w:rPr>
            <w:rStyle w:val="a4"/>
            <w:sz w:val="22"/>
            <w:szCs w:val="22"/>
          </w:rPr>
          <w:t>приложению  N 4</w:t>
        </w:r>
      </w:hyperlink>
      <w:r>
        <w:rPr>
          <w:sz w:val="22"/>
          <w:szCs w:val="22"/>
        </w:rPr>
        <w:t xml:space="preserve">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настоящему </w:t>
      </w:r>
      <w:r>
        <w:rPr>
          <w:sz w:val="22"/>
          <w:szCs w:val="22"/>
        </w:rPr>
        <w:t>договору.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3" w:name="sub_2010213"/>
      <w:r>
        <w:rPr>
          <w:rStyle w:val="a3"/>
          <w:sz w:val="22"/>
          <w:szCs w:val="22"/>
        </w:rPr>
        <w:t xml:space="preserve"> VIII. Порядок контроля за соблюдением абонентами нормативов допустимых</w:t>
      </w:r>
    </w:p>
    <w:bookmarkEnd w:id="43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сбросов, лимитов на сбросы и показателей декларации о составе и свойствах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сточных вод, нормативов по объему сточных вод и нормативов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по</w:t>
      </w:r>
      <w:r>
        <w:rPr>
          <w:rStyle w:val="a3"/>
          <w:sz w:val="22"/>
          <w:szCs w:val="22"/>
        </w:rPr>
        <w:t xml:space="preserve"> составу сточных вод, требований к составу и свойствам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установленных в целях предотвращения негативного воздействия на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централизованной системы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Нормативы по объему сточных вод и  нормативы  водо</w:t>
      </w:r>
      <w:r>
        <w:rPr>
          <w:sz w:val="22"/>
          <w:szCs w:val="22"/>
        </w:rPr>
        <w:t>отведения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составу сточных вод устанавливаются в соответствии  с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Федерации. Организация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уведомляет   абонента   об    утверждении    уполномоченными     органами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исполнительной  вла</w:t>
      </w:r>
      <w:r>
        <w:rPr>
          <w:sz w:val="22"/>
          <w:szCs w:val="22"/>
        </w:rPr>
        <w:t>сти,  органами  местного  самоуправления    поселения,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городского округа нормативов  водоотведения  по  объему  сточных    вод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составу сточных вод в течение 5 рабочих  дней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 дня  получения   такой   информации   от       уп</w:t>
      </w:r>
      <w:r>
        <w:rPr>
          <w:sz w:val="22"/>
          <w:szCs w:val="22"/>
        </w:rPr>
        <w:t>олномоченных органов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исполнительной  власти,  органов  местного  самоуправления.    Сведения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нормативах по объему сточных вод, установленных для абонента, указываются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 форме согласно </w:t>
      </w:r>
      <w:hyperlink w:anchor="sub_2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Сведения о нормати</w:t>
      </w:r>
      <w:r>
        <w:rPr>
          <w:sz w:val="22"/>
          <w:szCs w:val="22"/>
        </w:rPr>
        <w:t>вах допустимых сбросов абонентов (лимитах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сбросы), нормативах водоотведения по составу сточных вод и требованиях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составу и свойствам сточных вод,  установленных  для  абонента  в   целях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предотвращения негативного воздействия на работу централизова</w:t>
      </w:r>
      <w:r>
        <w:rPr>
          <w:sz w:val="22"/>
          <w:szCs w:val="22"/>
        </w:rPr>
        <w:t>нной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указываются по форме согласно </w:t>
      </w:r>
      <w:hyperlink w:anchor="sub_2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 Контроль  за  соблюдением  абонентом  установленных    для него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допустимых сбросов, лимитов на сбросы, требований к составу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свойства</w:t>
      </w:r>
      <w:r>
        <w:rPr>
          <w:sz w:val="22"/>
          <w:szCs w:val="22"/>
        </w:rPr>
        <w:t>м сточных вод, установленных в целях предотвращения   негативного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воздействия на работу централизованной системы водоотведения, 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объему сточных вод и нормативов водоотведения по составу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    также     показателей     декларации </w:t>
      </w:r>
      <w:r>
        <w:rPr>
          <w:sz w:val="22"/>
          <w:szCs w:val="22"/>
        </w:rPr>
        <w:t xml:space="preserve">    осуществляет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или  по  ее   поручению    иная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организация,   а   также   транзитная   организация,       осуществляющая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транспортировку сточных вод абонента.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ходе осуществления контроля за </w:t>
      </w:r>
      <w:r>
        <w:rPr>
          <w:sz w:val="22"/>
          <w:szCs w:val="22"/>
        </w:rPr>
        <w:t>соблюдением абонентом установленных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  него   нормативов   по   объему    сточных       вод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или  по  ее   поручению    иная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ежемесячно определяет объем отведенных (принятых) сточных во</w:t>
      </w:r>
      <w:r>
        <w:rPr>
          <w:sz w:val="22"/>
          <w:szCs w:val="22"/>
        </w:rPr>
        <w:t>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 сверх установленного для него норматива по объему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При наличии у абонента объектов, для которых не  устанавливаются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нормативы по объему сточных вод, контроль за соблюдением  нормативов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объему сточных вод абонента  произ</w:t>
      </w:r>
      <w:r>
        <w:rPr>
          <w:sz w:val="22"/>
          <w:szCs w:val="22"/>
        </w:rPr>
        <w:t>водится  путем  сверки  общего   объема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отведенных сточных вод за вычетом объемов поверхностных сточных  вод,  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объемов сточных вод, для которых не устанавливаются  нормативы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объему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При превышении абонентом  установленных</w:t>
      </w:r>
      <w:r>
        <w:rPr>
          <w:sz w:val="22"/>
          <w:szCs w:val="22"/>
        </w:rPr>
        <w:t xml:space="preserve">  нормативов  по   объему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абонент оплачивает объем сточных вод, отведенных в  расчетном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периоде  в  централизованную  систему   водоотведения   с     превышением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 норматива  по  объему  сточных  вод,  по       тарифам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</w:t>
      </w:r>
      <w:r>
        <w:rPr>
          <w:sz w:val="22"/>
          <w:szCs w:val="22"/>
        </w:rPr>
        <w:t>дение, действующим в отношении сверхнормативных сбросов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вод, установленным в соответствии с  </w:t>
      </w:r>
      <w:hyperlink r:id="rId56" w:history="1">
        <w:r>
          <w:rPr>
            <w:rStyle w:val="a4"/>
            <w:sz w:val="22"/>
            <w:szCs w:val="22"/>
          </w:rPr>
          <w:t>Основами</w:t>
        </w:r>
      </w:hyperlink>
      <w:r>
        <w:rPr>
          <w:sz w:val="22"/>
          <w:szCs w:val="22"/>
        </w:rPr>
        <w:t xml:space="preserve">  ценообразования  в   сфере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водоотведения, утвержденными </w:t>
      </w:r>
      <w:hyperlink r:id="rId5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от  13  мая  2013  г.  N 406  "О   государственном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регулировании тарифов в сфере водоснабжения и водоотведения".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4" w:name="sub_2010214"/>
      <w:r>
        <w:rPr>
          <w:rStyle w:val="a3"/>
          <w:sz w:val="22"/>
          <w:szCs w:val="22"/>
        </w:rPr>
        <w:t xml:space="preserve">       IX. Условия прек</w:t>
      </w:r>
      <w:r>
        <w:rPr>
          <w:rStyle w:val="a3"/>
          <w:sz w:val="22"/>
          <w:szCs w:val="22"/>
        </w:rPr>
        <w:t>ращения или ограничения приема сточных вод</w:t>
      </w:r>
    </w:p>
    <w:bookmarkEnd w:id="4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 Организация  водопроводно-канализационного  хозяйства 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осуществить временное прекращение или  ограничение  приема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абонента  только  в  случаях,  установленных  </w:t>
      </w:r>
      <w:hyperlink r:id="rId58" w:history="1">
        <w:r>
          <w:rPr>
            <w:rStyle w:val="a4"/>
            <w:sz w:val="22"/>
            <w:szCs w:val="22"/>
          </w:rPr>
          <w:t>Федеральным      законом</w:t>
        </w:r>
      </w:hyperlink>
      <w:r>
        <w:rPr>
          <w:sz w:val="22"/>
          <w:szCs w:val="22"/>
        </w:rPr>
        <w:t xml:space="preserve"> "О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водоснабжении  и  водоотведении",  и  при  условии  соблюдения    порядка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временного прекращения или ограничения приема сточных вод, установленного</w:t>
      </w:r>
    </w:p>
    <w:p w:rsidR="00000000" w:rsidRDefault="002D6720">
      <w:pPr>
        <w:pStyle w:val="ab"/>
        <w:rPr>
          <w:sz w:val="22"/>
          <w:szCs w:val="22"/>
        </w:rPr>
      </w:pPr>
      <w:hyperlink r:id="rId5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и 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Организация водопроводно-канализационного хозяйства  в   течение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одних суток со дня временного прекращения или ограничения приема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 уведомляет о</w:t>
      </w:r>
      <w:r>
        <w:rPr>
          <w:sz w:val="22"/>
          <w:szCs w:val="22"/>
        </w:rPr>
        <w:t xml:space="preserve"> таком прекращении или ограничении: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</w:t>
      </w:r>
      <w:r>
        <w:rPr>
          <w:sz w:val="22"/>
          <w:szCs w:val="22"/>
        </w:rPr>
        <w:t>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(указать территориальный орган федерального органа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власти, осуществляющего федеральный государственный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санитарно-эпидемиологический надзор)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Уведомление организацией водопро</w:t>
      </w:r>
      <w:r>
        <w:rPr>
          <w:sz w:val="22"/>
          <w:szCs w:val="22"/>
        </w:rPr>
        <w:t>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 приема  сточных  вод,  а   также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о снятии такого прекращения или ограничения и   возобновлении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приема сточных вод направляются соответствующим  лицам  любым   доступным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пособом (почтовое отправление, телеграмма, факсограмма,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5" w:name="sub_2010215"/>
      <w:r>
        <w:rPr>
          <w:rStyle w:val="a3"/>
          <w:sz w:val="22"/>
          <w:szCs w:val="22"/>
        </w:rPr>
        <w:t>X. Порядок декларирования состава и свойств с</w:t>
      </w:r>
      <w:r>
        <w:rPr>
          <w:rStyle w:val="a3"/>
          <w:sz w:val="22"/>
          <w:szCs w:val="22"/>
        </w:rPr>
        <w:t>точных вод (настоящий раздел</w:t>
      </w:r>
    </w:p>
    <w:bookmarkEnd w:id="4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включается в договор при условии его заключения  с  абонентом,  который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обязан подавать декларацию в соответствии с требованиями законодательства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Российской Федерации)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В целях об</w:t>
      </w:r>
      <w:r>
        <w:rPr>
          <w:sz w:val="22"/>
          <w:szCs w:val="22"/>
        </w:rPr>
        <w:t>еспечения контроля  состава  и  свойств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 подает  в  организацию 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декларацию.</w:t>
      </w:r>
    </w:p>
    <w:p w:rsidR="00000000" w:rsidRDefault="002D6720">
      <w:pPr>
        <w:pStyle w:val="ab"/>
        <w:rPr>
          <w:sz w:val="22"/>
          <w:szCs w:val="22"/>
        </w:rPr>
      </w:pPr>
      <w:bookmarkStart w:id="46" w:name="sub_2033"/>
      <w:r>
        <w:rPr>
          <w:sz w:val="22"/>
          <w:szCs w:val="22"/>
        </w:rPr>
        <w:t xml:space="preserve">     33.  Декларация  разрабатывается  абонентом  и      представляется в</w:t>
      </w:r>
    </w:p>
    <w:bookmarkEnd w:id="4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 водопроводно-</w:t>
      </w:r>
      <w:r>
        <w:rPr>
          <w:sz w:val="22"/>
          <w:szCs w:val="22"/>
        </w:rPr>
        <w:t>канализационного хозяйства не позднее  6 месяцев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дня заключения абонентом с организацией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настоящего договора.  Декларация  на  очередной  год   подается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абонентом до 1 ноября предшествующего года.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 К   д</w:t>
      </w:r>
      <w:r>
        <w:rPr>
          <w:sz w:val="22"/>
          <w:szCs w:val="22"/>
        </w:rPr>
        <w:t>екларации   прилагается   заверенная       абонентом схема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  канализационных   сетей    с    указанием    колодцев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 к централизованной  системе  водоотведения  и   контрольных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канализационных   колодцев.   При   наличии   нес</w:t>
      </w:r>
      <w:r>
        <w:rPr>
          <w:sz w:val="22"/>
          <w:szCs w:val="22"/>
        </w:rPr>
        <w:t>кольких     выпусков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в декларации указываются состав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свойства сточных вод по каждому из таких выпусков. Значения   фактических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концентраций и фактических свойств  сточных  вод  в  составе   декларации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определяю</w:t>
      </w:r>
      <w:r>
        <w:rPr>
          <w:sz w:val="22"/>
          <w:szCs w:val="22"/>
        </w:rPr>
        <w:t>тся абонентом  путем  оценки  результатов  анализов    состава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 проб сточных вод по каждому канализационному  выпуску   абонента,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выполненных  по  поручению  абонента  лабораторией,     аккредитованной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порядке, установленном законодательством Ро</w:t>
      </w:r>
      <w:r>
        <w:rPr>
          <w:sz w:val="22"/>
          <w:szCs w:val="22"/>
        </w:rPr>
        <w:t>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Значения фактических концентраций и фактических свойств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  в  составе  декларации  определяются  абонентом  в      интервале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минимального до максимального значения результатов  анализов  состава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 проб с</w:t>
      </w:r>
      <w:r>
        <w:rPr>
          <w:sz w:val="22"/>
          <w:szCs w:val="22"/>
        </w:rPr>
        <w:t>точных вод, при этом в обязательном 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учитываются результаты, полученные за  2  предшествующих  года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ходе осуществления контроля состава и свойств сточных  вод,   проводимого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 хозяйства  в  соотв</w:t>
      </w:r>
      <w:r>
        <w:rPr>
          <w:sz w:val="22"/>
          <w:szCs w:val="22"/>
        </w:rPr>
        <w:t>етствии  с</w:t>
      </w:r>
    </w:p>
    <w:p w:rsidR="00000000" w:rsidRDefault="002D6720">
      <w:pPr>
        <w:pStyle w:val="ab"/>
        <w:rPr>
          <w:sz w:val="22"/>
          <w:szCs w:val="22"/>
        </w:rPr>
      </w:pPr>
      <w:hyperlink r:id="rId6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контроля состава и свойств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исключаются значения запрещенного сброса;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не подлежат указанию нулевые значения  фактических   конце</w:t>
      </w:r>
      <w:r>
        <w:rPr>
          <w:sz w:val="22"/>
          <w:szCs w:val="22"/>
        </w:rPr>
        <w:t>нтраций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фактических свойств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36. Перечень загрязняющих веществ, для выявления которых выполняются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определения состава и  свойств  сточных  вод,  определяется   нормативами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допустимых  сбросов  абонентов,  нормативами  водоотведения  по</w:t>
      </w:r>
      <w:r>
        <w:rPr>
          <w:sz w:val="22"/>
          <w:szCs w:val="22"/>
        </w:rPr>
        <w:t xml:space="preserve">   составу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требованиями  к  составу  и   свойствам  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установленными в целях предотвращения негативного воздействия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водоотведения.</w:t>
      </w:r>
    </w:p>
    <w:p w:rsidR="00000000" w:rsidRDefault="002D6720">
      <w:pPr>
        <w:pStyle w:val="ab"/>
        <w:rPr>
          <w:sz w:val="22"/>
          <w:szCs w:val="22"/>
        </w:rPr>
      </w:pPr>
      <w:bookmarkStart w:id="47" w:name="sub_2010345"/>
      <w:r>
        <w:rPr>
          <w:sz w:val="22"/>
          <w:szCs w:val="22"/>
        </w:rPr>
        <w:t xml:space="preserve">     37. Декларация прекращает действие в след</w:t>
      </w:r>
      <w:r>
        <w:rPr>
          <w:sz w:val="22"/>
          <w:szCs w:val="22"/>
        </w:rPr>
        <w:t>ующих случаях:</w:t>
      </w:r>
    </w:p>
    <w:bookmarkEnd w:id="4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выявление организацией водопроводно-канализационного хозяйства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ходе осуществления контроля состава и  свойств  сточных  вод   превышения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абонентом  нормативов  допустимых  сбросов  абонентов  или    требований,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</w:t>
      </w:r>
      <w:r>
        <w:rPr>
          <w:sz w:val="22"/>
          <w:szCs w:val="22"/>
        </w:rPr>
        <w:t>енных в целях предотвращения негативного воздействия 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объектов   централизованной   системы   водоотведения,   по     веществам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(показателям), не указанным абонентом в декларации;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выявление 2 раза в течение календарного года в контрольн</w:t>
      </w:r>
      <w:r>
        <w:rPr>
          <w:sz w:val="22"/>
          <w:szCs w:val="22"/>
        </w:rPr>
        <w:t>ой  пробе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отобранной  организацией,  осуществляющей   водоотведение,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значения фактической концентрации загрязняющего вещества или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показателя свойств сточных вод абонента по одному и тому же   показателю,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превышающего  в  2  раза</w:t>
      </w:r>
      <w:r>
        <w:rPr>
          <w:sz w:val="22"/>
          <w:szCs w:val="22"/>
        </w:rPr>
        <w:t xml:space="preserve">  и  более  значение  фактической    концентрации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загрязняющего вещества или фактического показателя свойств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абонента, заявленные абонентом в декларации.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38. В течение 3 месяцев со дня  оповещения  абонента   организацией,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</w:t>
      </w:r>
      <w:r>
        <w:rPr>
          <w:sz w:val="22"/>
          <w:szCs w:val="22"/>
        </w:rPr>
        <w:t>й водоотведение, о наступлении хотя бы одного  из   случаев,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указанных  в  </w:t>
      </w:r>
      <w:hyperlink w:anchor="sub_2010345" w:history="1">
        <w:r>
          <w:rPr>
            <w:rStyle w:val="a4"/>
            <w:sz w:val="22"/>
            <w:szCs w:val="22"/>
          </w:rPr>
          <w:t>пункте  37</w:t>
        </w:r>
      </w:hyperlink>
      <w:r>
        <w:rPr>
          <w:sz w:val="22"/>
          <w:szCs w:val="22"/>
        </w:rPr>
        <w:t xml:space="preserve">  настоящего  договора,  абонент  обязан   внести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соответствующие изменения в декларацию. В  случае  если   соответствующие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изменения в деклар</w:t>
      </w:r>
      <w:r>
        <w:rPr>
          <w:sz w:val="22"/>
          <w:szCs w:val="22"/>
        </w:rPr>
        <w:t>ацию не были внесены, декларация прекращает действие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истечении  3  месяцев  со   дня   оповещения   абонента     организацией,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осуществляющей водоотведение, о наступлении указанных случаев.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В случае если абонентом допущено нарушение декларации,</w:t>
      </w:r>
      <w:r>
        <w:rPr>
          <w:sz w:val="22"/>
          <w:szCs w:val="22"/>
        </w:rPr>
        <w:t xml:space="preserve">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   незамедлительно   проинформировать   об   этом      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любым   доступным     способом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факсограмма,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</w:t>
      </w:r>
      <w:r>
        <w:rPr>
          <w:sz w:val="22"/>
          <w:szCs w:val="22"/>
        </w:rPr>
        <w:t>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8" w:name="sub_2010216"/>
      <w:r>
        <w:rPr>
          <w:rStyle w:val="a3"/>
          <w:sz w:val="22"/>
          <w:szCs w:val="22"/>
        </w:rPr>
        <w:t xml:space="preserve">       XI. Условия отведения (приема) поверхностных сточных вод в</w:t>
      </w:r>
    </w:p>
    <w:bookmarkEnd w:id="4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централизованные системы водоотведения (настоящий раздел включ</w:t>
      </w:r>
      <w:r>
        <w:rPr>
          <w:rStyle w:val="a3"/>
          <w:sz w:val="22"/>
          <w:szCs w:val="22"/>
        </w:rPr>
        <w:t>ается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договор в случае, если организация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хозяйства осуществляет прием поверхностных сточных вод, поступающих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земельных участков, из зданий и сооружений, принадлежащих абоненту)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40.   Организация   водопровод</w:t>
      </w:r>
      <w:r>
        <w:rPr>
          <w:sz w:val="22"/>
          <w:szCs w:val="22"/>
        </w:rPr>
        <w:t>но-канализационного        хозяйства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условиями настоящего договора обязуется осуществлять прием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поверхностных сточных вод  абонента  в  централизованную   (общесплавную,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ливневую)  систему  водоотведения  и  обеспечивать  их   транспортиро</w:t>
      </w:r>
      <w:r>
        <w:rPr>
          <w:sz w:val="22"/>
          <w:szCs w:val="22"/>
        </w:rPr>
        <w:t>вку,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очистку и сброс в водный объект, а абонент обязуется соблюдать требования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 составу и свойствам отводимых поверхностных сточных вод,  установленные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и  производить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</w:t>
      </w:r>
      <w:r>
        <w:rPr>
          <w:sz w:val="22"/>
          <w:szCs w:val="22"/>
        </w:rPr>
        <w:t xml:space="preserve">  хозяйства  оплату   отведения     (приема)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поверхностных сточных вод в сроки, порядке и размере, которые  определены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настоящем договоре.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 Отведение  поверхностных   сточных   вод       осуществляется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непосредственным подключением или без  не</w:t>
      </w:r>
      <w:r>
        <w:rPr>
          <w:sz w:val="22"/>
          <w:szCs w:val="22"/>
        </w:rPr>
        <w:t>посредственного  подключения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42. Сведения о точках приема  поверхностных  сточных  вод 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указываются по форме согласно </w:t>
      </w:r>
      <w:hyperlink w:anchor="sub_2700" w:history="1">
        <w:r>
          <w:rPr>
            <w:rStyle w:val="a4"/>
            <w:sz w:val="22"/>
            <w:szCs w:val="22"/>
          </w:rPr>
          <w:t>приложению N 7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49" w:name="sub_2010217"/>
      <w:r>
        <w:rPr>
          <w:rStyle w:val="a3"/>
          <w:sz w:val="22"/>
          <w:szCs w:val="22"/>
        </w:rPr>
        <w:t xml:space="preserve">  XII. Условия отведения </w:t>
      </w:r>
      <w:r>
        <w:rPr>
          <w:rStyle w:val="a3"/>
          <w:sz w:val="22"/>
          <w:szCs w:val="22"/>
        </w:rPr>
        <w:t>(приема) сточных вод иных лиц, объекты которых</w:t>
      </w:r>
    </w:p>
    <w:bookmarkEnd w:id="4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подключены к канализационным сетям, принадлежащим абоненту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43. Абонент представляет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 сведения о лицах, объекты которых подключены к </w:t>
      </w:r>
      <w:r>
        <w:rPr>
          <w:sz w:val="22"/>
          <w:szCs w:val="22"/>
        </w:rPr>
        <w:t xml:space="preserve"> канализационным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принадлежащим абоненту.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44. Сведения о лицах, объекты которых подключены к   канализационным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 принадлежащим  абоненту,  представляются  в  письменном    виде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указанием  наименования  таких  лиц,  срока  и  схемы       </w:t>
      </w:r>
      <w:r>
        <w:rPr>
          <w:sz w:val="22"/>
          <w:szCs w:val="22"/>
        </w:rPr>
        <w:t>подключения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канализационным  сетям,  места  отбора  проб  сточных  вод.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запросить у лиц,   объекты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которых подключены к канализационным сетям, принадлежащим абоненту,  иные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необходимые сведения</w:t>
      </w:r>
      <w:r>
        <w:rPr>
          <w:sz w:val="22"/>
          <w:szCs w:val="22"/>
        </w:rPr>
        <w:t xml:space="preserve"> и документы.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45. Организация водопроводно-канализационного хозяйства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отведение сточных вод юридических  и  физических  лиц,  объекты   которых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подключены к канализационным сетям абонента, при  условии, что такие лица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заключили  договор  </w:t>
      </w:r>
      <w:r>
        <w:rPr>
          <w:sz w:val="22"/>
          <w:szCs w:val="22"/>
        </w:rPr>
        <w:t xml:space="preserve"> водоотведения   или   единый    договор 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  и  водоотведения    с    организацией    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46. Абонент несет в  полном  объеме  ответственность  за   нарушения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 настоящего  догов</w:t>
      </w:r>
      <w:r>
        <w:rPr>
          <w:sz w:val="22"/>
          <w:szCs w:val="22"/>
        </w:rPr>
        <w:t>ора,  произошедшие  по  вине      юридических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физических лиц,  объекты  которых  подключены  к  канализационным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абонента, но которые не имеют договора водоотведения или единого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холодного  водоснабжения  и  водоотведения  с  организацией </w:t>
      </w:r>
      <w:r>
        <w:rPr>
          <w:sz w:val="22"/>
          <w:szCs w:val="22"/>
        </w:rPr>
        <w:t>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0" w:name="sub_2010218"/>
      <w:r>
        <w:rPr>
          <w:rStyle w:val="a3"/>
          <w:sz w:val="22"/>
          <w:szCs w:val="22"/>
        </w:rPr>
        <w:t xml:space="preserve">            XIII. Порядок урегулирования споров и разногласий</w:t>
      </w:r>
    </w:p>
    <w:bookmarkEnd w:id="5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47. Все споры и разногласия, возникающие между сторонами,  связанные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</w:t>
      </w:r>
      <w:r>
        <w:rPr>
          <w:sz w:val="22"/>
          <w:szCs w:val="22"/>
        </w:rPr>
        <w:t>у урегулированию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48.  Претензия  направляется  по  адресу  стороны, 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сведения о заявителе (наименование, местонахождение (адрес);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</w:t>
      </w:r>
      <w:r>
        <w:rPr>
          <w:sz w:val="22"/>
          <w:szCs w:val="22"/>
        </w:rPr>
        <w:t>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в  отношении  которого   возникли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спор, разногласия (полное наименование, местонахождение,  правомочие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объект,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</w:t>
      </w:r>
      <w:r>
        <w:rPr>
          <w:sz w:val="22"/>
          <w:szCs w:val="22"/>
        </w:rPr>
        <w:t>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49. Сторона, получившая претензию, в течение 5 рабочих дней со   дня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поступления претензии обязана ее рассмотреть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50. Стороны составляют акт об урегулировании спора или разногласий.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51. В случае недостижения сторонами со</w:t>
      </w:r>
      <w:r>
        <w:rPr>
          <w:sz w:val="22"/>
          <w:szCs w:val="22"/>
        </w:rPr>
        <w:t>глашения спор и   разногласия,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возникшие из настоящего  договора,  подлежат  урегулированию  в    суде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 порядке.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1" w:name="sub_2010219"/>
      <w:r>
        <w:rPr>
          <w:rStyle w:val="a3"/>
          <w:sz w:val="22"/>
          <w:szCs w:val="22"/>
        </w:rPr>
        <w:t xml:space="preserve">                       XIV. Ответственность сторон</w:t>
      </w:r>
    </w:p>
    <w:bookmarkEnd w:id="51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52. За не</w:t>
      </w:r>
      <w:r>
        <w:rPr>
          <w:sz w:val="22"/>
          <w:szCs w:val="22"/>
        </w:rPr>
        <w:t>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53. В случае нарушения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</w:t>
      </w:r>
      <w:r>
        <w:rPr>
          <w:sz w:val="22"/>
          <w:szCs w:val="22"/>
        </w:rPr>
        <w:t>а  режима  приема  сточных  вод  абонент   вправе     потребовать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пропорционального снижения  размера  оплаты  по  настоящему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54. В случае неисполнения либо ненадлежащего  исполнения   абонентом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</w:t>
      </w:r>
      <w:r>
        <w:rPr>
          <w:sz w:val="22"/>
          <w:szCs w:val="22"/>
        </w:rPr>
        <w:t>льств     по     оплате    настоящего      договора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потребовать  от 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уплаты  пени  в  размере  одной  стотридцатой  </w:t>
      </w:r>
      <w:hyperlink r:id="rId61" w:history="1">
        <w:r>
          <w:rPr>
            <w:rStyle w:val="a4"/>
            <w:sz w:val="22"/>
            <w:szCs w:val="22"/>
          </w:rPr>
          <w:t xml:space="preserve">ставки   </w:t>
        </w:r>
        <w:r>
          <w:rPr>
            <w:rStyle w:val="a4"/>
            <w:sz w:val="22"/>
            <w:szCs w:val="22"/>
          </w:rPr>
          <w:t xml:space="preserve"> рефинансирования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действующей на день 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оплаты, от не выплаченной в срок суммы за каждый день просрочки,  начиная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следующего дня после дня наступления установленного срока  оплаты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день фактичес</w:t>
      </w:r>
      <w:r>
        <w:rPr>
          <w:sz w:val="22"/>
          <w:szCs w:val="22"/>
        </w:rPr>
        <w:t>кой оплаты.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2" w:name="sub_2010220"/>
      <w:r>
        <w:rPr>
          <w:rStyle w:val="a3"/>
          <w:sz w:val="22"/>
          <w:szCs w:val="22"/>
        </w:rPr>
        <w:t xml:space="preserve">                  XV. Обстоятельства непреодолимой силы</w:t>
      </w:r>
    </w:p>
    <w:bookmarkEnd w:id="5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55. Стороны освобождаются от ответственности за  неисполнение  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  следств</w:t>
      </w:r>
      <w:r>
        <w:rPr>
          <w:sz w:val="22"/>
          <w:szCs w:val="22"/>
        </w:rPr>
        <w:t>ием  обстоятельств  непреодолимой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которого  действовали</w:t>
      </w:r>
      <w:r>
        <w:rPr>
          <w:sz w:val="22"/>
          <w:szCs w:val="22"/>
        </w:rPr>
        <w:t xml:space="preserve">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56. Сторона, подвергшаяся действию 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</w:t>
      </w:r>
      <w:r>
        <w:rPr>
          <w:sz w:val="22"/>
          <w:szCs w:val="22"/>
        </w:rPr>
        <w:t>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позволяющим  подтвердить  получение  такого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обстоятельств,  а   так</w:t>
      </w:r>
      <w:r>
        <w:rPr>
          <w:sz w:val="22"/>
          <w:szCs w:val="22"/>
        </w:rPr>
        <w:t>же   об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3" w:name="sub_2010221"/>
      <w:r>
        <w:rPr>
          <w:rStyle w:val="a3"/>
          <w:sz w:val="22"/>
          <w:szCs w:val="22"/>
        </w:rPr>
        <w:t xml:space="preserve">                       XVI. Срок действия договора</w:t>
      </w:r>
    </w:p>
    <w:bookmarkEnd w:id="5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57. Настоящий договор вступает в силу с 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58. Настоя</w:t>
      </w:r>
      <w:r>
        <w:rPr>
          <w:sz w:val="22"/>
          <w:szCs w:val="22"/>
        </w:rPr>
        <w:t>щий договор заключен на срок 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срок)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59. Настоящий договор считается продленным на тот же срок и на   тех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</w:t>
      </w:r>
      <w:r>
        <w:rPr>
          <w:sz w:val="22"/>
          <w:szCs w:val="22"/>
        </w:rPr>
        <w:t>йствия ни   одна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изменении  либо  о   заключении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60. Настоящий договор может быть расторгнут до окончания срока  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действия по обоюдному согласию сторон.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61. В случае </w:t>
      </w:r>
      <w:r>
        <w:rPr>
          <w:sz w:val="22"/>
          <w:szCs w:val="22"/>
        </w:rPr>
        <w:t>предусмотренного законодательством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  организации водопроводно-канализационного хозяйства от исполнения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или его изменения в  одностороннем  порядке  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считается расторгнутым или измененным.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4" w:name="sub_2010222"/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XVII. Прочие условия</w:t>
      </w:r>
    </w:p>
    <w:bookmarkEnd w:id="5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62. Изменения, которые  вносятся  в  настоящий  договор,   считаются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письменном  виде,    подписаны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</w:t>
      </w:r>
      <w:r>
        <w:rPr>
          <w:sz w:val="22"/>
          <w:szCs w:val="22"/>
        </w:rPr>
        <w:t>беих  сторон  (при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63.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сторона обязана уведомить об этом другую сторону в  письменной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 в течение 5 рабочих дней со дня наступления указанных обстоятельств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подтвердить получение такого уведомления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64.  При  исполнении   настоящего   дог</w:t>
      </w:r>
      <w:r>
        <w:rPr>
          <w:sz w:val="22"/>
          <w:szCs w:val="22"/>
        </w:rPr>
        <w:t>овора   стороны     обязуются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руководствоваться 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65.  Настоящий  договор  составлен  в  двух  экземплярах,    имеющих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одинаковую 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66. Приложения к  настоящему  договору  являются  его   неот</w:t>
      </w:r>
      <w:r>
        <w:rPr>
          <w:sz w:val="22"/>
          <w:szCs w:val="22"/>
        </w:rPr>
        <w:t>ъемлемой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</w:t>
      </w:r>
      <w:r>
        <w:rPr>
          <w:sz w:val="22"/>
          <w:szCs w:val="22"/>
        </w:rPr>
        <w:t>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55" w:name="sub_21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D6720">
      <w:pPr>
        <w:pStyle w:val="a7"/>
      </w:pPr>
      <w:r>
        <w:t xml:space="preserve">Приложение изменено с 14 июля 2017 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водоотведения</w:t>
      </w:r>
      <w:r>
        <w:rPr>
          <w:rStyle w:val="a3"/>
        </w:rPr>
        <w:br/>
      </w:r>
      <w:r>
        <w:rPr>
          <w:rStyle w:val="a3"/>
        </w:rPr>
        <w:lastRenderedPageBreak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 xml:space="preserve">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и эксплуатационной ответственности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</w:t>
      </w:r>
      <w:r>
        <w:rPr>
          <w:sz w:val="22"/>
          <w:szCs w:val="22"/>
        </w:rPr>
        <w:t>нуемое   в    дальнейшем    организацией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</w:t>
      </w:r>
      <w:r>
        <w:rPr>
          <w:sz w:val="22"/>
          <w:szCs w:val="22"/>
        </w:rPr>
        <w:t>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абонентом, в лице 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должности,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</w:t>
      </w:r>
      <w:r>
        <w:rPr>
          <w:sz w:val="22"/>
          <w:szCs w:val="22"/>
        </w:rPr>
        <w:t>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составили  насто</w:t>
      </w:r>
      <w:r>
        <w:rPr>
          <w:sz w:val="22"/>
          <w:szCs w:val="22"/>
        </w:rPr>
        <w:t>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о том, что: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балансовой принадлежности объектов централизованных  систем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 организации  водопроводно-канализационного    хозяйства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 является 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___________________________________________________________;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 эксплуатационной ответственности объектов централизованных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водоотведения  организации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абонента является __________________________</w:t>
      </w:r>
      <w:r>
        <w:rPr>
          <w:sz w:val="22"/>
          <w:szCs w:val="22"/>
        </w:rPr>
        <w:t>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/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4"/>
        <w:gridCol w:w="289"/>
        <w:gridCol w:w="4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Абонент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  <w:jc w:val="center"/>
            </w:pPr>
            <w:r>
              <w:t>"___" ______________ 20___ 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  <w:jc w:val="center"/>
            </w:pPr>
            <w:r>
              <w:t>"___" ____________ 20___ г.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6" w:name="sub_2200"/>
      <w:r>
        <w:rPr>
          <w:rStyle w:val="a3"/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 xml:space="preserve">                                               Приложение N 2</w:t>
      </w:r>
    </w:p>
    <w:bookmarkEnd w:id="5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к </w:t>
      </w:r>
      <w:hyperlink w:anchor="sub_2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разграничении эксплуатационной ответственности</w:t>
      </w:r>
    </w:p>
    <w:p w:rsidR="00000000" w:rsidRDefault="002D6720"/>
    <w:p w:rsidR="00000000" w:rsidRDefault="002D6720">
      <w:r>
        <w:lastRenderedPageBreak/>
        <w:t xml:space="preserve">Утратило силу с 14 июля 2017 г. - </w:t>
      </w:r>
      <w:hyperlink r:id="rId64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57" w:name="sub_2300"/>
      <w:r>
        <w:rPr>
          <w:rStyle w:val="a3"/>
          <w:sz w:val="22"/>
          <w:szCs w:val="22"/>
        </w:rPr>
        <w:t xml:space="preserve">                                                        Приложение N 3</w:t>
      </w:r>
    </w:p>
    <w:bookmarkEnd w:id="57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                         к </w:t>
      </w:r>
      <w:hyperlink w:anchor="sub_2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режим</w:t>
      </w:r>
      <w:r>
        <w:t>е приема сточных вод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3411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 объекта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Максимальный расход сточных вод (часовой)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Максимальный расход сточных вод (секундный)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Режим установлен с ______________ по _______________20__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Допустимые   перерывы  в  продолжительности </w:t>
      </w:r>
      <w:r>
        <w:rPr>
          <w:sz w:val="22"/>
          <w:szCs w:val="22"/>
        </w:rPr>
        <w:t xml:space="preserve">  приема 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</w:t>
      </w:r>
      <w:r>
        <w:rPr>
          <w:sz w:val="22"/>
          <w:szCs w:val="22"/>
        </w:rPr>
        <w:t>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8" w:name="sub_2400"/>
      <w:r>
        <w:rPr>
          <w:rStyle w:val="a3"/>
          <w:sz w:val="22"/>
          <w:szCs w:val="22"/>
        </w:rPr>
        <w:t xml:space="preserve">                                                        Приложение N 4</w:t>
      </w:r>
    </w:p>
    <w:bookmarkEnd w:id="5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к </w:t>
      </w:r>
      <w:hyperlink w:anchor="sub_2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об узлах учета и приборах учета сточных вод и о местах отбора проб сточных вод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1"/>
        <w:gridCol w:w="3094"/>
        <w:gridCol w:w="3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опломбирования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288"/>
        <w:gridCol w:w="2270"/>
        <w:gridCol w:w="2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узла учета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Диаметр прибора учета,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5"/>
        <w:gridCol w:w="2838"/>
        <w:gridCol w:w="2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места отбора проб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Характеристика места отбора проб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Частота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узлов учета  и  мест  отбора  проб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прилагается.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Организация водопроводно-                               </w:t>
      </w:r>
      <w:r>
        <w:rPr>
          <w:sz w:val="22"/>
          <w:szCs w:val="22"/>
        </w:rPr>
        <w:t xml:space="preserve">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59" w:name="sub_2500"/>
      <w:r>
        <w:rPr>
          <w:rStyle w:val="a3"/>
          <w:sz w:val="22"/>
          <w:szCs w:val="22"/>
        </w:rPr>
        <w:t xml:space="preserve">                                                    </w:t>
      </w:r>
      <w:r>
        <w:rPr>
          <w:rStyle w:val="a3"/>
          <w:sz w:val="22"/>
          <w:szCs w:val="22"/>
        </w:rPr>
        <w:t xml:space="preserve">    Приложение N 5</w:t>
      </w:r>
    </w:p>
    <w:bookmarkEnd w:id="5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к </w:t>
      </w:r>
      <w:hyperlink w:anchor="sub_2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</w:t>
      </w:r>
      <w:r>
        <w:rPr>
          <w:rStyle w:val="a3"/>
          <w:sz w:val="22"/>
          <w:szCs w:val="22"/>
        </w:rPr>
        <w:t xml:space="preserve">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нормативах по объему отводимых в централизованную систему водоотведения сточных вод, установленных для абонента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Сточные воды, куб.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Январь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Февраль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Март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Апрель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Май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Июнь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Июль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Август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Сентябрь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Октябрь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Ноябрь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Декабрь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  <w:r>
              <w:t>Итого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</w:t>
      </w:r>
      <w:r>
        <w:rPr>
          <w:sz w:val="22"/>
          <w:szCs w:val="22"/>
        </w:rPr>
        <w:t>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60" w:name="sub_2600"/>
      <w:r>
        <w:rPr>
          <w:rStyle w:val="a3"/>
          <w:sz w:val="22"/>
          <w:szCs w:val="22"/>
        </w:rPr>
        <w:t xml:space="preserve">                                                        Приложение N 6</w:t>
      </w:r>
    </w:p>
    <w:bookmarkEnd w:id="6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к </w:t>
      </w:r>
      <w:hyperlink w:anchor="sub_2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</w:t>
      </w:r>
      <w:r>
        <w:rPr>
          <w:rStyle w:val="a3"/>
          <w:sz w:val="22"/>
          <w:szCs w:val="22"/>
        </w:rPr>
        <w:t xml:space="preserve">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нормативах допустимых сбросов абонентов (лимитах на сбросы), нормативах водоотведения по составу сточных вод и требованиях к составу и свойствам сточ</w:t>
      </w:r>
      <w:r>
        <w:t>ных вод, установленных для абонента в целях предотвращения негативного воздействия на работу централизованной системы водоотведения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2669"/>
        <w:gridCol w:w="4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Номер и наименование канализационных выпусков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Перечень</w:t>
            </w:r>
          </w:p>
          <w:p w:rsidR="00000000" w:rsidRDefault="002D6720">
            <w:pPr>
              <w:pStyle w:val="aa"/>
              <w:jc w:val="center"/>
            </w:pPr>
            <w:r>
              <w:t>загрязняющих</w:t>
            </w:r>
          </w:p>
          <w:p w:rsidR="00000000" w:rsidRDefault="002D6720">
            <w:pPr>
              <w:pStyle w:val="aa"/>
              <w:jc w:val="center"/>
            </w:pPr>
            <w:r>
              <w:t>веществ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 xml:space="preserve">Допустимые концентрации загрязняющих веществ, </w:t>
            </w:r>
            <w:r w:rsidR="00ED4D84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"___"___________ 20__ г.     </w:t>
      </w:r>
      <w:r>
        <w:rPr>
          <w:sz w:val="22"/>
          <w:szCs w:val="22"/>
        </w:rPr>
        <w:t xml:space="preserve">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61" w:name="sub_2700"/>
      <w:r>
        <w:rPr>
          <w:rStyle w:val="a3"/>
          <w:sz w:val="22"/>
          <w:szCs w:val="22"/>
        </w:rPr>
        <w:t xml:space="preserve">                                                        Приложение N 7</w:t>
      </w:r>
    </w:p>
    <w:bookmarkEnd w:id="6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к </w:t>
      </w:r>
      <w:hyperlink w:anchor="sub_2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СВЕДЕНИЯ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точках приема поверхностных сточных вод абонента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 точек приема  по</w:t>
      </w:r>
      <w:r>
        <w:rPr>
          <w:sz w:val="22"/>
          <w:szCs w:val="22"/>
        </w:rPr>
        <w:t>верхностных  сточных  вод  в  местах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 к централизованным системам водоотведения</w:t>
      </w:r>
      <w:hyperlink w:anchor="sub_270010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Точки приема поверхностных сточных вод отражаются на то</w:t>
      </w:r>
      <w:r>
        <w:rPr>
          <w:sz w:val="22"/>
          <w:szCs w:val="22"/>
        </w:rPr>
        <w:t>пографической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карте земельного участка  в  масштабе 1:500   (со   всеми   наземными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подземными коммуникациями и сооружениями)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(приводится топографическая карта земельного участк</w:t>
      </w:r>
      <w:r>
        <w:rPr>
          <w:sz w:val="22"/>
          <w:szCs w:val="22"/>
        </w:rPr>
        <w:t>а в масштабе 1:500)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</w:t>
      </w:r>
      <w:r>
        <w:rPr>
          <w:sz w:val="22"/>
          <w:szCs w:val="22"/>
        </w:rPr>
        <w:t>_______ 20__ г.</w:t>
      </w:r>
    </w:p>
    <w:p w:rsidR="00000000" w:rsidRDefault="002D6720"/>
    <w:p w:rsidR="00000000" w:rsidRDefault="002D6720">
      <w:pPr>
        <w:pStyle w:val="ad"/>
      </w:pPr>
      <w:r>
        <w:lastRenderedPageBreak/>
        <w:t>______________________________</w:t>
      </w:r>
    </w:p>
    <w:p w:rsidR="00000000" w:rsidRDefault="002D6720">
      <w:pPr>
        <w:pStyle w:val="ab"/>
        <w:rPr>
          <w:sz w:val="22"/>
          <w:szCs w:val="22"/>
        </w:rPr>
      </w:pPr>
      <w:bookmarkStart w:id="62" w:name="sub_270010"/>
      <w:r>
        <w:rPr>
          <w:sz w:val="22"/>
          <w:szCs w:val="22"/>
        </w:rPr>
        <w:t>* Места   присоединения   к   централизованным   системам   водоотведения</w:t>
      </w:r>
    </w:p>
    <w:bookmarkEnd w:id="62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указываются при  условии,  что  отведение   поверхностных 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с использованием централи</w:t>
      </w:r>
      <w:r>
        <w:rPr>
          <w:sz w:val="22"/>
          <w:szCs w:val="22"/>
        </w:rPr>
        <w:t>зованной системы водоотведения.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6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2D6720">
      <w:pPr>
        <w:pStyle w:val="a7"/>
      </w:pPr>
      <w:r>
        <w:t xml:space="preserve">Форма изменена с 14 июля 2017 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</w:t>
      </w:r>
      <w:r>
        <w:rPr>
          <w:rStyle w:val="a3"/>
          <w:sz w:val="22"/>
          <w:szCs w:val="22"/>
        </w:rPr>
        <w:t>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r>
        <w:rPr>
          <w:rStyle w:val="a3"/>
          <w:sz w:val="22"/>
          <w:szCs w:val="22"/>
        </w:rPr>
        <w:t xml:space="preserve">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ЕДИНЫЙ ТИПОВОЙ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холодного водоснабжения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</w:t>
      </w:r>
      <w:r>
        <w:rPr>
          <w:sz w:val="22"/>
          <w:szCs w:val="22"/>
        </w:rPr>
        <w:t>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 - в случае заключения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договора со стороны абонента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     в       дальнейшем       абонентом,       в        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отчество, паспортные данные - в случае заключения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со стороны абонента физическим лицом; наименование должности, фамилия,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- в случае заключения договор</w:t>
      </w:r>
      <w:r>
        <w:rPr>
          <w:sz w:val="22"/>
          <w:szCs w:val="22"/>
        </w:rPr>
        <w:t>а со стороны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(положение, устав, доверенность - ук</w:t>
      </w:r>
      <w:r>
        <w:rPr>
          <w:sz w:val="22"/>
          <w:szCs w:val="22"/>
        </w:rPr>
        <w:t>азать нужное в случае заключения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договора со стороны абонента юридическим лицом)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64" w:name="sub_2010223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6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 настоящему договору организация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 осуществляющая  холодное  водоснабжение  и     водоотведение,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обязуется подавать абоненту через присоединенную водопроводную  сеть   из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централизованных систем хол</w:t>
      </w:r>
      <w:r>
        <w:rPr>
          <w:sz w:val="22"/>
          <w:szCs w:val="22"/>
        </w:rPr>
        <w:t>одного водоснабжения: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холодную (питьевую) воду 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(да, нет - нужное указать)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холодную (техническую) воду 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(да, нет - нужное указать)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Абонент обязуется  оплачивать  холодную  (питьевую)  воду  и  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холодную (техническую)  воду  (далее  -  холодная  вода)  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 в  объеме,  определенном  настоящим  договором.     О</w:t>
      </w:r>
      <w:r>
        <w:rPr>
          <w:sz w:val="22"/>
          <w:szCs w:val="22"/>
        </w:rPr>
        <w:t>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обязуется  осуществлять   прием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абонента  от  канализационного  выпуска  в   централизованную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систему водоотведения и обеспечивать их транспортировку, очистку и  сброс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водный объект, а  або</w:t>
      </w:r>
      <w:r>
        <w:rPr>
          <w:sz w:val="22"/>
          <w:szCs w:val="22"/>
        </w:rPr>
        <w:t>нент  обязуется  соблюдать  режим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нормативы по объему сточных вод и  нормативы  водоотведения  по   составу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нормативы допустимых  сбросов  загрязняющих  веществ,   иных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веществ  и  микроорганизмов  (далее  -  нормативы  допуст</w:t>
      </w:r>
      <w:r>
        <w:rPr>
          <w:sz w:val="22"/>
          <w:szCs w:val="22"/>
        </w:rPr>
        <w:t>имых     сбросов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абонентов), лимиты  на  сбросы  загрязняющих  веществ,  иных    веществ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микроорганизмов (далее - лимиты  на  сбросы)  (в  случаях,  когда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нормативы установлены  в  соответствии  с  законодательством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Федерации), требо</w:t>
      </w:r>
      <w:r>
        <w:rPr>
          <w:sz w:val="22"/>
          <w:szCs w:val="22"/>
        </w:rPr>
        <w:t>вания к составу и свойствам сточных вод, установленные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целях предотвращения негативного воздействия на работу   централизованных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водоотведения, оплачивать водоотведение и принятую холодную воду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сроки, порядке и размере,  которые  предусмотрены  </w:t>
      </w:r>
      <w:r>
        <w:rPr>
          <w:sz w:val="22"/>
          <w:szCs w:val="22"/>
        </w:rPr>
        <w:t>настоящим   договором,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соблюдать в соответствии с настоящим договором режим потребления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а также обеспечивать безопасность эксплуатации находящихся  в  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ведении  водопроводных и канализационных сетей и исправность используемых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 приборов</w:t>
      </w:r>
      <w:r>
        <w:rPr>
          <w:sz w:val="22"/>
          <w:szCs w:val="22"/>
        </w:rPr>
        <w:t xml:space="preserve"> учета.</w:t>
      </w:r>
    </w:p>
    <w:p w:rsidR="00000000" w:rsidRDefault="002D6720">
      <w:pPr>
        <w:pStyle w:val="ab"/>
        <w:rPr>
          <w:sz w:val="22"/>
          <w:szCs w:val="22"/>
        </w:rPr>
      </w:pPr>
      <w:bookmarkStart w:id="65" w:name="sub_302"/>
      <w:r>
        <w:rPr>
          <w:sz w:val="22"/>
          <w:szCs w:val="22"/>
        </w:rPr>
        <w:t xml:space="preserve">     2. Границы     балансовой    принадлежности    и    эксплуатационной</w:t>
      </w:r>
    </w:p>
    <w:bookmarkEnd w:id="65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объектов централизованных систем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   водоотведения  организации 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 абонента  </w:t>
      </w:r>
      <w:r>
        <w:rPr>
          <w:sz w:val="22"/>
          <w:szCs w:val="22"/>
        </w:rPr>
        <w:t>определяются  в соответствии с актом разграничения балансовой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принадлежности  и  эксплуатационной  ответственности  по  форме 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3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66" w:name="sub_303"/>
      <w:r>
        <w:rPr>
          <w:sz w:val="22"/>
          <w:szCs w:val="22"/>
        </w:rPr>
        <w:t xml:space="preserve">     3. Акт  разграничения  балансовой  принадлежности и эксплуатационн</w:t>
      </w:r>
      <w:r>
        <w:rPr>
          <w:sz w:val="22"/>
          <w:szCs w:val="22"/>
        </w:rPr>
        <w:t>ой</w:t>
      </w:r>
    </w:p>
    <w:bookmarkEnd w:id="6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ответственности,  приведенный  в  </w:t>
      </w:r>
      <w:hyperlink w:anchor="sub_3100" w:history="1">
        <w:r>
          <w:rPr>
            <w:rStyle w:val="a4"/>
            <w:sz w:val="22"/>
            <w:szCs w:val="22"/>
          </w:rPr>
          <w:t>приложении  N 1</w:t>
        </w:r>
      </w:hyperlink>
      <w:r>
        <w:rPr>
          <w:sz w:val="22"/>
          <w:szCs w:val="22"/>
        </w:rPr>
        <w:t xml:space="preserve">  к указанному договору,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подлежит    подписанию    при    заключении  единого  договора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водоотведения и является его неотъемлемой 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67" w:name="sub_2010224"/>
      <w:r>
        <w:rPr>
          <w:rStyle w:val="a3"/>
          <w:sz w:val="22"/>
          <w:szCs w:val="22"/>
        </w:rPr>
        <w:t xml:space="preserve">         II. Сроки и режим подачи холодной воды и водоотведения</w:t>
      </w:r>
    </w:p>
    <w:bookmarkEnd w:id="6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Датой начала подачи холодной воды и приема сточных вод   является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Сведения о режиме подачи холодной воды  (гарантированном   объеме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</w:t>
      </w:r>
      <w:r>
        <w:rPr>
          <w:sz w:val="22"/>
          <w:szCs w:val="22"/>
        </w:rPr>
        <w:t>чи воды, в том числе на нужды пожаротушения, гарантированном   уровне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давления холодной воды в системе водоснабжения  в  месте  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указываются по форме согласно </w:t>
      </w:r>
      <w:hyperlink w:anchor="sub_3300" w:history="1">
        <w:r>
          <w:rPr>
            <w:rStyle w:val="a4"/>
            <w:sz w:val="22"/>
            <w:szCs w:val="22"/>
          </w:rPr>
          <w:t>приложению N 3</w:t>
        </w:r>
      </w:hyperlink>
      <w:r>
        <w:rPr>
          <w:sz w:val="22"/>
          <w:szCs w:val="22"/>
        </w:rPr>
        <w:t xml:space="preserve"> в соответствии с   условиями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подключения </w:t>
      </w:r>
      <w:r>
        <w:rPr>
          <w:sz w:val="22"/>
          <w:szCs w:val="22"/>
        </w:rPr>
        <w:t>(технологического присоединения) к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Сведения о  режиме  приема  сточных  вод  указываются  по  форме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3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68" w:name="sub_2010225"/>
      <w:r>
        <w:rPr>
          <w:rStyle w:val="a3"/>
          <w:sz w:val="22"/>
          <w:szCs w:val="22"/>
        </w:rPr>
        <w:t xml:space="preserve">             III. Тарифы, сроки и</w:t>
      </w:r>
      <w:r>
        <w:rPr>
          <w:rStyle w:val="a3"/>
          <w:sz w:val="22"/>
          <w:szCs w:val="22"/>
        </w:rPr>
        <w:t xml:space="preserve"> порядок оплаты по договору</w:t>
      </w:r>
    </w:p>
    <w:bookmarkEnd w:id="68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Оплата по настоящему договору осуществляется абонентом по тарифам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питьевую воду (питьевое водоснабжение) и (или) тарифам на  техническую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воду  и  (либо)  водоотведение,  устанавливаемым   в       соответст</w:t>
      </w:r>
      <w:r>
        <w:rPr>
          <w:sz w:val="22"/>
          <w:szCs w:val="22"/>
        </w:rPr>
        <w:t>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 о  государственном   регулировании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 (тарифов). При установлении организации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хозяйства двухставочных тарифов указывается размер подключенной нагрузки,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отношении  которой   прим</w:t>
      </w:r>
      <w:r>
        <w:rPr>
          <w:sz w:val="22"/>
          <w:szCs w:val="22"/>
        </w:rPr>
        <w:t>еняется   ставка   тарифа    за    содержание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водоснабжения и (или) водоотведения.</w:t>
      </w:r>
    </w:p>
    <w:p w:rsidR="00000000" w:rsidRDefault="002D6720">
      <w:pPr>
        <w:pStyle w:val="ab"/>
        <w:rPr>
          <w:sz w:val="22"/>
          <w:szCs w:val="22"/>
        </w:rPr>
      </w:pPr>
      <w:bookmarkStart w:id="69" w:name="sub_2010346"/>
      <w:r>
        <w:rPr>
          <w:sz w:val="22"/>
          <w:szCs w:val="22"/>
        </w:rPr>
        <w:t xml:space="preserve">     8. Расчетный период, установленный настоящим договором, равен одному</w:t>
      </w:r>
    </w:p>
    <w:bookmarkEnd w:id="6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календарному месяцу. Абонент вносит  оплату  по  нас</w:t>
      </w:r>
      <w:r>
        <w:rPr>
          <w:sz w:val="22"/>
          <w:szCs w:val="22"/>
        </w:rPr>
        <w:t>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следующем порядке (если иное не предусмотрено в соответствии с  </w:t>
      </w:r>
      <w:hyperlink r:id="rId69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холодного водоснабжения и  водоотведения,  утвержденными   </w:t>
      </w:r>
      <w:hyperlink r:id="rId7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Российской  Федерации  от  29  июля  2013  г.    N 644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холодного водоснабжения и водоотведения и о   внесении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изменений в некоторые акты Правительства Российской Федерации" (да</w:t>
      </w:r>
      <w:r>
        <w:rPr>
          <w:sz w:val="22"/>
          <w:szCs w:val="22"/>
        </w:rPr>
        <w:t>лее  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Правила холодного водоснабжения и водоотведения):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 процентов стоимости  объема  воды  (сточных  вод),   потребленной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(сброшенных) абонентом за предыдущий месяц (для  абонентов,  договоры 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которыми   заключены   менее   одного   месяца   н</w:t>
      </w:r>
      <w:r>
        <w:rPr>
          <w:sz w:val="22"/>
          <w:szCs w:val="22"/>
        </w:rPr>
        <w:t>азад,     -   стоимости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гарантированного объема воды  или  максимального  расхода  сточных 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указанных в настоящем договоре), вносится до 18-го числа текущего месяца;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оплата за фактически поданную в истекшем  месяце  холодную    воду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оказ</w:t>
      </w:r>
      <w:r>
        <w:rPr>
          <w:sz w:val="22"/>
          <w:szCs w:val="22"/>
        </w:rPr>
        <w:t>анные услуги водоотведения с учетом средств,  ранее   внесенных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абонентом в качестве оплаты за холодную воду и водоотведение в  расчетном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периоде, осуществляется до 10-го числа месяца, следующего за месяцем,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который осуществляется оплата, на основании </w:t>
      </w:r>
      <w:r>
        <w:rPr>
          <w:sz w:val="22"/>
          <w:szCs w:val="22"/>
        </w:rPr>
        <w:t>счетов, выставляемых к оплате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 хозяйства  не  позднее   5-го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числа месяца, следующего за расчетным месяцем.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объем фактического потребления холодной воды и  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оказанной  услуги  водоотведени</w:t>
      </w:r>
      <w:r>
        <w:rPr>
          <w:sz w:val="22"/>
          <w:szCs w:val="22"/>
        </w:rPr>
        <w:t>я  за  истекший  месяц,     определенный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7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вод, утвержденными </w:t>
      </w:r>
      <w:hyperlink r:id="rId7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4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сентября 2013 г. N 776 "Об утверждении Правил организации   коммерческого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воды, сточных вод" (далее - Правила организации коммерческо</w:t>
      </w:r>
      <w:r>
        <w:rPr>
          <w:sz w:val="22"/>
          <w:szCs w:val="22"/>
        </w:rPr>
        <w:t>го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сточных вод), окажется меньше объема воды (сточных вод), за который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абонентом была произведена оплата, излишне уплаченная сумма засчитывается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счет последующего платежа за следующий месяц.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Датой  оплаты  считается  дата  поступления  д</w:t>
      </w:r>
      <w:r>
        <w:rPr>
          <w:sz w:val="22"/>
          <w:szCs w:val="22"/>
        </w:rPr>
        <w:t>енежных     средств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расчетный счет организации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При размещении узла учета и приборов учета не на границе  раздела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величина   потерь    холодной 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возникающих  на  </w:t>
      </w:r>
      <w:r>
        <w:rPr>
          <w:sz w:val="22"/>
          <w:szCs w:val="22"/>
        </w:rPr>
        <w:t>участке  сети  от  границы  раздела   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до   места   установки   прибора   учета,     составляет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_______________.   Указанный   объем   подлежит   оплате     в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</w:t>
      </w:r>
      <w:hyperlink w:anchor="sub_2010346" w:history="1">
        <w:r>
          <w:rPr>
            <w:rStyle w:val="a4"/>
            <w:sz w:val="22"/>
            <w:szCs w:val="22"/>
          </w:rPr>
          <w:t>пунктом 8</w:t>
        </w:r>
      </w:hyperlink>
      <w:r>
        <w:rPr>
          <w:sz w:val="22"/>
          <w:szCs w:val="22"/>
        </w:rPr>
        <w:t xml:space="preserve"> настоящего договора,  дополнительно  к   оплате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объема потребленной холодной воды в расчетном периоде, определенного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показаниям приборов учета.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 Сверка  расчетов  по  настоящему  договору   проводится   между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</w:t>
      </w:r>
      <w:r>
        <w:rPr>
          <w:sz w:val="22"/>
          <w:szCs w:val="22"/>
        </w:rPr>
        <w:t>ализационного хозяйства и абонентом не  реже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1 раза в год, а также по инициативе одной из сторон путем составления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подписания  сторонами  соответствующего  акта.  Сторона,     инициирующая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проведение сверки расчетов по  настоящему  договору,  уведомляе</w:t>
      </w:r>
      <w:r>
        <w:rPr>
          <w:sz w:val="22"/>
          <w:szCs w:val="22"/>
        </w:rPr>
        <w:t>т   другую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сторону о дате ее проведения не менее чем за 5 рабочих дней  до  дня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проведения. В случае неявки стороны  в  указанный  срок  для   проведения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сверки расчетов сторона,  инициирующая  проведение  сверки    расчетов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договору, составляет и </w:t>
      </w:r>
      <w:r>
        <w:rPr>
          <w:sz w:val="22"/>
          <w:szCs w:val="22"/>
        </w:rPr>
        <w:t>направляет в  адрес  другой  стороны  акт   сверки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расчетов в 2 экземплярах любым доступным способом (почтовое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            факсограмма,      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информационно-телекоммуникационная   сеть   "Интернет"), </w:t>
      </w:r>
      <w:r>
        <w:rPr>
          <w:sz w:val="22"/>
          <w:szCs w:val="22"/>
        </w:rPr>
        <w:t xml:space="preserve">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 такого  уведомления  адресатом.  В  таком   случае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подписание акта сверки расчетов осуществляется в течение 3 рабочих   дней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дня его получения. В случае неполучения ответа  в  течение   более  10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рабочих дней посл</w:t>
      </w:r>
      <w:r>
        <w:rPr>
          <w:sz w:val="22"/>
          <w:szCs w:val="22"/>
        </w:rPr>
        <w:t>е направления стороне  акт  сверки  расчетов   считается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признанным (согласованным) обеими сторонами.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  Размер   платы   за    негативное    воздействие  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а также размер оплаты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связ</w:t>
      </w:r>
      <w:r>
        <w:rPr>
          <w:sz w:val="22"/>
          <w:szCs w:val="22"/>
        </w:rPr>
        <w:t>и с нарушением  абонентом  нормативов  по  объему  сточных   вод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 водоотведения  по  составу  сточных  вод     рассчитываются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законодательства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0" w:name="sub_2010226"/>
      <w:r>
        <w:rPr>
          <w:rStyle w:val="a3"/>
          <w:sz w:val="22"/>
          <w:szCs w:val="22"/>
        </w:rPr>
        <w:t xml:space="preserve">                     IV. Права и об</w:t>
      </w:r>
      <w:r>
        <w:rPr>
          <w:rStyle w:val="a3"/>
          <w:sz w:val="22"/>
          <w:szCs w:val="22"/>
        </w:rPr>
        <w:t>язанности сторон</w:t>
      </w:r>
    </w:p>
    <w:bookmarkEnd w:id="7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Организация водопроводно-канализационного хозяйства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осуществлять  подачу  абоненту  холодной  воды   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в  объеме,  установленном  настоящим  договором.  Не   допускать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ухудшения</w:t>
      </w:r>
      <w:r>
        <w:rPr>
          <w:sz w:val="22"/>
          <w:szCs w:val="22"/>
        </w:rPr>
        <w:t xml:space="preserve">  качества  питьевой  воды  ниже  показателей,     установленных</w:t>
      </w:r>
    </w:p>
    <w:p w:rsidR="00000000" w:rsidRDefault="002D6720">
      <w:pPr>
        <w:pStyle w:val="ab"/>
        <w:rPr>
          <w:sz w:val="22"/>
          <w:szCs w:val="22"/>
        </w:rPr>
      </w:pPr>
      <w:hyperlink r:id="rId7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Российской   Федерации   в   области      обеспечения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санитарно-эпидемиологического  благополучия   населения</w:t>
      </w:r>
      <w:r>
        <w:rPr>
          <w:sz w:val="22"/>
          <w:szCs w:val="22"/>
        </w:rPr>
        <w:t xml:space="preserve">   и  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договором, за  исключением  случаев,  предусмотренных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обеспечивать эксплуатацию водопроводных и канализационных  сетей,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принадлежащих ей на праве собственности или на ином законном  основ</w:t>
      </w:r>
      <w:r>
        <w:rPr>
          <w:sz w:val="22"/>
          <w:szCs w:val="22"/>
        </w:rPr>
        <w:t>ании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 находящихся  в  границах  ее  эксплуатационной    ответственности,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согласно требованиям нормативно-технических документов;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осуществлять производственный контроль качества питьевой воды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контроль состава и свойств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г) соблюдать установленный режим подачи холодной воды и режим приема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с  даты  выявления  несоответствия  показателей  питьевой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характеризующих ее безопасность, требованиям законодательства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 незамедлительно</w:t>
      </w:r>
      <w:r>
        <w:rPr>
          <w:sz w:val="22"/>
          <w:szCs w:val="22"/>
        </w:rPr>
        <w:t xml:space="preserve">  известить  об  этом  абонента  в  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предусмотренном  законодательством  Российской   Федерации.     Указанное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извещение  должно  осуществляться  любым  доступным  способом   (почтовое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отправление,      телеграмма,      факсограмма,           те</w:t>
      </w:r>
      <w:r>
        <w:rPr>
          <w:sz w:val="22"/>
          <w:szCs w:val="22"/>
        </w:rPr>
        <w:t>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предоставлять абоненту информацию в соответствии со   стандартами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раскрытия  информации  в  порядке,  предус</w:t>
      </w:r>
      <w:r>
        <w:rPr>
          <w:sz w:val="22"/>
          <w:szCs w:val="22"/>
        </w:rPr>
        <w:t>мотренном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отвечать на жалобы и обращения абонента по вопросам, связанным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исполнением  настоящего  договора,  в  течение  срока,    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при уч</w:t>
      </w:r>
      <w:r>
        <w:rPr>
          <w:sz w:val="22"/>
          <w:szCs w:val="22"/>
        </w:rPr>
        <w:t xml:space="preserve">астии  абонента,  если  иное  не  предусмотрено   </w:t>
      </w:r>
      <w:hyperlink r:id="rId74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коммерческого учета воды, сточных вод, осуществлять допуск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эксплуатации  приборов  учета,  узлов  учета,  устройств </w:t>
      </w:r>
      <w:r>
        <w:rPr>
          <w:sz w:val="22"/>
          <w:szCs w:val="22"/>
        </w:rPr>
        <w:t xml:space="preserve"> и   сооружений,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предназначенных  для  подключения  (технологического     присоединения)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централизованным системам холодного водоснабжения и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и) опломбировать абоненту приборы учета холодной воды и сточных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 взимания платы, за и</w:t>
      </w:r>
      <w:r>
        <w:rPr>
          <w:sz w:val="22"/>
          <w:szCs w:val="22"/>
        </w:rPr>
        <w:t xml:space="preserve">сключением  случаев,  предусмотренных   </w:t>
      </w:r>
      <w:hyperlink r:id="rId75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коммерческого учета воды, сточных вод, при которых  взимается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плата за опломбирование 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предупреждать абоне</w:t>
      </w:r>
      <w:r>
        <w:rPr>
          <w:sz w:val="22"/>
          <w:szCs w:val="22"/>
        </w:rPr>
        <w:t>нта о временном прекращении  или   ограничении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и (или) водоотведения в  порядке  и  в 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предусмотрены настоящим договором и нормативными правовыми актами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л) принимать необходимые меры по с</w:t>
      </w:r>
      <w:r>
        <w:rPr>
          <w:sz w:val="22"/>
          <w:szCs w:val="22"/>
        </w:rPr>
        <w:t>воевременной ликвидации аварий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повреждений  на  централизованных  системах  холодного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принадлежащих ей  на  праве  собственности  или  на   ином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законном  основании,   в   порядке   и   сроки,    которые    установлены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нормативно-технической документацией, а также по возобновлению   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таких систем с соблюдением требований,  установленных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м) обеспечить  установку  на  централизованных  системах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</w:t>
      </w:r>
      <w:r>
        <w:rPr>
          <w:sz w:val="22"/>
          <w:szCs w:val="22"/>
        </w:rPr>
        <w:t>ия, принадлежащих ей  на  праве  собственности  или  на   ином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законном основании,  указателей  пожарных  гидрантов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 норм  противопожарной  безопасности,  а  также    следить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возможностью беспрепятственного доступа в люб</w:t>
      </w:r>
      <w:r>
        <w:rPr>
          <w:sz w:val="22"/>
          <w:szCs w:val="22"/>
        </w:rPr>
        <w:t>ое время  года  к   пожарным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гидрантам, установленным в колодцах, находящихся на ее обслуживании;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н) в случае прекращения  или  ограничения  холодного  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уведомлять органы местного самоуправления  и  структурные   подразделения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территориа</w:t>
      </w:r>
      <w:r>
        <w:rPr>
          <w:sz w:val="22"/>
          <w:szCs w:val="22"/>
        </w:rPr>
        <w:t>льных  органов  федерального  органа  исполнительной    власти,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уполномоченного на решение задач  в  области  пожарной    безопасности,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невозможности использования  пожарных  гидрантов  из-за  отсутствия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недостаточности напора воды в случае проведе</w:t>
      </w:r>
      <w:r>
        <w:rPr>
          <w:sz w:val="22"/>
          <w:szCs w:val="22"/>
        </w:rPr>
        <w:t>ния ремонта или возникновения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аварии на ее водопроводных сетях;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о) осуществлять организацию и эксплуатацию  зон  санитарной   охраны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источников питьевого и хозяйственно-бытового водоснабжения в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76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  санитарно-эпидемиологическом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благополучии населения;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п) требовать от абонента реализации  мероприятий,  направленных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достижение  установленных  нормативов  допустимых  сбросов     або</w:t>
      </w:r>
      <w:r>
        <w:rPr>
          <w:sz w:val="22"/>
          <w:szCs w:val="22"/>
        </w:rPr>
        <w:t>нентов,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по объему сточных вод и нормативов водоотведения  по   составу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а также соблюдения требований к составу и свойствам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вод, установленных в целях  предотвращения  негативного  воздействия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работу централизованной си</w:t>
      </w:r>
      <w:r>
        <w:rPr>
          <w:sz w:val="22"/>
          <w:szCs w:val="22"/>
        </w:rPr>
        <w:t>стемы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р)  осуществлять  контроль   за   соблюдением       абонентом режима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 нормативов  по  объему   сточных   вод   и    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по составу сточных вод, требований к составу  и   свойствам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сточных вод, </w:t>
      </w:r>
      <w:r>
        <w:rPr>
          <w:sz w:val="22"/>
          <w:szCs w:val="22"/>
        </w:rPr>
        <w:t>установленных в целях предотвращения негативного воздействия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работу централизованной системы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с)  осуществлять  контроль   за   соблюдением       абонентом режима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 и нормативов допустимых сбросов абонентов,  нормативов   </w:t>
      </w:r>
      <w:r>
        <w:rPr>
          <w:sz w:val="22"/>
          <w:szCs w:val="22"/>
        </w:rPr>
        <w:t>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объему сточных вод и нормативов водоотведения по составу сточных вод,  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требований к составу и свойствам сточных вод, установленных в целях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предотвращения негативного воздействия на работу централизованной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т)  уведомл</w:t>
      </w:r>
      <w:r>
        <w:rPr>
          <w:sz w:val="22"/>
          <w:szCs w:val="22"/>
        </w:rPr>
        <w:t>ять   абонента   о   графиках   и    сроках    проведения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планово-предупредительного ремонта водопроводных и канализационных сетей,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через которые осуществляется холодное водоснабжение и водоотведение.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Организация водопроводно-канализационного хозя</w:t>
      </w:r>
      <w:r>
        <w:rPr>
          <w:sz w:val="22"/>
          <w:szCs w:val="22"/>
        </w:rPr>
        <w:t>йства вправе: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осуществлять контроль за правильностью  учета  объемов   поданной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(полученной  абонентом)  холодной  воды  и   учета    объемов    принятых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(отведенных)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осуществлять контроль за  наличием  самовольного    пользова</w:t>
      </w:r>
      <w:r>
        <w:rPr>
          <w:sz w:val="22"/>
          <w:szCs w:val="22"/>
        </w:rPr>
        <w:t>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самовольного  подключения  абонента  к  централизованным   системам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водоснабжения  и   водоотведения   и   принимать    меры 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предотвращению самовольного пользования и (или) самовольного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 централизованным системам </w:t>
      </w:r>
      <w:r>
        <w:rPr>
          <w:sz w:val="22"/>
          <w:szCs w:val="22"/>
        </w:rPr>
        <w:t>холодного водоснабжения и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временно прекращать или ограничивать  холодное  водоснабжение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 водоотведение  в  случаях,   предусмотренных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иметь беспрепятственный доступ к водо</w:t>
      </w:r>
      <w:r>
        <w:rPr>
          <w:sz w:val="22"/>
          <w:szCs w:val="22"/>
        </w:rPr>
        <w:t>проводным и  канализационным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сетям, местам отбора проб воды и приборам учета холодной воды в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предусмотренном </w:t>
      </w:r>
      <w:hyperlink w:anchor="sub_2010228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 взимать  с  абонента  плату  за  отведение  сточных    вод сверх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</w:rPr>
        <w:t>становленных нормативов по объему сточных вод и нормативов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составу сточных вод, а также  за  негативное  воздействие 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инициировать проведение сверки расчетов по настоящему договор</w:t>
      </w:r>
      <w:r>
        <w:rPr>
          <w:sz w:val="22"/>
          <w:szCs w:val="22"/>
        </w:rPr>
        <w:t>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Абонент обязан: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обеспечивать эксплуатацию водопроводных и канализационных  сетей,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принадлежащих ему на праве собственности или на ином законном основании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 находящихся  в  границах  его  эксплуатационной   ответственности,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</w:t>
      </w:r>
      <w:r>
        <w:rPr>
          <w:sz w:val="22"/>
          <w:szCs w:val="22"/>
        </w:rPr>
        <w:t>но требованиям нормативно-технических документов;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обеспечивать сохранность пломб  и  знаков  поверки  на   приборах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 узлах  учета,  задвижках  обводной  линии,  пожарных   гидрантах,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задвижках  и   других   устройствах,   находящихся   в    </w:t>
      </w:r>
      <w:r>
        <w:rPr>
          <w:sz w:val="22"/>
          <w:szCs w:val="22"/>
        </w:rPr>
        <w:t xml:space="preserve">   границах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ответственности,  соблюдать  температурный      режим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помещении, где расположен узел учета холодной воды  (не  менее  +   5°С),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обеспечивать   защиту   такого   помещения   от      несанкционированного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проникновения,  по</w:t>
      </w:r>
      <w:r>
        <w:rPr>
          <w:sz w:val="22"/>
          <w:szCs w:val="22"/>
        </w:rPr>
        <w:t>падания  грунтовых,  талых  и  дождевых  вод,   вредных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химических веществ, гидроизоляцию помещения, где расположен  узел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воды, и помещений, где проходят  водопроводные  сети,  от   иных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помещений, содержать указанные помещения в чистоте, </w:t>
      </w:r>
      <w:r>
        <w:rPr>
          <w:sz w:val="22"/>
          <w:szCs w:val="22"/>
        </w:rPr>
        <w:t>а также не  допускать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хранения предметов, препятствующих доступу  к  узлам  и  приборам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и сточных вод, механических, химических,   электромагнитных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иных воздействий, которые могут искажать показания 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обеспеч</w:t>
      </w:r>
      <w:r>
        <w:rPr>
          <w:sz w:val="22"/>
          <w:szCs w:val="22"/>
        </w:rPr>
        <w:t>ивать учет получаемой холодной воды и  отводимых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 в  порядке,  установленном  </w:t>
      </w:r>
      <w:hyperlink w:anchor="sub_2010227" w:history="1">
        <w:r>
          <w:rPr>
            <w:rStyle w:val="a4"/>
            <w:sz w:val="22"/>
            <w:szCs w:val="22"/>
          </w:rPr>
          <w:t>разделом  V</w:t>
        </w:r>
      </w:hyperlink>
      <w:r>
        <w:rPr>
          <w:sz w:val="22"/>
          <w:szCs w:val="22"/>
        </w:rPr>
        <w:t xml:space="preserve">  настоящего     договора, 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Правилами организации коммерческого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вод, если иное не пр</w:t>
      </w:r>
      <w:r>
        <w:rPr>
          <w:sz w:val="22"/>
          <w:szCs w:val="22"/>
        </w:rPr>
        <w:t>едусмотрено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установить приборы учета холодной воды и приборы  учета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 на границах  эксплуатационной  ответственности  или  в  ином   месте,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определенном в  настоящем  договоре,  в  случае,  если  установка   таких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 xml:space="preserve">риборов предусмотрена </w:t>
      </w:r>
      <w:hyperlink r:id="rId7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и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соблюдать установленный настоящим  договором  режим   потребления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и режим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</w:t>
      </w:r>
      <w:r>
        <w:rPr>
          <w:sz w:val="22"/>
          <w:szCs w:val="22"/>
        </w:rPr>
        <w:t>) производить оплату по настоящему договору в порядке,  размере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сроки, которые определены в соответствии  с  настоящим  договором,   и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случаях, установленных законодательством Российской  Федерации,   вносить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плату за  негативное  воздействие  на  р</w:t>
      </w:r>
      <w:r>
        <w:rPr>
          <w:sz w:val="22"/>
          <w:szCs w:val="22"/>
        </w:rPr>
        <w:t>аботу  централизованной  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 и  за  нарушение  нормативов  по  объему     сточных вод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составу сточных вод, а также возмещать  вред,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причиненный водному объекту;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обеспечивать беспрепятственный доступ</w:t>
      </w:r>
      <w:r>
        <w:rPr>
          <w:sz w:val="22"/>
          <w:szCs w:val="22"/>
        </w:rPr>
        <w:t xml:space="preserve"> представителям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организации к водопроводным и (или) канализационным  сетям,   местам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отбора проб холодной воды,  сточных вод и приборам  учета  в    случаях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</w:t>
      </w:r>
      <w:r>
        <w:rPr>
          <w:sz w:val="22"/>
          <w:szCs w:val="22"/>
        </w:rPr>
        <w:t xml:space="preserve">ке, которые предусмотрены </w:t>
      </w:r>
      <w:hyperlink w:anchor="sub_2010228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 содержать   в   исправном   состоянии   системы     и   средства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противопожарного водоснабжения, принадлежащие абоненту или находящиеся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границах (зоне) его </w:t>
      </w:r>
      <w:r>
        <w:rPr>
          <w:sz w:val="22"/>
          <w:szCs w:val="22"/>
        </w:rPr>
        <w:t>эксплуатационной ответственности,  включая   пожарные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гидранты, задвижки, краны и установки автоматического  пожаротушения,  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устанавливать соответствующие указатели согласно требованиям   норм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противопожарной безопасности;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и)       незамедлит</w:t>
      </w:r>
      <w:r>
        <w:rPr>
          <w:sz w:val="22"/>
          <w:szCs w:val="22"/>
        </w:rPr>
        <w:t>ельно                      уведомлять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  структурные    подразделения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территориальных  органов  федерального  органа  исполнительной    власти,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уполномоченного на решение задач  в  области  пожарной    </w:t>
      </w:r>
      <w:r>
        <w:rPr>
          <w:sz w:val="22"/>
          <w:szCs w:val="22"/>
        </w:rPr>
        <w:t>безопасности,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невозможности использования  пожарных  гидрантов  из-за  отсутствия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недостаточного напора холодной воды в случаях возникновения аварии на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водопроводных сетях;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уведомлять организацию водопроводно-канализационного хозяйства </w:t>
      </w:r>
      <w:r>
        <w:rPr>
          <w:sz w:val="22"/>
          <w:szCs w:val="22"/>
        </w:rPr>
        <w:t xml:space="preserve">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переходе  прав  на  объекты,   в   отношении   которых    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водоснабжение, устройства и сооружения, предназначенные для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 к централизованным  системам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водоотведения, </w:t>
      </w:r>
      <w:r>
        <w:rPr>
          <w:sz w:val="22"/>
          <w:szCs w:val="22"/>
        </w:rPr>
        <w:t>а также о предоставлении прав владения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пользования такими объектами, устройствами или сооружениями третьим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лицам в порядке, установленном </w:t>
      </w:r>
      <w:hyperlink w:anchor="sub_2010234" w:history="1">
        <w:r>
          <w:rPr>
            <w:rStyle w:val="a4"/>
            <w:sz w:val="22"/>
            <w:szCs w:val="22"/>
          </w:rPr>
          <w:t>разделом XII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л)        незамедлительно               </w:t>
      </w:r>
      <w:r>
        <w:rPr>
          <w:sz w:val="22"/>
          <w:szCs w:val="22"/>
        </w:rPr>
        <w:t xml:space="preserve">        сообщать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обо   всех   повреждениях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неисправностях на водопроводных и канализационных сетях,  сооружениях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устройствах, приборах учета, о нарушении целостности пломб и   нарушениях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</w:t>
      </w:r>
      <w:r>
        <w:rPr>
          <w:sz w:val="22"/>
          <w:szCs w:val="22"/>
        </w:rPr>
        <w:t>ы централизованных систем холодного водоснабжения и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могут оказать негативное воздействие на работу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водоотведения и причинить вред окружающей среде;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м) обеспечить в сроки, установленные  законодательс</w:t>
      </w:r>
      <w:r>
        <w:rPr>
          <w:sz w:val="22"/>
          <w:szCs w:val="22"/>
        </w:rPr>
        <w:t>твом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ликвидацию  повреждения  или  неисправности    водопроводных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канализационных сетей, принадлежащих абоненту на праве собственности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ином  законном  основании  и   (или)   находящихся   в    границах   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</w:t>
      </w:r>
      <w:r>
        <w:rPr>
          <w:sz w:val="22"/>
          <w:szCs w:val="22"/>
        </w:rPr>
        <w:t xml:space="preserve"> ответственности, а также  устранить  последствия   таких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повреждений и неисправностей;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н)  предоставлять  иным  абонентам   и   транзитным     организациям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возможность подключения (технологического присоединения) к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 канализационным  </w:t>
      </w:r>
      <w:r>
        <w:rPr>
          <w:sz w:val="22"/>
          <w:szCs w:val="22"/>
        </w:rPr>
        <w:t>сетям,  сооружениям  и  устройствам,    принадлежащим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абоненту  на  законном  основании,  только  при  наличии     согласования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о) не создавать препятствий для водоснабжения и водоотведения   иных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</w:t>
      </w:r>
      <w:r>
        <w:rPr>
          <w:sz w:val="22"/>
          <w:szCs w:val="22"/>
        </w:rPr>
        <w:t>бонентов и транзитных организаций, водопроводные и (или) канализационные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сети которых присоединены к водопроводным и (или) канализационным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п) представлять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сведения об абонентах, в </w:t>
      </w:r>
      <w:r>
        <w:rPr>
          <w:sz w:val="22"/>
          <w:szCs w:val="22"/>
        </w:rPr>
        <w:t>отношении которых абонент  является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организацией, по форме и в объеме, которые согласованы сторонами;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р) не допускать возведения построек, гаражей, стоянок   транспортных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средств, складирования материалов, мусора, посадок деревьев, а такж</w:t>
      </w:r>
      <w:r>
        <w:rPr>
          <w:sz w:val="22"/>
          <w:szCs w:val="22"/>
        </w:rPr>
        <w:t>е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осуществлять  производство   земляных   работ   в   местах     устройства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централизованных систем холодного водоснабжения и водоотведения,  в   том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числе  в  местах  прокладки   сетей,   находящихся   в       границах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  ответст</w:t>
      </w:r>
      <w:r>
        <w:rPr>
          <w:sz w:val="22"/>
          <w:szCs w:val="22"/>
        </w:rPr>
        <w:t>венности,    без    согласия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с) осуществлять организацию и эксплуатацию  зон  санитарной   охраны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источников питьевого и хозяйственно-бытового водоснабжения в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r:id="rId78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  санитарно-эпидемиологическом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благополучии населения;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т) соблюдать установленные нормативы допустимых сбросов абонентов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лимиты на сбросы, обеспечивать реализацию </w:t>
      </w:r>
      <w:r>
        <w:rPr>
          <w:sz w:val="22"/>
          <w:szCs w:val="22"/>
        </w:rPr>
        <w:t>плана снижения  сбросов   (если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объектов этой категории абонентов в соответствии с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  устанавливаются  нормативы  допустимых   сбросов),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соблюдать нормативы по объему сточных вод и нормативы  водоотведения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со</w:t>
      </w:r>
      <w:r>
        <w:rPr>
          <w:sz w:val="22"/>
          <w:szCs w:val="22"/>
        </w:rPr>
        <w:t>ставу сточных вод, требования  к  составу  и  свойствам   сточных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установленные в целях предотвращения негативного воздействия 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и принимать меры  по   соблюдению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указанных нормативов и требований;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у) осуществлять сброс сточных вод от напорных коллекторов абонента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самотечную сеть  канализации 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через колодец - гаситель напора;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ф)  обеспечивать  локальную  очистку  сточных   вод    в    с</w:t>
      </w:r>
      <w:r>
        <w:rPr>
          <w:sz w:val="22"/>
          <w:szCs w:val="22"/>
        </w:rPr>
        <w:t>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r:id="rId7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и водоотведения;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х) в случаях, установленных  Правилами  холодного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подавать декларацию о сост</w:t>
      </w:r>
      <w:r>
        <w:rPr>
          <w:sz w:val="22"/>
          <w:szCs w:val="22"/>
        </w:rPr>
        <w:t>аве  и  свойствах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    -     декларация)      и                уведомлять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случае нарушения декларации.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Абонент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получать от организации водопроводно-кан</w:t>
      </w:r>
      <w:r>
        <w:rPr>
          <w:sz w:val="22"/>
          <w:szCs w:val="22"/>
        </w:rPr>
        <w:t>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о результатах производственного  контроля  качества   питьевой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  осуществляемого   организацией 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в  порядке,  предусмотренном  законодательством  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</w:t>
      </w:r>
      <w:r>
        <w:rPr>
          <w:sz w:val="22"/>
          <w:szCs w:val="22"/>
        </w:rPr>
        <w:t>и, и контроля состава и  свойств  сточных  вод,   осуществляемого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хозяйства  в  соответствии   с</w:t>
      </w:r>
    </w:p>
    <w:p w:rsidR="00000000" w:rsidRDefault="002D6720">
      <w:pPr>
        <w:pStyle w:val="ab"/>
        <w:rPr>
          <w:sz w:val="22"/>
          <w:szCs w:val="22"/>
        </w:rPr>
      </w:pPr>
      <w:hyperlink r:id="rId8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осуществления  контроля  состава  и  сво</w:t>
      </w:r>
      <w:r>
        <w:rPr>
          <w:sz w:val="22"/>
          <w:szCs w:val="22"/>
        </w:rPr>
        <w:t>йств 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r:id="rId8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Федерации  от   21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июня 2013 г. N 525 "Об утверждении Правил осуществления контроля  состава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свойств сточных вод" </w:t>
      </w:r>
      <w:r>
        <w:rPr>
          <w:sz w:val="22"/>
          <w:szCs w:val="22"/>
        </w:rPr>
        <w:t>(далее - Правила осуществления контроля состава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 сточных вод);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получать от организации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об изменении установленных тарифов на питьевую воду  (питьевое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водоснабжение), тарифов на техничес</w:t>
      </w:r>
      <w:r>
        <w:rPr>
          <w:sz w:val="22"/>
          <w:szCs w:val="22"/>
        </w:rPr>
        <w:t>кую воду и тарифов на водоотведение;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привлекать третьих лиц для выполнения работ по  устройству  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инициирова</w:t>
      </w:r>
      <w:r>
        <w:rPr>
          <w:sz w:val="22"/>
          <w:szCs w:val="22"/>
        </w:rPr>
        <w:t>ть проведение сверки расчетов по настоящему договору;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осуществлять в целях контроля качества холодной воды, состава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 сточных вод отбор проб холодной воды и сточных вод, в том  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параллельный отбор проб, а также принимать участие в о</w:t>
      </w:r>
      <w:r>
        <w:rPr>
          <w:sz w:val="22"/>
          <w:szCs w:val="22"/>
        </w:rPr>
        <w:t>тборе проб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    и     сточных       вод,        осуществляемом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1" w:name="sub_2010227"/>
      <w:r>
        <w:rPr>
          <w:rStyle w:val="a3"/>
          <w:sz w:val="22"/>
          <w:szCs w:val="22"/>
        </w:rPr>
        <w:t xml:space="preserve">   V. Порядок осуществления учета поданной холодной воды и принимаемых</w:t>
      </w:r>
    </w:p>
    <w:bookmarkEnd w:id="7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сточных вод, сроки и спо</w:t>
      </w:r>
      <w:r>
        <w:rPr>
          <w:rStyle w:val="a3"/>
          <w:sz w:val="22"/>
          <w:szCs w:val="22"/>
        </w:rPr>
        <w:t>собы представления показаний приборов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организации водопроводно-канализационного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Для учета объемов поданной  абоненту  холодной  воды  и   объема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принятых сточных вод стороны используют  приборы  учета,  если    иное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предусмотрено </w:t>
      </w:r>
      <w:hyperlink r:id="rId8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Сведения об узлах учета и приборах учета воды,  сточных  вод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местах отбора проб воды,  сточных  вод </w:t>
      </w:r>
      <w:r>
        <w:rPr>
          <w:sz w:val="22"/>
          <w:szCs w:val="22"/>
        </w:rPr>
        <w:t xml:space="preserve"> указываются  по  форме  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3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 Коммерческий  учет  полученной   холодной   воды   обеспечивает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од</w:t>
      </w:r>
      <w:r>
        <w:rPr>
          <w:sz w:val="22"/>
          <w:szCs w:val="22"/>
        </w:rPr>
        <w:t>ну из сторон договора)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 Коммерческий   учет   отведенных   сточных   вод   обеспечивает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одну из сторон договора)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20. Количество  поданной  </w:t>
      </w:r>
      <w:r>
        <w:rPr>
          <w:sz w:val="22"/>
          <w:szCs w:val="22"/>
        </w:rPr>
        <w:t>холодной  воды  и  принятых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сточных   вод     определяется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стороной, осуществляющей коммерческий учет холодной воды и сточных вод,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данными учета фактического  потребления  холодной </w:t>
      </w:r>
      <w:r>
        <w:rPr>
          <w:sz w:val="22"/>
          <w:szCs w:val="22"/>
        </w:rPr>
        <w:t xml:space="preserve"> воды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сточных вод по показаниям приборов учета, за исключением   случаев,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когда в соответствии с </w:t>
      </w:r>
      <w:hyperlink r:id="rId8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 учета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коммерческий учет осущ</w:t>
      </w:r>
      <w:r>
        <w:rPr>
          <w:sz w:val="22"/>
          <w:szCs w:val="22"/>
        </w:rPr>
        <w:t>ествляется расчетным способом.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В случае отсутствия у абонента приборов учета холодной  воды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абонент обязан до ________________________________ установить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ввести в эксплуатацию</w:t>
      </w:r>
      <w:r>
        <w:rPr>
          <w:sz w:val="22"/>
          <w:szCs w:val="22"/>
        </w:rPr>
        <w:t xml:space="preserve">  приборы  учета  холодной  воды  и   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(распространяется только на категории абонентов, для  которых   установка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приборов учета  сточных  вод  является  обязательной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hyperlink r:id="rId8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и водоотведения).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Сторона, осуществляющая коммерческий учет поданной  (полученной)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и отведенных сточных вод, снимает показания приборов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последнее  число  расчетного  периода,   ус</w:t>
      </w:r>
      <w:r>
        <w:rPr>
          <w:sz w:val="22"/>
          <w:szCs w:val="22"/>
        </w:rPr>
        <w:t>тановленного  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договором,  либо  осуществляет  в  случаях,  предусмотренных    </w:t>
      </w:r>
      <w:hyperlink r:id="rId85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коммерческого учета воды, сточных вод, расчет объема поданной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(полученной) хол</w:t>
      </w:r>
      <w:r>
        <w:rPr>
          <w:sz w:val="22"/>
          <w:szCs w:val="22"/>
        </w:rPr>
        <w:t>одной воды и отведенных сточных вод расчетным способом,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вносит показания приборов учета в  журнал  учета  расхода    воды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принятых  сточных  вод  и   передает   эти    сведения   в   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не позднее</w:t>
      </w:r>
      <w:r>
        <w:rPr>
          <w:sz w:val="22"/>
          <w:szCs w:val="22"/>
        </w:rPr>
        <w:t xml:space="preserve"> 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 Передача  абонентом  сведений  о  показаниях   приборов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осуществляется  любым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доступным  спо</w:t>
      </w:r>
      <w:r>
        <w:rPr>
          <w:sz w:val="22"/>
          <w:szCs w:val="22"/>
        </w:rPr>
        <w:t>собом  (почтовое  отправление,  телеграмма,  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подтвердить получение таких сведений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2" w:name="sub_2010228"/>
      <w:r>
        <w:rPr>
          <w:rStyle w:val="a3"/>
          <w:sz w:val="22"/>
          <w:szCs w:val="22"/>
        </w:rPr>
        <w:t xml:space="preserve">          VI. Порядок обеспечения абонентом доступ</w:t>
      </w:r>
      <w:r>
        <w:rPr>
          <w:rStyle w:val="a3"/>
          <w:sz w:val="22"/>
          <w:szCs w:val="22"/>
        </w:rPr>
        <w:t>а организации</w:t>
      </w:r>
    </w:p>
    <w:bookmarkEnd w:id="7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водопроводно-канализационного хозяйства к водопроводным и канализационным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сетям (контрольным канализационным колодцам), местам отбора проб воды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сточных вод, приборам учета холодной воды и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  Абонент</w:t>
      </w:r>
      <w:r>
        <w:rPr>
          <w:sz w:val="22"/>
          <w:szCs w:val="22"/>
        </w:rPr>
        <w:t xml:space="preserve">   обязан   обеспечить   представителям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организации доступ к местам  отбора  проб,  приборам  учета   (узлам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учета) и иным устройствам в следующем 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а) организация водопроводно-канализационного хозяйства  или  по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указанию  иная  организация  предварительно,  не  позднее  15    минут до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 обследования и (или) отбора проб, оповещают абонента о дате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времени посещения  с  приложением  спис</w:t>
      </w:r>
      <w:r>
        <w:rPr>
          <w:sz w:val="22"/>
          <w:szCs w:val="22"/>
        </w:rPr>
        <w:t>ка  проверяющих  (при   отсутствии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служебных удостоверений  или  доверенности).  Оповещение  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подтвердить получение такого уведомления адресатом;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     уполномоченные          представители    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или        представители иной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организации предъявляют абоненту служебное </w:t>
      </w:r>
      <w:r>
        <w:rPr>
          <w:sz w:val="22"/>
          <w:szCs w:val="22"/>
        </w:rPr>
        <w:t>удостоверение (доверенность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совершение   соответствующих    действий     от     имени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иной организации);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доступ представителям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 или </w:t>
      </w:r>
      <w:r>
        <w:rPr>
          <w:sz w:val="22"/>
          <w:szCs w:val="22"/>
        </w:rPr>
        <w:t>по ее указанию представителям иной  организации  к   местам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отбора проб воды, сточных вод,  приборам  учета  (узлам  учета)  и   иным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устройствам, установленным настоящим договором, осуществляется только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установленных настоящим договором местах отбора </w:t>
      </w:r>
      <w:r>
        <w:rPr>
          <w:sz w:val="22"/>
          <w:szCs w:val="22"/>
        </w:rPr>
        <w:t xml:space="preserve"> проб  холодной    воды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 абонент   принимает   участие   в   проведении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всех  проверок,   предусмотренных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разделом;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 отказ  в   доступе   (недопуск)   предст</w:t>
      </w:r>
      <w:r>
        <w:rPr>
          <w:sz w:val="22"/>
          <w:szCs w:val="22"/>
        </w:rPr>
        <w:t>авителям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или  по  ее   поручению    иной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к  приборам  учета  (узлам  учета)  воды  и     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приравнивается  к  самовольному  пользованию  централизованной   системой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</w:t>
      </w:r>
      <w:r>
        <w:rPr>
          <w:sz w:val="22"/>
          <w:szCs w:val="22"/>
        </w:rPr>
        <w:t xml:space="preserve"> водоснабжения и  (или)  водоотведения,  что  влечет  за   собой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применение  расчетного  способа  при  определении  количества    поданной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(полученной) холодной  воды  и  принятых  сточных  вод  за  весь   период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нарушения.   Продолжительность   периода   </w:t>
      </w:r>
      <w:r>
        <w:rPr>
          <w:sz w:val="22"/>
          <w:szCs w:val="22"/>
        </w:rPr>
        <w:t>нарушения       определяется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8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в случае невозможности отбора проб сточных вод  из  мест   отбора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ст</w:t>
      </w:r>
      <w:r>
        <w:rPr>
          <w:sz w:val="22"/>
          <w:szCs w:val="22"/>
        </w:rPr>
        <w:t>очных вод, предусмотренных настоящим договором, отбор сточных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порядке, установленном </w:t>
      </w:r>
      <w:hyperlink r:id="rId8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состава и свойств сточных вод.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3" w:name="sub_2010229"/>
      <w:r>
        <w:rPr>
          <w:rStyle w:val="a3"/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      VII. Порядок контроля качества питьевой воды</w:t>
      </w:r>
    </w:p>
    <w:bookmarkEnd w:id="7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Производственный контроль качества  питьевой  воды,   подаваемой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абоненту   с    использованием    централизованных    систем 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водоснабжения, осуществляется в соответствии</w:t>
      </w:r>
      <w:r>
        <w:rPr>
          <w:sz w:val="22"/>
          <w:szCs w:val="22"/>
        </w:rPr>
        <w:t xml:space="preserve"> с  </w:t>
      </w:r>
      <w:hyperlink r:id="rId8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осуществления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производственного контроля качества и безопасности питьевой воды, горячей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воды, утвержденными </w:t>
      </w:r>
      <w:hyperlink r:id="rId89" w:history="1">
        <w:r>
          <w:rPr>
            <w:rStyle w:val="a4"/>
            <w:sz w:val="22"/>
            <w:szCs w:val="22"/>
          </w:rPr>
          <w:t>постанов</w:t>
        </w:r>
        <w:r>
          <w:rPr>
            <w:rStyle w:val="a4"/>
            <w:sz w:val="22"/>
            <w:szCs w:val="22"/>
          </w:rPr>
          <w:t>лением</w:t>
        </w:r>
      </w:hyperlink>
      <w:r>
        <w:rPr>
          <w:sz w:val="22"/>
          <w:szCs w:val="22"/>
        </w:rPr>
        <w:t xml:space="preserve"> Правительства Российской Федерации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6 января 2015 г. N 10 "О порядке осуществления производственного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и безопасности питьевой воды, горячей воды".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  Качество   подаваемой   холодной   питьевой        воды должно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</w:t>
      </w:r>
      <w:r>
        <w:rPr>
          <w:sz w:val="22"/>
          <w:szCs w:val="22"/>
        </w:rPr>
        <w:t xml:space="preserve">етствовать  требованиям  </w:t>
      </w:r>
      <w:hyperlink r:id="rId90" w:history="1">
        <w:r>
          <w:rPr>
            <w:rStyle w:val="a4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 Российской    Федерации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обеспечения санитарно-эпидемиологического благополучия населения.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Допускается временное несоответствие качества питье</w:t>
      </w:r>
      <w:r>
        <w:rPr>
          <w:sz w:val="22"/>
          <w:szCs w:val="22"/>
        </w:rPr>
        <w:t>вой воды установленным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требованиям,  за  исключением  показателей  качества    питьевой 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характеризующих  ее  безопасность,  в  пределах,  определенных     планом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мероприятий по  приведению  качества  питьевой  воды  в    соответствие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</w:t>
      </w:r>
      <w:r>
        <w:rPr>
          <w:sz w:val="22"/>
          <w:szCs w:val="22"/>
        </w:rPr>
        <w:t>ыми требованиями.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Качество  подаваемой  технической  воды   должно     соответствовать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требованиям,  установленным  настоящим  договором.  Показатели   качества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технической воды указываются по форме согласно </w:t>
      </w:r>
      <w:hyperlink w:anchor="sub_3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27. Абонент имеет право в любое  время  в  течение  срока   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самостоятельно отобрать  пробы  холодной   (питьевой)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для проведения лабораторного анализа ее качества и направить их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лабораторных  испытаний  в  организ</w:t>
      </w:r>
      <w:r>
        <w:rPr>
          <w:sz w:val="22"/>
          <w:szCs w:val="22"/>
        </w:rPr>
        <w:t>ации,  аккредитованные  в  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 Отбор проб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(питьевой)  воды,  в  том  числе  отбор   параллельных       проб, должен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производиться в порядке,  предусмотренном  законодательством   Россий</w:t>
      </w:r>
      <w:r>
        <w:rPr>
          <w:sz w:val="22"/>
          <w:szCs w:val="22"/>
        </w:rPr>
        <w:t>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Федерации.      Абонент      обязан                 известить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о времени и  месте  отбора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(питьевой) воды не позднее 3 суток до проведения отбора.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4" w:name="sub_2010230"/>
      <w:r>
        <w:rPr>
          <w:rStyle w:val="a3"/>
          <w:sz w:val="22"/>
          <w:szCs w:val="22"/>
        </w:rPr>
        <w:t xml:space="preserve">VIII. Контроль состава и </w:t>
      </w:r>
      <w:r>
        <w:rPr>
          <w:rStyle w:val="a3"/>
          <w:sz w:val="22"/>
          <w:szCs w:val="22"/>
        </w:rPr>
        <w:t>свойств сточных вод, места и порядок отбора проб</w:t>
      </w:r>
    </w:p>
    <w:bookmarkEnd w:id="74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воды и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28. Контроль состава и свойств сточных вод  в  отношении   абонентов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в соответствии с </w:t>
      </w:r>
      <w:hyperlink r:id="rId9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контроля  состава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свойств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Сведения об узлах учета и приборах учета воды,  сточных  вод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местах отбора проб воды,  сточных  вод  указываются  по  форме  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3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 xml:space="preserve"> к настоящему договору.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5" w:name="sub_2010231"/>
      <w:r>
        <w:rPr>
          <w:rStyle w:val="a3"/>
          <w:sz w:val="22"/>
          <w:szCs w:val="22"/>
        </w:rPr>
        <w:t xml:space="preserve">  IX. Порядок контроля за соблюдением абонентами нормативов допустимых</w:t>
      </w:r>
    </w:p>
    <w:bookmarkEnd w:id="7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сбросов, лимитов на сбросы и показателей декларации, нормативов по объему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сточных вод, требований к составу и свойствам</w:t>
      </w:r>
      <w:r>
        <w:rPr>
          <w:rStyle w:val="a3"/>
          <w:sz w:val="22"/>
          <w:szCs w:val="22"/>
        </w:rPr>
        <w:t xml:space="preserve"> сточных вод, установленных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в целях предотвращения негативного воздействия на работу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системы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Нормативы по объему сточных вод и  нормативы  водоотведения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составу сточных вод устанавлива</w:t>
      </w:r>
      <w:r>
        <w:rPr>
          <w:sz w:val="22"/>
          <w:szCs w:val="22"/>
        </w:rPr>
        <w:t>ются в соответствии  с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Федерации. Организация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уведомляет   абонента   об    утверждении    уполномоченными     органами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исполнительной власти, органами местного самоуправления поселения</w:t>
      </w:r>
      <w:r>
        <w:rPr>
          <w:sz w:val="22"/>
          <w:szCs w:val="22"/>
        </w:rPr>
        <w:t xml:space="preserve"> и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городского  округа  нормативов  по  объему  сточных  вод  и   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по составу сточных вод в течение 5  рабочих  дней  со   дня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 такой  информации  от  уполномоченных  органов  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власти и (или) органов ме</w:t>
      </w:r>
      <w:r>
        <w:rPr>
          <w:sz w:val="22"/>
          <w:szCs w:val="22"/>
        </w:rPr>
        <w:t>стного самоуправления. Сведения о нормативах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объему отводимых в централизованную систему водоотведения  сточных 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установленных для абонента, указываются по форме согласно </w:t>
      </w:r>
      <w:hyperlink w:anchor="sub_3700" w:history="1">
        <w:r>
          <w:rPr>
            <w:rStyle w:val="a4"/>
            <w:sz w:val="22"/>
            <w:szCs w:val="22"/>
          </w:rPr>
          <w:t>приложению N 7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Сведения о нормативах до</w:t>
      </w:r>
      <w:r>
        <w:rPr>
          <w:sz w:val="22"/>
          <w:szCs w:val="22"/>
        </w:rPr>
        <w:t>пустимых сбросов абонентов (лимитах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сбросы), нормативах водоотведения по составу сточных вод и требованиях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составу и свойствам сточных вод,  установленных  для  абонента  в   целях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предотвращения негативного воздействия на работу централизованной с</w:t>
      </w:r>
      <w:r>
        <w:rPr>
          <w:sz w:val="22"/>
          <w:szCs w:val="22"/>
        </w:rPr>
        <w:t>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указываются по форме согласно </w:t>
      </w:r>
      <w:hyperlink w:anchor="sub_3800" w:history="1">
        <w:r>
          <w:rPr>
            <w:rStyle w:val="a4"/>
            <w:sz w:val="22"/>
            <w:szCs w:val="22"/>
          </w:rPr>
          <w:t>приложению N 8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Контроль за соблюдением абонентом установленных ему  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допустимых сбросов, лимитов на сбросы, требований к составу и   свойствам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у</w:t>
      </w:r>
      <w:r>
        <w:rPr>
          <w:sz w:val="22"/>
          <w:szCs w:val="22"/>
        </w:rPr>
        <w:t>становленных в целях предотвращения негативного воздействия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работу централизованной системы водоотведения, нормативов  по   объему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и нормативов водоотведения по составу сточных вод,  а   также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показателей       декларации     осуществляет   </w:t>
      </w:r>
      <w:r>
        <w:rPr>
          <w:sz w:val="22"/>
          <w:szCs w:val="22"/>
        </w:rPr>
        <w:t>организация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 хозяйства  или  по  ее  поручению   иная организация,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транзитная  организация, осуществляющая транспортировку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ходе осуществления контроля за соблюдением абонентом установленны</w:t>
      </w:r>
      <w:r>
        <w:rPr>
          <w:sz w:val="22"/>
          <w:szCs w:val="22"/>
        </w:rPr>
        <w:t>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ему   нормативов  по  объему   сточных    вод   организация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 хозяйства  или  по  ее  поручению   иная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ежемесячно  определяет  количество  отведенных    (принятых) сточных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 сверх установленного ем</w:t>
      </w:r>
      <w:r>
        <w:rPr>
          <w:sz w:val="22"/>
          <w:szCs w:val="22"/>
        </w:rPr>
        <w:t>у норматива по объему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33. При наличии у абонента объектов, для которых не  устанавливаются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нормативы по объему сточных вод, контроль за соблюдением  нормативов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объему сточных вод абонента  производится  путем  сверки  общего   объема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отведенных (принятых)  сточных  вод  за  вычетом  объемов   поверхностных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а  также   объемов   водоотведения,   для     которых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устанавливаются нормативы по объему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При превышении абонентом  установленных  норматив</w:t>
      </w:r>
      <w:r>
        <w:rPr>
          <w:sz w:val="22"/>
          <w:szCs w:val="22"/>
        </w:rPr>
        <w:t>ов  по   объему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абонент оплачивает объем сточных вод, отведенных в  расчетном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периоде  в  централизованную  систему   водоотведения   с     превышением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норматива, по тарифам  на  водоотведение,    действующим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отношении  сверхно</w:t>
      </w:r>
      <w:r>
        <w:rPr>
          <w:sz w:val="22"/>
          <w:szCs w:val="22"/>
        </w:rPr>
        <w:t>рмативных  сбросов  сточных  вод,       установленным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 с  </w:t>
      </w:r>
      <w:hyperlink r:id="rId92" w:history="1">
        <w:r>
          <w:rPr>
            <w:rStyle w:val="a4"/>
            <w:sz w:val="22"/>
            <w:szCs w:val="22"/>
          </w:rPr>
          <w:t>Основами</w:t>
        </w:r>
      </w:hyperlink>
      <w:r>
        <w:rPr>
          <w:sz w:val="22"/>
          <w:szCs w:val="22"/>
        </w:rPr>
        <w:t xml:space="preserve">  ценообразования  в  сфере  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водоотведения,  утвержденными  </w:t>
      </w:r>
      <w:hyperlink r:id="rId9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13 мая  2013  г.  N 406  "О  государственном   регулировании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тарифов в сфере водоснабжения и водоотведения".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6" w:name="sub_2010232"/>
      <w:r>
        <w:rPr>
          <w:rStyle w:val="a3"/>
          <w:sz w:val="22"/>
          <w:szCs w:val="22"/>
        </w:rPr>
        <w:t>X. Порядок декларирования состава и свойств сто</w:t>
      </w:r>
      <w:r>
        <w:rPr>
          <w:rStyle w:val="a3"/>
          <w:sz w:val="22"/>
          <w:szCs w:val="22"/>
        </w:rPr>
        <w:t>чных вод (настоящий раздел</w:t>
      </w:r>
    </w:p>
    <w:bookmarkEnd w:id="7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включается в настоящий договор при условии его заключения с абонентом,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который обязан подавать декларацию в соответствии с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Российской Федерации)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В целях обеспече</w:t>
      </w:r>
      <w:r>
        <w:rPr>
          <w:sz w:val="22"/>
          <w:szCs w:val="22"/>
        </w:rPr>
        <w:t>ния контроля  состава  и  свойств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 подает  в  организацию 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декларацию.</w:t>
      </w:r>
    </w:p>
    <w:p w:rsidR="00000000" w:rsidRDefault="002D6720">
      <w:pPr>
        <w:pStyle w:val="ab"/>
        <w:rPr>
          <w:sz w:val="22"/>
          <w:szCs w:val="22"/>
        </w:rPr>
      </w:pPr>
      <w:bookmarkStart w:id="77" w:name="sub_3036"/>
      <w:r>
        <w:rPr>
          <w:sz w:val="22"/>
          <w:szCs w:val="22"/>
        </w:rPr>
        <w:t xml:space="preserve">     36.  Декларация  разрабатывается  абонентом  и      представляется в</w:t>
      </w:r>
    </w:p>
    <w:bookmarkEnd w:id="7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</w:t>
      </w:r>
      <w:r>
        <w:rPr>
          <w:sz w:val="22"/>
          <w:szCs w:val="22"/>
        </w:rPr>
        <w:t>зационного хозяйства не позднее  6 месяцев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дня заключения абонентом с организацией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настоящего договора.  Декларация  на  очередной  год   подается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абонентом до 1 ноября предшествующего года.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37.  К   деклара</w:t>
      </w:r>
      <w:r>
        <w:rPr>
          <w:sz w:val="22"/>
          <w:szCs w:val="22"/>
        </w:rPr>
        <w:t>ции   прилагается   заверенная       абонентом схема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  канализационных   сетей    с    указанием    колодцев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 к централизованной  системе  водоотведения  и   контрольных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канализационных   колодцев.   При   наличии   нескольки</w:t>
      </w:r>
      <w:r>
        <w:rPr>
          <w:sz w:val="22"/>
          <w:szCs w:val="22"/>
        </w:rPr>
        <w:t>х     выпусков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в декларации указываются состав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свойства сточных вод по каждому из таких выпусков. Значения   фактических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концентраций и фактических свойств  сточных  вод  в  составе   декларации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определяются аб</w:t>
      </w:r>
      <w:r>
        <w:rPr>
          <w:sz w:val="22"/>
          <w:szCs w:val="22"/>
        </w:rPr>
        <w:t>онентом  путем  оценки  результатов  анализов    состава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 проб сточных вод по каждому канализационному  выпуску   абонента,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выполненных  по  поручению  абонента  лабораторией,     аккредитованной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порядке, установленном законодательством Российск</w:t>
      </w:r>
      <w:r>
        <w:rPr>
          <w:sz w:val="22"/>
          <w:szCs w:val="22"/>
        </w:rPr>
        <w:t>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38. Значения фактических концентраций и фактических  свойств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  в  составе  декларации  определяются  абонентом  в      интервале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минимального до максимального значения результатов  анализов   состава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 проб сточных</w:t>
      </w:r>
      <w:r>
        <w:rPr>
          <w:sz w:val="22"/>
          <w:szCs w:val="22"/>
        </w:rPr>
        <w:t xml:space="preserve"> вод, при этом в обязательном 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учитываются результаты, полученные за 2  предшествующих  года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ходе осуществления контроля состава и свойств сточных  вод,   проводимого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хозяйства  в  соответствии</w:t>
      </w:r>
      <w:r>
        <w:rPr>
          <w:sz w:val="22"/>
          <w:szCs w:val="22"/>
        </w:rPr>
        <w:t xml:space="preserve">   с</w:t>
      </w:r>
    </w:p>
    <w:p w:rsidR="00000000" w:rsidRDefault="002D6720">
      <w:pPr>
        <w:pStyle w:val="ab"/>
        <w:rPr>
          <w:sz w:val="22"/>
          <w:szCs w:val="22"/>
        </w:rPr>
      </w:pPr>
      <w:hyperlink r:id="rId9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осуществления контроля состава и свойств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исключаются значения запрещенного сброса;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не подлежат указанию нулевые значения  фактических   концентраци</w:t>
      </w:r>
      <w:r>
        <w:rPr>
          <w:sz w:val="22"/>
          <w:szCs w:val="22"/>
        </w:rPr>
        <w:t>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фактических свойств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Перечень загрязняющих веществ, для выявления которых выполняются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определения состава и  свойств  сточных  вод,  определяется   нормативами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допустимых  сбросов  абонентов,  нормативами  водоотведения  по   сос</w:t>
      </w:r>
      <w:r>
        <w:rPr>
          <w:sz w:val="22"/>
          <w:szCs w:val="22"/>
        </w:rPr>
        <w:t>таву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требованиями  к  составу  и   свойствам  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установленными в целях предотвращения негативного воздействия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водоотведения.</w:t>
      </w:r>
    </w:p>
    <w:p w:rsidR="00000000" w:rsidRDefault="002D6720">
      <w:pPr>
        <w:pStyle w:val="ab"/>
        <w:rPr>
          <w:sz w:val="22"/>
          <w:szCs w:val="22"/>
        </w:rPr>
      </w:pPr>
      <w:bookmarkStart w:id="78" w:name="sub_2010353"/>
      <w:r>
        <w:rPr>
          <w:sz w:val="22"/>
          <w:szCs w:val="22"/>
        </w:rPr>
        <w:t xml:space="preserve">     40. Декларация прекращает действие в следующих </w:t>
      </w:r>
      <w:r>
        <w:rPr>
          <w:sz w:val="22"/>
          <w:szCs w:val="22"/>
        </w:rPr>
        <w:t>случаях:</w:t>
      </w:r>
    </w:p>
    <w:bookmarkEnd w:id="78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выявление организацией водопроводно-канализационного хозяйства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ходе осуществления контроля состава и  свойств  сточных  вод   превышения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абонентом  нормативов  допустимых  сбросов  абонентов  или    требований,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установленных </w:t>
      </w:r>
      <w:r>
        <w:rPr>
          <w:sz w:val="22"/>
          <w:szCs w:val="22"/>
        </w:rPr>
        <w:t>в целях предотвращения негативного воздействия  на 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объектов   централизованной   системы   водоотведения,   по     веществам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(показателям), не указанным абонентом в декларации;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выявление 2 раз в течение календарного года в контрольной   пр</w:t>
      </w:r>
      <w:r>
        <w:rPr>
          <w:sz w:val="22"/>
          <w:szCs w:val="22"/>
        </w:rPr>
        <w:t>обе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отобранной  организацией,  осуществляющей   водоотведение,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значения фактической концентрации загрязняющего вещества или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показателя свойств сточных вод абонента по одному и тому же   показателю,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превышающему  в  2  раза  и  б</w:t>
      </w:r>
      <w:r>
        <w:rPr>
          <w:sz w:val="22"/>
          <w:szCs w:val="22"/>
        </w:rPr>
        <w:t>олее  значение  фактической    концентрации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загрязняющего вещества или фактического показателя свойств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абонента, заявленное абонентом в декларации.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В течение 3 месяцев со дня  оповещения  абонента   организацией,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осуществляющей водо</w:t>
      </w:r>
      <w:r>
        <w:rPr>
          <w:sz w:val="22"/>
          <w:szCs w:val="22"/>
        </w:rPr>
        <w:t>отведение, о наступлении хотя бы одного  из   событий,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указанных  в  </w:t>
      </w:r>
      <w:hyperlink w:anchor="sub_2010353" w:history="1">
        <w:r>
          <w:rPr>
            <w:rStyle w:val="a4"/>
            <w:sz w:val="22"/>
            <w:szCs w:val="22"/>
          </w:rPr>
          <w:t>пункте  40</w:t>
        </w:r>
      </w:hyperlink>
      <w:r>
        <w:rPr>
          <w:sz w:val="22"/>
          <w:szCs w:val="22"/>
        </w:rPr>
        <w:t xml:space="preserve">  настоящего  договора,  абонент  обязан   внести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соответствующие изменения в декларацию. В  случае  если   соответствующие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изменения в декларацию н</w:t>
      </w:r>
      <w:r>
        <w:rPr>
          <w:sz w:val="22"/>
          <w:szCs w:val="22"/>
        </w:rPr>
        <w:t>е были внесены, декларация прекращает действие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истечении  3  месяцев  со   дня   оповещения   абонента     организацией,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осуществляющей водоотведение, о наступлении указанных событий.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42. В случае если абонентом допущено нарушение декларации,   або</w:t>
      </w:r>
      <w:r>
        <w:rPr>
          <w:sz w:val="22"/>
          <w:szCs w:val="22"/>
        </w:rPr>
        <w:t>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   незамедлительно   проинформировать   об   этом       организацию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любым   доступным     способом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факсограмма,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</w:t>
      </w:r>
      <w:r>
        <w:rPr>
          <w:sz w:val="22"/>
          <w:szCs w:val="22"/>
        </w:rPr>
        <w:t>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такой информации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79" w:name="sub_2010233"/>
      <w:r>
        <w:rPr>
          <w:rStyle w:val="a3"/>
          <w:sz w:val="22"/>
          <w:szCs w:val="22"/>
        </w:rPr>
        <w:t xml:space="preserve">      XI. Условия временного прекращения или ограничения холодного</w:t>
      </w:r>
    </w:p>
    <w:bookmarkEnd w:id="7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водоснабжения и приема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43.  Органи</w:t>
      </w:r>
      <w:r>
        <w:rPr>
          <w:sz w:val="22"/>
          <w:szCs w:val="22"/>
        </w:rPr>
        <w:t>зация  водопроводно-канализационного  хозяйства 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осуществить временное прекращение или ограничение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приема сточных вод абонента только в случаях, установленных </w:t>
      </w:r>
      <w:hyperlink r:id="rId95" w:history="1">
        <w:r>
          <w:rPr>
            <w:rStyle w:val="a4"/>
            <w:sz w:val="22"/>
            <w:szCs w:val="22"/>
          </w:rPr>
          <w:t>Фед</w:t>
        </w:r>
        <w:r>
          <w:rPr>
            <w:rStyle w:val="a4"/>
            <w:sz w:val="22"/>
            <w:szCs w:val="22"/>
          </w:rPr>
          <w:t>еральным</w:t>
        </w:r>
      </w:hyperlink>
    </w:p>
    <w:p w:rsidR="00000000" w:rsidRDefault="002D6720">
      <w:pPr>
        <w:pStyle w:val="ab"/>
        <w:rPr>
          <w:sz w:val="22"/>
          <w:szCs w:val="22"/>
        </w:rPr>
      </w:pPr>
      <w:hyperlink r:id="rId96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"О водоснабжении и водоотведении", при условии соблюдения порядка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временного  прекращения  или  ограничения  холодного  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 установленного  </w:t>
      </w:r>
      <w:hyperlink r:id="rId9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холодного  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44. Организация водопроводно-канализационного хозяйства в течение 24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часов  с  момента  временного  прекращения  или  ограничения </w:t>
      </w:r>
      <w:r>
        <w:rPr>
          <w:sz w:val="22"/>
          <w:szCs w:val="22"/>
        </w:rPr>
        <w:t xml:space="preserve">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 и  приема  сточных  вод  абонента  уведомляет    о   таком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абонента;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</w:t>
      </w:r>
      <w:r>
        <w:rPr>
          <w:sz w:val="22"/>
          <w:szCs w:val="22"/>
        </w:rPr>
        <w:t>ления, городского округа)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(указать территориальный орган федерального органа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власти, осуществляющего федеральный государственный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сан</w:t>
      </w:r>
      <w:r>
        <w:rPr>
          <w:sz w:val="22"/>
          <w:szCs w:val="22"/>
        </w:rPr>
        <w:t>итарно-эпидемиологический надзор)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(указать структурные подразделения территориальных органов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федерального органа исполнительной власти, уполномоченного на решение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задач в области пожарной безопасности)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45. Уведомление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холодного водоснабжения и  приема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абонента, а также уведомление о снятии та</w:t>
      </w:r>
      <w:r>
        <w:rPr>
          <w:sz w:val="22"/>
          <w:szCs w:val="22"/>
        </w:rPr>
        <w:t>кого прекращения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ограничения и возобновлении холодного водоснабжения и приема сточных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 направляются соответствующим  лицам  любым  доступным   способом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факсограмма,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</w:t>
      </w:r>
      <w:r>
        <w:rPr>
          <w:sz w:val="22"/>
          <w:szCs w:val="22"/>
        </w:rPr>
        <w:t>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0" w:name="sub_2010234"/>
      <w:r>
        <w:rPr>
          <w:rStyle w:val="a3"/>
          <w:sz w:val="22"/>
          <w:szCs w:val="22"/>
        </w:rPr>
        <w:t xml:space="preserve">   XII. Порядок уведомления организации водопроводно-канализационного</w:t>
      </w:r>
    </w:p>
    <w:bookmarkEnd w:id="8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хозяйства о переходе прав на объекты, в отношении </w:t>
      </w:r>
      <w:r>
        <w:rPr>
          <w:rStyle w:val="a3"/>
          <w:sz w:val="22"/>
          <w:szCs w:val="22"/>
        </w:rPr>
        <w:t>которых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водоснабжение и водоотведение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46. В случае перехода прав на  объекты,  устройства  и   сооружения,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предназначенные  для  подключения  (присоединения)  к    централизованным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системам холодного водоснабжения</w:t>
      </w:r>
      <w:r>
        <w:rPr>
          <w:sz w:val="22"/>
          <w:szCs w:val="22"/>
        </w:rPr>
        <w:t xml:space="preserve"> и водоотведения, а также  предоставления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 владения и (или) пользования  такими  объектами,  устройствами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сооружениями третьим лицам абонент в течение 3 дней со  дня   наступления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одного    из     указанных     событий             направляет орга</w:t>
      </w:r>
      <w:r>
        <w:rPr>
          <w:sz w:val="22"/>
          <w:szCs w:val="22"/>
        </w:rPr>
        <w:t>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письменное       уведомление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указанием лиц, к которым перешли права. Уведомление направляется по почте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нарочным.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47. Уведомление  считается   полученным   организацией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</w:t>
      </w:r>
      <w:r>
        <w:rPr>
          <w:sz w:val="22"/>
          <w:szCs w:val="22"/>
        </w:rPr>
        <w:t>ного хозяйства с даты почтового  уведомления   о вручении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даты подписи  уполномоченного  представителя  организации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хозяйства, свидетельствующей о получении уведомления.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1" w:name="sub_2010235"/>
      <w:r>
        <w:rPr>
          <w:rStyle w:val="a3"/>
          <w:sz w:val="22"/>
          <w:szCs w:val="22"/>
        </w:rPr>
        <w:t xml:space="preserve">      XIII. Условия отведения (приема</w:t>
      </w:r>
      <w:r>
        <w:rPr>
          <w:rStyle w:val="a3"/>
          <w:sz w:val="22"/>
          <w:szCs w:val="22"/>
        </w:rPr>
        <w:t>) поверхностных сточных вод в</w:t>
      </w:r>
    </w:p>
    <w:bookmarkEnd w:id="8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централизованную систему водоотведения (настоящий раздел включается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настоящий договор в случае, если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водопроводно-канализационного хозяйства осуществляет прием поверхностных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сточных во</w:t>
      </w:r>
      <w:r>
        <w:rPr>
          <w:rStyle w:val="a3"/>
          <w:sz w:val="22"/>
          <w:szCs w:val="22"/>
        </w:rPr>
        <w:t>д, поступающих с земельных участков, из зданий и сооружений,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принадлежащих абоненту)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48.   Организация   водопроводно-канализационного        хозяйства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условиями настоящего договора обязуется осуществлять при</w:t>
      </w:r>
      <w:r>
        <w:rPr>
          <w:sz w:val="22"/>
          <w:szCs w:val="22"/>
        </w:rPr>
        <w:t>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поверхностных сточных вод  абонента  в  централизованную   (общесплавную,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ливневую)  систему  водоотведения  и  обеспечивать  их   транспортировку,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очистку и сброс в водный объект, а абонент обязуется соблюдать требования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 составу и свойствам отводимых</w:t>
      </w:r>
      <w:r>
        <w:rPr>
          <w:sz w:val="22"/>
          <w:szCs w:val="22"/>
        </w:rPr>
        <w:t xml:space="preserve"> поверхностных сточных вод,  установленные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и  производить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оплату   отведения     (приема)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поверхностных  сточных  вод  в  сроки,  порядке   и    размере,  </w:t>
      </w:r>
      <w:r>
        <w:rPr>
          <w:sz w:val="22"/>
          <w:szCs w:val="22"/>
        </w:rPr>
        <w:t xml:space="preserve">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предусмотрены настоящим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49.  Отведение  поверхностных   сточных   вод       осуществляется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непосредственным подключением к централизованной системе водоотведения (в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случаях, если отведение поверхностных  сточных  вод  осуществляе</w:t>
      </w:r>
      <w:r>
        <w:rPr>
          <w:sz w:val="22"/>
          <w:szCs w:val="22"/>
        </w:rPr>
        <w:t>тся   без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непосредственного подключения к централизованной системе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слова  "с  непосредственным  подключением"  заменяются       словами "без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непосредственного подключения").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50. Сведения о точках приема  поверхностных  сточных  вод   </w:t>
      </w:r>
      <w:r>
        <w:rPr>
          <w:sz w:val="22"/>
          <w:szCs w:val="22"/>
        </w:rPr>
        <w:t>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указываются по форме согласно </w:t>
      </w:r>
      <w:hyperlink w:anchor="sub_3900" w:history="1">
        <w:r>
          <w:rPr>
            <w:rStyle w:val="a4"/>
            <w:sz w:val="22"/>
            <w:szCs w:val="22"/>
          </w:rPr>
          <w:t>приложению N 9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51.      Коммерческий      учет                принятых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поверхностных    сточных 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осуществляется   расчетным </w:t>
      </w:r>
      <w:r>
        <w:rPr>
          <w:sz w:val="22"/>
          <w:szCs w:val="22"/>
        </w:rPr>
        <w:t xml:space="preserve">  способом    в    порядке,       определенном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2" w:name="sub_2010236"/>
      <w:r>
        <w:rPr>
          <w:rStyle w:val="a3"/>
          <w:sz w:val="22"/>
          <w:szCs w:val="22"/>
        </w:rPr>
        <w:t xml:space="preserve">   XIV. Условия водоснабжения и (или) водоотведения иных лиц, объекты</w:t>
      </w:r>
    </w:p>
    <w:bookmarkEnd w:id="8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которых подключены к водопроводным и (или) канализационным сетям,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                 принадлежащим абоненту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52. Абонент представляет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сведения о лицах, объекты которых подключены к водопроводным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канализационным сетям, принадлежащим абоненту.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53. Све</w:t>
      </w:r>
      <w:r>
        <w:rPr>
          <w:sz w:val="22"/>
          <w:szCs w:val="22"/>
        </w:rPr>
        <w:t>дения  об  иных  абонентах,  объекты  которых    подключены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водопроводным и (или)  канализационным  сетям,  принадлежащим   абоненту,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представляются в письменном виде с  указанием  наименования  лиц,   срока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подключения, места  и  схемы  подключения,  ра</w:t>
      </w:r>
      <w:r>
        <w:rPr>
          <w:sz w:val="22"/>
          <w:szCs w:val="22"/>
        </w:rPr>
        <w:t>зрешаемого  отбора   объема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и режима подачи воды, наличия узла учета  воды  и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вод,   мест   отбора   проб   воды   и   сточных         вод.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запросить у абонента  иные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</w:t>
      </w:r>
      <w:r>
        <w:rPr>
          <w:sz w:val="22"/>
          <w:szCs w:val="22"/>
        </w:rPr>
        <w:t>димые сведения и документы.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54. Организация водопроводно-канализационного хозяйства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водоснабжение лиц, объекты  которых  подключены  к  водопроводным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абонента, при условии, что такие лица заключили договор о водоснабжении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</w:t>
      </w:r>
      <w:r>
        <w:rPr>
          <w:sz w:val="22"/>
          <w:szCs w:val="22"/>
        </w:rPr>
        <w:t>зацией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55. Организация водопроводно-канализационного хозяйства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отведение (прием) сточных вод  физических  и  юридических  лиц,   объекты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которых подключены к канализационным сетям абонента,  при  у</w:t>
      </w:r>
      <w:r>
        <w:rPr>
          <w:sz w:val="22"/>
          <w:szCs w:val="22"/>
        </w:rPr>
        <w:t>словии,   что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такие   лица   заключили   договор   водоотведения   с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56. Организация водопроводно-канализационного  хозяйства  не   несет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за нарушения условий настоящего догов</w:t>
      </w:r>
      <w:r>
        <w:rPr>
          <w:sz w:val="22"/>
          <w:szCs w:val="22"/>
        </w:rPr>
        <w:t>ора,  допущенные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отношении лиц, объекты которых подключены к водопроводным сетям  абонента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которые не имеют договора  холодного  водоснабжения  и  (или)   единого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  холодного  водоснабжения  и  водоотведения   с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</w:t>
      </w:r>
      <w:r>
        <w:rPr>
          <w:sz w:val="22"/>
          <w:szCs w:val="22"/>
        </w:rPr>
        <w:t>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57. Абонент в полном  объеме  несет  ответственность  за   нарушения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настоящего договора, произошедшие по вине лиц,  объекты   которых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подключены к канализационным сетям абонента и которые не имеют  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</w:t>
      </w:r>
      <w:r>
        <w:rPr>
          <w:sz w:val="22"/>
          <w:szCs w:val="22"/>
        </w:rPr>
        <w:t>ведения  и  (или)  единого  договора  холодного 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с организацией водопроводно-канализационного хозяйства.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3" w:name="sub_2010237"/>
      <w:r>
        <w:rPr>
          <w:rStyle w:val="a3"/>
          <w:sz w:val="22"/>
          <w:szCs w:val="22"/>
        </w:rPr>
        <w:t xml:space="preserve">             XV. Порядок урегулирования споров и разногласий</w:t>
      </w:r>
    </w:p>
    <w:bookmarkEnd w:id="8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58. Все споры и разногласия,</w:t>
      </w:r>
      <w:r>
        <w:rPr>
          <w:sz w:val="22"/>
          <w:szCs w:val="22"/>
        </w:rPr>
        <w:t xml:space="preserve"> возникающие между сторонами,  связанные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59.  Претензия  направляется  по  адресу  стороны, 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а) сведения о заявителе (наименование, местонахождение, 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 или разногласий;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в  отношении  которого   возникли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спор или разногласия (полное наименование, местонахождение, правомочие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 (объекты),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60. Сторона, получившая претензию, в течение 5 рабочих дней со   дня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поступления обязана рассмотреть претензию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61.</w:t>
      </w:r>
      <w:r>
        <w:rPr>
          <w:sz w:val="22"/>
          <w:szCs w:val="22"/>
        </w:rPr>
        <w:t xml:space="preserve"> Стороны составляют акт об урегулировании спора (разногласий).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62. В случае недостижения сторонами соглашения спор или разногласия,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возникшие  в  связи  с  исполнением   настоящего    договора,    подлежат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урегулированию  в  суде  в  порядке,  установ</w:t>
      </w:r>
      <w:r>
        <w:rPr>
          <w:sz w:val="22"/>
          <w:szCs w:val="22"/>
        </w:rPr>
        <w:t>ленном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XVI. Ответственность сторон</w:t>
      </w:r>
    </w:p>
    <w:p w:rsidR="00000000" w:rsidRDefault="002D6720">
      <w:bookmarkStart w:id="84" w:name="sub_2010238"/>
    </w:p>
    <w:bookmarkEnd w:id="84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63. За неисполнение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настоящему договору  стороны  несут  ответственность  в </w:t>
      </w:r>
      <w:r>
        <w:rPr>
          <w:sz w:val="22"/>
          <w:szCs w:val="22"/>
        </w:rPr>
        <w:t xml:space="preserve">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64. В случае нарушения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требований к качеству питьевой воды,  режима  подачи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воды и (или) уровня давления холодной воды  абонен</w:t>
      </w:r>
      <w:r>
        <w:rPr>
          <w:sz w:val="22"/>
          <w:szCs w:val="22"/>
        </w:rPr>
        <w:t>т  вправе   потребовать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пропорционального снижения  размера  оплаты  по  настоящему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случае  нарушения  организацией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  режима  приема  сточных  вод  абонент </w:t>
      </w:r>
      <w:r>
        <w:rPr>
          <w:sz w:val="22"/>
          <w:szCs w:val="22"/>
        </w:rPr>
        <w:t xml:space="preserve">  вправе     потребовать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пропорционального снижения  размера  оплаты  по  настоящему    договору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соответствующем расчетном периоде.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Ответственность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качество  подаваемой  питьевой   воды   опре</w:t>
      </w:r>
      <w:r>
        <w:rPr>
          <w:sz w:val="22"/>
          <w:szCs w:val="22"/>
        </w:rPr>
        <w:t>деляется       до границы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ответственности  по  водопроводным  сетям    абонента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водопроводно-канализационного  хозяйства,    установленной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актом о разграничении  эксплуатационной   ответственности,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приведен</w:t>
      </w:r>
      <w:r>
        <w:rPr>
          <w:sz w:val="22"/>
          <w:szCs w:val="22"/>
        </w:rPr>
        <w:t xml:space="preserve">ным в </w:t>
      </w:r>
      <w:hyperlink w:anchor="sub_3200" w:history="1">
        <w:r>
          <w:rPr>
            <w:rStyle w:val="a4"/>
            <w:sz w:val="22"/>
            <w:szCs w:val="22"/>
          </w:rPr>
          <w:t>приложении N 2</w:t>
        </w:r>
      </w:hyperlink>
      <w:r>
        <w:rPr>
          <w:sz w:val="22"/>
          <w:szCs w:val="22"/>
        </w:rPr>
        <w:t xml:space="preserve"> к настоящему договору.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65. В случае неисполнения либо ненадлежащего  исполнения   абонентом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 по  оплате  настоящего  договора  организация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вправе потр</w:t>
      </w:r>
      <w:r>
        <w:rPr>
          <w:sz w:val="22"/>
          <w:szCs w:val="22"/>
        </w:rPr>
        <w:t>ебовать  от   абонента уплаты  пени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размере  одной стотридцатой </w:t>
      </w:r>
      <w:hyperlink r:id="rId98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Центрального банка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 Федерации,   действующей на день фактической оплаты,  от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выплаченно</w:t>
      </w:r>
      <w:r>
        <w:rPr>
          <w:sz w:val="22"/>
          <w:szCs w:val="22"/>
        </w:rPr>
        <w:t>й в срок суммы за каждый день просрочки, начиная со  следующего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дня после дня наступления установленного срока оплаты по день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5" w:name="sub_2010239"/>
      <w:r>
        <w:rPr>
          <w:rStyle w:val="a3"/>
          <w:sz w:val="22"/>
          <w:szCs w:val="22"/>
        </w:rPr>
        <w:t xml:space="preserve">                 XVII. Обстоятельства непреодолимой силы</w:t>
      </w:r>
    </w:p>
    <w:bookmarkEnd w:id="85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66. Стороны освобождаютс</w:t>
      </w:r>
      <w:r>
        <w:rPr>
          <w:sz w:val="22"/>
          <w:szCs w:val="22"/>
        </w:rPr>
        <w:t>я от ответственности за  неисполнение  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При  этом  срок  исполнения  обязательств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которого  действовали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67. Сторона, подвергшаяся действию </w:t>
      </w:r>
      <w:r>
        <w:rPr>
          <w:sz w:val="22"/>
          <w:szCs w:val="22"/>
        </w:rPr>
        <w:t>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 подтвердить  получение  такого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обстоятельств,  а   также   об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6" w:name="sub_2010240"/>
      <w:r>
        <w:rPr>
          <w:rStyle w:val="a3"/>
          <w:sz w:val="22"/>
          <w:szCs w:val="22"/>
        </w:rPr>
        <w:t xml:space="preserve">                        XVIII. Действие договора</w:t>
      </w:r>
    </w:p>
    <w:bookmarkEnd w:id="86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68. Настоящий дог</w:t>
      </w:r>
      <w:r>
        <w:rPr>
          <w:sz w:val="22"/>
          <w:szCs w:val="22"/>
        </w:rPr>
        <w:t>овор вступает в силу с 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69. Настоящий договор заключен на срок 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(указать срок)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70. Настоящий договор считается продленным на тот же срок и на   тех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действия ни   одна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изменении  либо  о   заключении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71. Настоящий договор может  быть  расторгнут  до  окончания   срока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 по обоюдному согласию сторон.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72. В случае предусмотренного законодательством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отказа организации водопроводно-канализационного </w:t>
      </w:r>
      <w:r>
        <w:rPr>
          <w:sz w:val="22"/>
          <w:szCs w:val="22"/>
        </w:rPr>
        <w:t>хозяйства от  исполнения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или его изменения в одностороннем порядке 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считается расторгнутым или измененным.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7" w:name="sub_2010241"/>
      <w:r>
        <w:rPr>
          <w:rStyle w:val="a3"/>
          <w:sz w:val="22"/>
          <w:szCs w:val="22"/>
        </w:rPr>
        <w:t xml:space="preserve">                           XIX. Прочие условия</w:t>
      </w:r>
    </w:p>
    <w:bookmarkEnd w:id="8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73. Изменения к настоящему договор</w:t>
      </w:r>
      <w:r>
        <w:rPr>
          <w:sz w:val="22"/>
          <w:szCs w:val="22"/>
        </w:rPr>
        <w:t>у считаются действительными,  если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они оформлены в письменном виде, подписаны уполномоченными на то лицами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заверены печатями обеих сторон (при их 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74.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сторона обяза</w:t>
      </w:r>
      <w:r>
        <w:rPr>
          <w:sz w:val="22"/>
          <w:szCs w:val="22"/>
        </w:rPr>
        <w:t>на уведомить об этом другую сторону в  письменной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 в течение 5 рабочих дней со дня наступления указанных обстоятельств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телефонограмма,  информационно-телекоммуникационная  сеть </w:t>
      </w:r>
      <w:r>
        <w:rPr>
          <w:sz w:val="22"/>
          <w:szCs w:val="22"/>
        </w:rPr>
        <w:t xml:space="preserve">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подтвердить получение такого уведомления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75.  При  исполнении   настоящего   договора   стороны     обязуются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руководствоваться законодательством Российской Федерации,  в  том  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положениями  </w:t>
      </w:r>
      <w:hyperlink r:id="rId99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"О  водоснабжении  и   водоотведении",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Правилами холодного водоснабжения и 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76. Настоящий договор составлен в  2  экземплярах,  имеющих   равную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77. Приложения к  настоящему  договору  являются  его   неотъемлемой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</w:t>
      </w:r>
      <w:r>
        <w:rPr>
          <w:sz w:val="22"/>
          <w:szCs w:val="22"/>
        </w:rPr>
        <w:t>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88" w:name="sub_3100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D6720">
      <w:pPr>
        <w:pStyle w:val="a7"/>
      </w:pPr>
      <w:r>
        <w:t xml:space="preserve">Приложение изменено с 14 июля 2017 г. - </w:t>
      </w:r>
      <w:hyperlink r:id="rId100" w:history="1">
        <w:r>
          <w:rPr>
            <w:rStyle w:val="a4"/>
          </w:rPr>
          <w:t>Постановление</w:t>
        </w:r>
      </w:hyperlink>
      <w:r>
        <w:t xml:space="preserve"> Правительства РФ от 29 </w:t>
      </w:r>
      <w:r>
        <w:t>июня 2017 г. N 778</w:t>
      </w:r>
    </w:p>
    <w:p w:rsidR="00000000" w:rsidRDefault="002D6720">
      <w:pPr>
        <w:pStyle w:val="a7"/>
      </w:pPr>
      <w:hyperlink r:id="rId101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единому типовому договору</w:t>
        </w:r>
      </w:hyperlink>
      <w:r>
        <w:rPr>
          <w:rStyle w:val="a3"/>
        </w:rPr>
        <w:br/>
        <w:t>холодного водоснабжения</w:t>
      </w:r>
      <w:r>
        <w:rPr>
          <w:rStyle w:val="a3"/>
        </w:rPr>
        <w:br/>
        <w:t>и водоотведения</w:t>
      </w:r>
      <w:r>
        <w:rPr>
          <w:rStyle w:val="a3"/>
        </w:rPr>
        <w:br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и эксплуатационной ответственности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</w:t>
      </w:r>
      <w:r>
        <w:rPr>
          <w:sz w:val="22"/>
          <w:szCs w:val="22"/>
        </w:rPr>
        <w:t>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(наименование организации)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абонентом, в лице 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(наиме</w:t>
      </w:r>
      <w:r>
        <w:rPr>
          <w:sz w:val="22"/>
          <w:szCs w:val="22"/>
        </w:rPr>
        <w:t>нование должности,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 другой  стороны, именуемые в дальнейшем сторонами, составили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о том, что: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балансовой принадлежности объектов централизованных  систем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холодного    водоснабжения        и       водоотведения      </w:t>
      </w:r>
      <w:r>
        <w:rPr>
          <w:sz w:val="22"/>
          <w:szCs w:val="22"/>
        </w:rPr>
        <w:t xml:space="preserve">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абонента является 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эксплуатационной ответственности объектов  централизованных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холодного   в</w:t>
      </w:r>
      <w:r>
        <w:rPr>
          <w:sz w:val="22"/>
          <w:szCs w:val="22"/>
        </w:rPr>
        <w:t>одоснабжения    и     водоотведения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абонента является 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6"/>
        <w:gridCol w:w="288"/>
        <w:gridCol w:w="4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Организация водопроводно- канализационного хозяйства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Абонент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 20___ г.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 20___ г.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89" w:name="sub_3200"/>
      <w:r>
        <w:rPr>
          <w:rStyle w:val="a3"/>
          <w:sz w:val="22"/>
          <w:szCs w:val="22"/>
        </w:rPr>
        <w:t xml:space="preserve">                                                     Приложение N 2</w:t>
      </w:r>
    </w:p>
    <w:bookmarkEnd w:id="8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 xml:space="preserve">единому типовому </w:t>
        </w:r>
        <w:r>
          <w:rPr>
            <w:rStyle w:val="a4"/>
            <w:sz w:val="22"/>
            <w:szCs w:val="22"/>
          </w:rPr>
          <w:t>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А</w:t>
      </w:r>
      <w:r>
        <w:rPr>
          <w:rStyle w:val="a3"/>
          <w:sz w:val="22"/>
          <w:szCs w:val="22"/>
        </w:rPr>
        <w:t>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разграничении эксплуатационной ответственности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90" w:name="sub_3300"/>
      <w:r>
        <w:rPr>
          <w:rStyle w:val="a3"/>
          <w:sz w:val="22"/>
          <w:szCs w:val="22"/>
        </w:rPr>
        <w:t xml:space="preserve">                                                     Приложение N 3</w:t>
      </w:r>
    </w:p>
    <w:bookmarkEnd w:id="9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</w:t>
        </w:r>
        <w:r>
          <w:rPr>
            <w:rStyle w:val="a4"/>
            <w:sz w:val="22"/>
            <w:szCs w:val="22"/>
          </w:rPr>
          <w:t>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</w:r>
      <w:r>
        <w:lastRenderedPageBreak/>
        <w:t>о режиме подачи холод</w:t>
      </w:r>
      <w:r>
        <w:t>ной воды (гарантированном</w:t>
      </w:r>
      <w:r>
        <w:br/>
        <w:t>объеме подачи воды, в том числе на нужды пожаротушения,</w:t>
      </w:r>
      <w:r>
        <w:br/>
        <w:t>гарантированном уровне давления холодной воды</w:t>
      </w:r>
      <w:r>
        <w:br/>
        <w:t>в системе водоснабжения в месте присоединения)</w:t>
      </w:r>
    </w:p>
    <w:p w:rsidR="00000000" w:rsidRDefault="002D6720"/>
    <w:p w:rsidR="00000000" w:rsidRDefault="002D6720">
      <w:r>
        <w:t>Режим установлен с __________ по __________ 20__ г.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"/>
        <w:gridCol w:w="1680"/>
        <w:gridCol w:w="2479"/>
        <w:gridCol w:w="2306"/>
        <w:gridCol w:w="2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</w:t>
            </w:r>
          </w:p>
          <w:p w:rsidR="00000000" w:rsidRDefault="002D6720">
            <w:pPr>
              <w:pStyle w:val="aa"/>
              <w:jc w:val="center"/>
            </w:pPr>
            <w:r>
              <w:t>объекта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объем подачи холодной воды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объем подачи холодной воды на нужды пожаротушения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</w:t>
      </w:r>
      <w:r>
        <w:rPr>
          <w:sz w:val="22"/>
          <w:szCs w:val="22"/>
        </w:rPr>
        <w:t>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1" w:name="sub_3400"/>
      <w:r>
        <w:rPr>
          <w:rStyle w:val="a3"/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                                       Приложение N 4</w:t>
      </w:r>
    </w:p>
    <w:bookmarkEnd w:id="9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 xml:space="preserve">            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РЕЖИМ</w:t>
      </w:r>
      <w:r>
        <w:br/>
        <w:t>приема сточных вод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8"/>
        <w:gridCol w:w="3344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 объекта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Максимальный расход сточных вод (часовой)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Максимальный расход сточных вод (секундный)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Режим    установлен    на    период   с   __________________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_______________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Допустимые  перерывы    в    продолжительности     приема 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вод: ___________________________________________________________________.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2" w:name="sub_3500"/>
      <w:r>
        <w:rPr>
          <w:rStyle w:val="a3"/>
          <w:sz w:val="22"/>
          <w:szCs w:val="22"/>
        </w:rPr>
        <w:lastRenderedPageBreak/>
        <w:t xml:space="preserve">                                                     Приложение N 5</w:t>
      </w:r>
    </w:p>
    <w:bookmarkEnd w:id="9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об узлах учета и приборах учета воды, сточных вод и местах</w:t>
      </w:r>
      <w:r>
        <w:br/>
        <w:t>отбора проб воды, сточных вод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742"/>
        <w:gridCol w:w="2819"/>
        <w:gridCol w:w="2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Показания приб</w:t>
            </w:r>
            <w:r>
              <w:t>оров учета на начало подачи ресурса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опломбирования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"/>
        <w:gridCol w:w="2276"/>
        <w:gridCol w:w="2028"/>
        <w:gridCol w:w="2146"/>
        <w:gridCol w:w="2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узла учета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Диаметр прибора учета, мм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048"/>
        <w:gridCol w:w="3508"/>
        <w:gridCol w:w="2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места отбора проб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Характеристика места отбора проб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Частота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узлов учета и мест отбора проб воды и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прилагается.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Организация водопроводно-                       </w:t>
      </w:r>
      <w:r>
        <w:rPr>
          <w:sz w:val="22"/>
          <w:szCs w:val="22"/>
        </w:rPr>
        <w:t xml:space="preserve">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3" w:name="sub_3600"/>
      <w:r>
        <w:rPr>
          <w:rStyle w:val="a3"/>
          <w:sz w:val="22"/>
          <w:szCs w:val="22"/>
        </w:rPr>
        <w:t xml:space="preserve">                                            </w:t>
      </w:r>
      <w:r>
        <w:rPr>
          <w:rStyle w:val="a3"/>
          <w:sz w:val="22"/>
          <w:szCs w:val="22"/>
        </w:rPr>
        <w:t xml:space="preserve">         Приложение N 6</w:t>
      </w:r>
    </w:p>
    <w:bookmarkEnd w:id="93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</w:t>
      </w:r>
      <w:r>
        <w:rPr>
          <w:rStyle w:val="a3"/>
          <w:sz w:val="22"/>
          <w:szCs w:val="22"/>
        </w:rPr>
        <w:t xml:space="preserve">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ПОКАЗАТЕЛИ</w:t>
      </w:r>
      <w:r>
        <w:br/>
        <w:t>качества технической воды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8"/>
        <w:gridCol w:w="5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Показатели качества воды (абсолютные величины)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Допустимые отклонения показателей качества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Организация водопроводно-    </w:t>
      </w:r>
      <w:r>
        <w:rPr>
          <w:sz w:val="22"/>
          <w:szCs w:val="22"/>
        </w:rPr>
        <w:t xml:space="preserve">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4" w:name="sub_3700"/>
      <w:r>
        <w:rPr>
          <w:rStyle w:val="a3"/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 xml:space="preserve">                            Приложение N 7</w:t>
      </w:r>
    </w:p>
    <w:bookmarkEnd w:id="94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 xml:space="preserve">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нормативах по объему отводимых в централизованную систему</w:t>
      </w:r>
      <w:r>
        <w:br/>
        <w:t>водоотведения сточных вод, установленных для абонента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Сточные воды (куб. 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Январь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Февраль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Март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Апрель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Май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Июнь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Июль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Август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Сентябрь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Октябрь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Ноябрь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  <w:r>
              <w:t>Декабрь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  <w:r>
              <w:t>Итого за год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5" w:name="sub_3800"/>
      <w:r>
        <w:rPr>
          <w:rStyle w:val="a3"/>
          <w:sz w:val="22"/>
          <w:szCs w:val="22"/>
        </w:rPr>
        <w:t xml:space="preserve">                                                     Приложение N 8</w:t>
      </w:r>
    </w:p>
    <w:bookmarkEnd w:id="9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 xml:space="preserve">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нормативах допустимых сбросов абонентов (лимитах на сбросы),</w:t>
      </w:r>
      <w:r>
        <w:br/>
        <w:t>нормативах водоотведения по составу сточных вод и требованиях к</w:t>
      </w:r>
      <w:r>
        <w:br/>
        <w:t>составу и свойствам сточных вод, установленных для абонента в</w:t>
      </w:r>
      <w:r>
        <w:br/>
        <w:t>целях предотвращения негативн</w:t>
      </w:r>
      <w:r>
        <w:t>ого воздействия на работу</w:t>
      </w:r>
      <w:r>
        <w:br/>
        <w:t>централизованной системы водоотведения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8"/>
        <w:gridCol w:w="3464"/>
        <w:gridCol w:w="3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Номер и наименование канализационных выпусков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Перечень</w:t>
            </w:r>
          </w:p>
          <w:p w:rsidR="00000000" w:rsidRDefault="002D6720">
            <w:pPr>
              <w:pStyle w:val="aa"/>
              <w:jc w:val="center"/>
            </w:pPr>
            <w:r>
              <w:t>загрязняющих</w:t>
            </w:r>
          </w:p>
          <w:p w:rsidR="00000000" w:rsidRDefault="002D6720">
            <w:pPr>
              <w:pStyle w:val="aa"/>
              <w:jc w:val="center"/>
            </w:pPr>
            <w:r>
              <w:t>веществ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Допустимые концентрации загрязняющих веществ</w:t>
            </w:r>
          </w:p>
          <w:p w:rsidR="00000000" w:rsidRDefault="002D6720">
            <w:pPr>
              <w:pStyle w:val="aa"/>
              <w:jc w:val="center"/>
            </w:pPr>
            <w:r>
              <w:t>(</w:t>
            </w:r>
            <w:r w:rsidR="00ED4D84">
              <w:rPr>
                <w:noProof/>
              </w:rPr>
              <w:drawing>
                <wp:inline distT="0" distB="0" distL="0" distR="0">
                  <wp:extent cx="52387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"___"___________ 20__ г.     </w:t>
      </w:r>
      <w:r>
        <w:rPr>
          <w:sz w:val="22"/>
          <w:szCs w:val="22"/>
        </w:rPr>
        <w:t xml:space="preserve">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6" w:name="sub_3900"/>
      <w:r>
        <w:rPr>
          <w:rStyle w:val="a3"/>
          <w:sz w:val="22"/>
          <w:szCs w:val="22"/>
        </w:rPr>
        <w:t xml:space="preserve">                                                     Приложение N 9</w:t>
      </w:r>
    </w:p>
    <w:bookmarkEnd w:id="9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к </w:t>
      </w:r>
      <w:hyperlink w:anchor="sub_3000" w:history="1">
        <w:r>
          <w:rPr>
            <w:rStyle w:val="a4"/>
            <w:sz w:val="22"/>
            <w:szCs w:val="22"/>
          </w:rPr>
          <w:t>единому 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 xml:space="preserve">                     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и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СВЕДЕНИЯ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точках приема поверх</w:t>
      </w:r>
      <w:r>
        <w:rPr>
          <w:rStyle w:val="a3"/>
          <w:sz w:val="22"/>
          <w:szCs w:val="22"/>
        </w:rPr>
        <w:t>ностных сточных вод абонента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Местонахождение точек приема  поверхностных  сточных  вод  в  местах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 к централизованным системам водоотведения</w:t>
      </w:r>
      <w:hyperlink w:anchor="sub_39010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Точки приема поверхностных сточных вод отражаются на топографической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карте   земельного   участка  в  масштабе 1:500  (со  всеми  наземными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подземными коммуникациями и сооружениями) 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(приводится топографическая карта земельного участка в масштабе 1:500)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 Абонент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/>
    <w:p w:rsidR="00000000" w:rsidRDefault="002D6720">
      <w:pPr>
        <w:pStyle w:val="ad"/>
      </w:pPr>
      <w:r>
        <w:t>______________________________</w:t>
      </w:r>
    </w:p>
    <w:p w:rsidR="00000000" w:rsidRDefault="002D6720">
      <w:pPr>
        <w:pStyle w:val="ab"/>
        <w:rPr>
          <w:sz w:val="22"/>
          <w:szCs w:val="22"/>
        </w:rPr>
      </w:pPr>
      <w:bookmarkStart w:id="97" w:name="sub_390101"/>
      <w:r>
        <w:rPr>
          <w:sz w:val="22"/>
          <w:szCs w:val="22"/>
        </w:rPr>
        <w:t>* Места   присоединения   к   централизованным   системам   водоотведения</w:t>
      </w:r>
    </w:p>
    <w:bookmarkEnd w:id="9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указываются</w:t>
      </w:r>
      <w:r>
        <w:rPr>
          <w:sz w:val="22"/>
          <w:szCs w:val="22"/>
        </w:rPr>
        <w:t xml:space="preserve">  при  условии,  что  отведение  поверхностных   сточных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с использованием централизованной системы водоотведения.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bookmarkStart w:id="98" w:name="sub_4000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D6720">
      <w:pPr>
        <w:pStyle w:val="a7"/>
      </w:pPr>
      <w:r>
        <w:t xml:space="preserve">Форма изменена с 14 июля 2017 г. -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 xml:space="preserve">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ТИПОВОЙ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по транспортировке хол</w:t>
      </w:r>
      <w:r>
        <w:rPr>
          <w:rStyle w:val="a3"/>
          <w:sz w:val="22"/>
          <w:szCs w:val="22"/>
        </w:rPr>
        <w:t>одной воды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</w:t>
      </w:r>
      <w:r>
        <w:rPr>
          <w:sz w:val="22"/>
          <w:szCs w:val="22"/>
        </w:rPr>
        <w:t>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(должность,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</w:t>
      </w:r>
      <w:r>
        <w:rPr>
          <w:sz w:val="22"/>
          <w:szCs w:val="22"/>
        </w:rPr>
        <w:t>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     в       дальнейшем   транз</w:t>
      </w:r>
      <w:r>
        <w:rPr>
          <w:sz w:val="22"/>
          <w:szCs w:val="22"/>
        </w:rPr>
        <w:t>итной организацией,   в  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(положение, устав, доверенность -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99" w:name="sub_2010242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99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 настоящему договору т</w:t>
      </w:r>
      <w:r>
        <w:rPr>
          <w:sz w:val="22"/>
          <w:szCs w:val="22"/>
        </w:rPr>
        <w:t>ранзитная  организация,   эксплуатирующая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водопроводные   сети,   обязуется   осуществлять         организационно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технологически   связанные   действия,   обеспечивающие       поддержание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водопроводных сетей и сооружений на  них  в  состоянии,   соответс</w:t>
      </w:r>
      <w:r>
        <w:rPr>
          <w:sz w:val="22"/>
          <w:szCs w:val="22"/>
        </w:rPr>
        <w:t>твующем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установленным  законодательством  Российской  Федерации    требованиям,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обеспечивать транспортировку: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холодной (питьевой) воды 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(да, нет - нужное указать)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х</w:t>
      </w:r>
      <w:r>
        <w:rPr>
          <w:sz w:val="22"/>
          <w:szCs w:val="22"/>
        </w:rPr>
        <w:t>олодной (технической) воды 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(да, нет - нужное указать)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Транзитная  организация  учитывает  допустимые  изменения   качества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холодной (питьевой) и холодной (технической) воды </w:t>
      </w:r>
      <w:r>
        <w:rPr>
          <w:sz w:val="22"/>
          <w:szCs w:val="22"/>
        </w:rPr>
        <w:t>(далее - холодная вода)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потерь холодной воды при транспортировке  от  точки  приема  до   точки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подачи,  расположенных  на  границе  эксплуатационной     ответственности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 организации  и  организации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хозяйства.</w:t>
      </w:r>
      <w:r>
        <w:rPr>
          <w:sz w:val="22"/>
          <w:szCs w:val="22"/>
        </w:rPr>
        <w:t xml:space="preserve"> Организация водопроводно-канализационного хозяйства  обязуется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оплачивать указанные услуги, а также обеспечивать  подачу   определенного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объема холодной воды установленного качества.</w:t>
      </w:r>
    </w:p>
    <w:p w:rsidR="00000000" w:rsidRDefault="002D6720">
      <w:pPr>
        <w:pStyle w:val="ab"/>
        <w:rPr>
          <w:sz w:val="22"/>
          <w:szCs w:val="22"/>
        </w:rPr>
      </w:pPr>
      <w:bookmarkStart w:id="100" w:name="sub_4002"/>
      <w:r>
        <w:rPr>
          <w:sz w:val="22"/>
          <w:szCs w:val="22"/>
        </w:rPr>
        <w:t xml:space="preserve">     2. Границы     балансовой    принадлежности    и    эксплуа</w:t>
      </w:r>
      <w:r>
        <w:rPr>
          <w:sz w:val="22"/>
          <w:szCs w:val="22"/>
        </w:rPr>
        <w:t>тационной</w:t>
      </w:r>
    </w:p>
    <w:bookmarkEnd w:id="10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объектов централизованных систем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  водопроводно-канализационного    хозяйства   и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определяются  в акте 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эксплуатационн</w:t>
      </w:r>
      <w:r>
        <w:rPr>
          <w:sz w:val="22"/>
          <w:szCs w:val="22"/>
        </w:rPr>
        <w:t xml:space="preserve">ой ответственности по форме согласно </w:t>
      </w:r>
      <w:hyperlink w:anchor="sub_4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101" w:name="sub_4003"/>
      <w:r>
        <w:rPr>
          <w:sz w:val="22"/>
          <w:szCs w:val="22"/>
        </w:rPr>
        <w:t xml:space="preserve">     3. Акт  разграничения  балансовой  принадлежности и эксплуатационной</w:t>
      </w:r>
    </w:p>
    <w:bookmarkEnd w:id="10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ответственности,  приведенный  в  </w:t>
      </w:r>
      <w:hyperlink w:anchor="sub_4100" w:history="1">
        <w:r>
          <w:rPr>
            <w:rStyle w:val="a4"/>
            <w:sz w:val="22"/>
            <w:szCs w:val="22"/>
          </w:rPr>
          <w:t>приложении  N 1</w:t>
        </w:r>
      </w:hyperlink>
      <w:r>
        <w:rPr>
          <w:sz w:val="22"/>
          <w:szCs w:val="22"/>
        </w:rPr>
        <w:t xml:space="preserve">  к настояще</w:t>
      </w:r>
      <w:r>
        <w:rPr>
          <w:sz w:val="22"/>
          <w:szCs w:val="22"/>
        </w:rPr>
        <w:t>му договору,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подлежит  подписанию  при  заключении  настоящего договора и является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неотъемлемой частью.";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Величина мощности  (нагрузки),  в  пределах  которой   транзитная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принимает на себя обязательства  обеспечить   транспортировк</w:t>
      </w:r>
      <w:r>
        <w:rPr>
          <w:sz w:val="22"/>
          <w:szCs w:val="22"/>
        </w:rPr>
        <w:t>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воды, составляет ______________________ куб. м/час.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 Сведения   о   максимальной   величине   мощности     (нагрузки)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водопроводных сетей и  сооружений  на  них  с  распределением   указанной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величины  мощности  (нагрузки)  по   каждой  </w:t>
      </w:r>
      <w:r>
        <w:rPr>
          <w:sz w:val="22"/>
          <w:szCs w:val="22"/>
        </w:rPr>
        <w:t xml:space="preserve"> точке       присоединения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водопроводной сети абонентов 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хозяйства приводятся по форме согласно </w:t>
      </w:r>
      <w:hyperlink w:anchor="sub_4300" w:history="1">
        <w:r>
          <w:rPr>
            <w:rStyle w:val="a4"/>
            <w:sz w:val="22"/>
            <w:szCs w:val="22"/>
          </w:rPr>
          <w:t>приложению N 3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 Сведения  о  допустимых  изменениях  качества  воды    при    е</w:t>
      </w:r>
      <w:r>
        <w:rPr>
          <w:sz w:val="22"/>
          <w:szCs w:val="22"/>
        </w:rPr>
        <w:t>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транспортировке приводятся по форме согласно </w:t>
      </w:r>
      <w:hyperlink w:anchor="sub_4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2" w:name="sub_2010243"/>
      <w:r>
        <w:rPr>
          <w:rStyle w:val="a3"/>
          <w:sz w:val="22"/>
          <w:szCs w:val="22"/>
        </w:rPr>
        <w:t xml:space="preserve">                 II. Сроки транспортировки холодной воды</w:t>
      </w:r>
    </w:p>
    <w:bookmarkEnd w:id="10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  Датой   начала   транспортировки   холодной       воды является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</w:t>
      </w:r>
      <w:r>
        <w:rPr>
          <w:sz w:val="22"/>
          <w:szCs w:val="22"/>
        </w:rPr>
        <w:t>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режиме подачи (потребления) холодной воды в точке  приема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точке подачи приводятся по форме согласно </w:t>
      </w:r>
      <w:hyperlink w:anchor="sub_4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3" w:name="sub_2010244"/>
      <w:r>
        <w:rPr>
          <w:rStyle w:val="a3"/>
          <w:sz w:val="22"/>
          <w:szCs w:val="22"/>
        </w:rPr>
        <w:t xml:space="preserve">             III. Тарифы, сроки и порядок оплаты по договору</w:t>
      </w:r>
    </w:p>
    <w:bookmarkEnd w:id="10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8.  Оплата  по  настоящему  договору  осуществляется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по  тарифам  на   транспортировку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 установленным  в  соответствии  с  законодательством 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 государственном регулиров</w:t>
      </w:r>
      <w:r>
        <w:rPr>
          <w:sz w:val="22"/>
          <w:szCs w:val="22"/>
        </w:rPr>
        <w:t>ании цен (тарифов).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Оплата по настоящему договору уменьшается на стоимость потерь 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  транспортировке,   определенных   в    порядке,       установленном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 расчетный период для оплаты по настоящем</w:t>
      </w:r>
      <w:r>
        <w:rPr>
          <w:sz w:val="22"/>
          <w:szCs w:val="22"/>
        </w:rPr>
        <w:t>у  договору   принимается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 календарный месяц.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Транзитная организация в срок  не  позднее  5-го  числа   месяца,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следующего     за      расчетным,                представляет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оформленный  и  п</w:t>
      </w:r>
      <w:r>
        <w:rPr>
          <w:sz w:val="22"/>
          <w:szCs w:val="22"/>
        </w:rPr>
        <w:t>одписанный   со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своей стороны в 2 экземплярах акт об оказании услуг  по   транспортировке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за расчетный период, содержащий данные об объеме   поданной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(полученной) холодной воды за расчетный период, а также счет-фактуру.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Организация в</w:t>
      </w:r>
      <w:r>
        <w:rPr>
          <w:sz w:val="22"/>
          <w:szCs w:val="22"/>
        </w:rPr>
        <w:t>одопроводно-канализационного хозяйства  обязана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течение 5 рабочих дней со дня получения от транзитной организации акта 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оказании услуг по транспортировке холодной воды  рассмотреть,   подписать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представленный акт и направить один экземпляр акта транз</w:t>
      </w:r>
      <w:r>
        <w:rPr>
          <w:sz w:val="22"/>
          <w:szCs w:val="22"/>
        </w:rPr>
        <w:t>итной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в тот же срок направить транзитной организации мотивированный   отказ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подписания акта с указанием недостатков и сроков их устранения.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11. В случае  направления  транзитной  организации   мотивированного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 сторонами состав</w:t>
      </w:r>
      <w:r>
        <w:rPr>
          <w:sz w:val="22"/>
          <w:szCs w:val="22"/>
        </w:rPr>
        <w:t>ляется двусторонний акт с перечнем недостатков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сроков их устранения.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 В  случае  если   организация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по истечении 5 рабочих дней со  дня  получения  от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организации акта об оказании услуг </w:t>
      </w:r>
      <w:r>
        <w:rPr>
          <w:sz w:val="22"/>
          <w:szCs w:val="22"/>
        </w:rPr>
        <w:t>по транспортировке холодной  воды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направила транзитной организации подписанный акт об  оказании  услуг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транспортировке холодной воды или мотивированный отказ от его подписания,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 об  оказании  услуг  по  транспортировке  холодной  воды   счита</w:t>
      </w:r>
      <w:r>
        <w:rPr>
          <w:sz w:val="22"/>
          <w:szCs w:val="22"/>
        </w:rPr>
        <w:t>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подписанным обеими сторонами.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 Оплата  организацией 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 по настоящему договору осуществляется в срок до 15-го числа месяца,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следующего за расчетным, на основании  счета,  выставленного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организацией, путем перечисления денежных средств на расчетный счет 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 подписанного акта об оказании услуг по транспортировке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и счета-фактуры.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4" w:name="sub_2010245"/>
      <w:r>
        <w:rPr>
          <w:rStyle w:val="a3"/>
          <w:sz w:val="22"/>
          <w:szCs w:val="22"/>
        </w:rPr>
        <w:t xml:space="preserve">                     IV. Права и обязанности сторон</w:t>
      </w:r>
    </w:p>
    <w:bookmarkEnd w:id="10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</w:t>
      </w:r>
      <w:r>
        <w:rPr>
          <w:sz w:val="22"/>
          <w:szCs w:val="22"/>
        </w:rPr>
        <w:t>Организация водопроводно-канализационного хозяйства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подавать  холодную  воду  транзитной  организации  до    границы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            ответственности          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транз</w:t>
      </w:r>
      <w:r>
        <w:rPr>
          <w:sz w:val="22"/>
          <w:szCs w:val="22"/>
        </w:rPr>
        <w:t>итной организации;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производить оплату по настоящему договору в порядке,  размере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сроки, которые определены в настоящем договоре;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соблюдать  установленный  настоящим  договором  режим     подачи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(потребления) холодной воды, предусмотрен</w:t>
      </w:r>
      <w:r>
        <w:rPr>
          <w:sz w:val="22"/>
          <w:szCs w:val="22"/>
        </w:rPr>
        <w:t xml:space="preserve">ный </w:t>
      </w:r>
      <w:hyperlink w:anchor="sub_4500" w:history="1">
        <w:r>
          <w:rPr>
            <w:rStyle w:val="a4"/>
            <w:sz w:val="22"/>
            <w:szCs w:val="22"/>
          </w:rPr>
          <w:t>приложением N 5</w:t>
        </w:r>
      </w:hyperlink>
      <w:r>
        <w:rPr>
          <w:sz w:val="22"/>
          <w:szCs w:val="22"/>
        </w:rPr>
        <w:t xml:space="preserve"> к настоящему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договору,  и  обеспечивать   давление   на   границе   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        водопроводных         сетей   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  тран</w:t>
      </w:r>
      <w:r>
        <w:rPr>
          <w:sz w:val="22"/>
          <w:szCs w:val="22"/>
        </w:rPr>
        <w:t>зитной     организации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законодательства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соблюдать параметры качества подаваемой холодной воды на  границе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      ответственности        между  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</w:t>
      </w:r>
      <w:r>
        <w:rPr>
          <w:sz w:val="22"/>
          <w:szCs w:val="22"/>
        </w:rPr>
        <w:t>ализационного  хозяйства  и  транзитной    организацией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требованиями законодательства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уведомлять транзитную организацию, а также третьих лиц,  перечень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которых определен законодательством Российской  Федерации</w:t>
      </w:r>
      <w:r>
        <w:rPr>
          <w:sz w:val="22"/>
          <w:szCs w:val="22"/>
        </w:rPr>
        <w:t>,  о   временном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 подачи холодной воды в  порядке  и 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 предусмотрены  настоящим  договором  и  нормативными   правовыми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актами;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при возникновении  аварийных  ситуаций  на  водопроводных   сетях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</w:t>
      </w:r>
      <w:r>
        <w:rPr>
          <w:sz w:val="22"/>
          <w:szCs w:val="22"/>
        </w:rPr>
        <w:t>й  организации  направлять  уполномоченного  представителя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фиксирования факта аварии.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Организация водопроводно-канализационного хозяйства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контролировать техническое состояние водопроводных сетей и  иного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оборудования  тра</w:t>
      </w:r>
      <w:r>
        <w:rPr>
          <w:sz w:val="22"/>
          <w:szCs w:val="22"/>
        </w:rPr>
        <w:t>нзитной  организации,  используемых   для     исполнения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договору;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осуществлять  контроль  за  правильностью   учета  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объемов  поданной  холодной  воды  (в  случае,  если   точка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аб</w:t>
      </w:r>
      <w:r>
        <w:rPr>
          <w:sz w:val="22"/>
          <w:szCs w:val="22"/>
        </w:rPr>
        <w:t>онентов организации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находится на сетях транзитной организации, в  настоящий  пункт   типового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     включается     условие     о          праве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контро</w:t>
      </w:r>
      <w:r>
        <w:rPr>
          <w:sz w:val="22"/>
          <w:szCs w:val="22"/>
        </w:rPr>
        <w:t>лировать     правильность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представленных  транзитной  организацией  сведений  о     водопотреблении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в) беспрепятственного доступа к водопроводным сетям, местам   отбора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воды и приборам учета холодной воды в порядке  и  случаях,   кото</w:t>
      </w:r>
      <w:r>
        <w:rPr>
          <w:sz w:val="22"/>
          <w:szCs w:val="22"/>
        </w:rPr>
        <w:t>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предусмотрены </w:t>
      </w:r>
      <w:hyperlink w:anchor="sub_2010247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Транзитная организация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качественно и бесперебойно оказывать услуги  по   транспортировке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холодной  воды  по  принадлежащим  транзитной   организации  </w:t>
      </w:r>
      <w:r>
        <w:rPr>
          <w:sz w:val="22"/>
          <w:szCs w:val="22"/>
        </w:rPr>
        <w:t xml:space="preserve">   и  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эксплуатируемым транзитной организацией водопроводным сетям  в   границах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эксплуатационной  ответственности,  предусмотренных  </w:t>
      </w:r>
      <w:hyperlink w:anchor="sub_4200" w:history="1">
        <w:r>
          <w:rPr>
            <w:rStyle w:val="a4"/>
            <w:sz w:val="22"/>
            <w:szCs w:val="22"/>
          </w:rPr>
          <w:t>приложением    N 2</w:t>
        </w:r>
      </w:hyperlink>
      <w:r>
        <w:rPr>
          <w:sz w:val="22"/>
          <w:szCs w:val="22"/>
        </w:rPr>
        <w:t xml:space="preserve">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договору, с учетом допустимых изменений качества воды и по</w:t>
      </w:r>
      <w:r>
        <w:rPr>
          <w:sz w:val="22"/>
          <w:szCs w:val="22"/>
        </w:rPr>
        <w:t>терь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при транспортировке в  соответствии  с  режимом  подачи     воды 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пределах мощности (нагрузки), определенной в настоящем договоре;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обеспечивать надлежащее техническое состояние и  функционирование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сетей холодного водоснабжения, располо</w:t>
      </w:r>
      <w:r>
        <w:rPr>
          <w:sz w:val="22"/>
          <w:szCs w:val="22"/>
        </w:rPr>
        <w:t>женных в границах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ответственности, в соответствии  с  требованиями   нормативно-технической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документации.  Сведения  о  составе  и  сроках  проведения   регламентных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технических работ, обязательных для проведения транзитной   организацией</w:t>
      </w:r>
      <w:r>
        <w:rPr>
          <w:sz w:val="22"/>
          <w:szCs w:val="22"/>
        </w:rPr>
        <w:t>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приводятся по форме согласно </w:t>
      </w:r>
      <w:hyperlink w:anchor="sub_4700" w:history="1">
        <w:r>
          <w:rPr>
            <w:rStyle w:val="a4"/>
            <w:sz w:val="22"/>
            <w:szCs w:val="22"/>
          </w:rPr>
          <w:t>приложению N 7</w:t>
        </w:r>
      </w:hyperlink>
      <w:r>
        <w:rPr>
          <w:sz w:val="22"/>
          <w:szCs w:val="22"/>
        </w:rPr>
        <w:t>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обеспечивать учет  холодной  воды  в  соответствии  с   порядком,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установленным в </w:t>
      </w:r>
      <w:hyperlink w:anchor="sub_2010246" w:history="1">
        <w:r>
          <w:rPr>
            <w:rStyle w:val="a4"/>
            <w:sz w:val="22"/>
            <w:szCs w:val="22"/>
          </w:rPr>
          <w:t>разделе V</w:t>
        </w:r>
      </w:hyperlink>
      <w:r>
        <w:rPr>
          <w:sz w:val="22"/>
          <w:szCs w:val="22"/>
        </w:rPr>
        <w:t xml:space="preserve"> настоящего  договора,  и  требованиями   </w:t>
      </w:r>
      <w:hyperlink r:id="rId107" w:history="1">
        <w:r>
          <w:rPr>
            <w:rStyle w:val="a4"/>
            <w:sz w:val="22"/>
            <w:szCs w:val="22"/>
          </w:rPr>
          <w:t>Правил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коммерческого  учета  воды,  сточных   вод,     утвержденных</w:t>
      </w:r>
    </w:p>
    <w:p w:rsidR="00000000" w:rsidRDefault="002D6720">
      <w:pPr>
        <w:pStyle w:val="ab"/>
        <w:rPr>
          <w:sz w:val="22"/>
          <w:szCs w:val="22"/>
        </w:rPr>
      </w:pPr>
      <w:hyperlink r:id="rId108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4 сентяб</w:t>
      </w:r>
      <w:r>
        <w:rPr>
          <w:sz w:val="22"/>
          <w:szCs w:val="22"/>
        </w:rPr>
        <w:t>ря 2013  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N 776 "Об  утверждении  Правил  организации  коммерческого  учета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вод" (далее -  Правила  организации  коммерческого  учета 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установить   приборы   учета   холодной   воды     на   границах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</w:t>
      </w:r>
      <w:r>
        <w:rPr>
          <w:sz w:val="22"/>
          <w:szCs w:val="22"/>
        </w:rPr>
        <w:t>тационной ответственности транзитной организации, за   исключением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случаев, когда приборы учета холодной воды  не  устанавливаются  в   силу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отсутствия технической возможности;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обеспечивать беспрепятственный доступ представителям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</w:t>
      </w:r>
      <w:r>
        <w:rPr>
          <w:sz w:val="22"/>
          <w:szCs w:val="22"/>
        </w:rPr>
        <w:t>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организации к  водопроводным  сетям,  местам  отбора  проб    воды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приборам учета холодной воды, принадлежащим  транзитной  организации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праве собственности или на ином законно</w:t>
      </w:r>
      <w:r>
        <w:rPr>
          <w:sz w:val="22"/>
          <w:szCs w:val="22"/>
        </w:rPr>
        <w:t>м основании и (или) находящимся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границах ее  эксплуатационной  ответственности,  в  порядке  и 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предусмотренных </w:t>
      </w:r>
      <w:hyperlink w:anchor="sub_2010247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уведомлять организацию водопроводно-канализационного хозяйств</w:t>
      </w:r>
      <w:r>
        <w:rPr>
          <w:sz w:val="22"/>
          <w:szCs w:val="22"/>
        </w:rPr>
        <w:t>а,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 третьих  лиц,  перечень  которых   определен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 Федерации,  о   временном   ограничении   или     прекращении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транспортировки  холодной  воды  с  указанием  сроков     ограничения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прекращения транспортировки в</w:t>
      </w:r>
      <w:r>
        <w:rPr>
          <w:sz w:val="22"/>
          <w:szCs w:val="22"/>
        </w:rPr>
        <w:t>оды, причин и принимаемых  мер  в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указанном в </w:t>
      </w:r>
      <w:hyperlink w:anchor="sub_2010249" w:history="1">
        <w:r>
          <w:rPr>
            <w:rStyle w:val="a4"/>
            <w:sz w:val="22"/>
            <w:szCs w:val="22"/>
          </w:rPr>
          <w:t>разделе VIII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при возникновении  аварийных  ситуаций  на  водопроводных   сетях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транзитной организации принять меры  к  устранению  аварии  и </w:t>
      </w:r>
      <w:r>
        <w:rPr>
          <w:sz w:val="22"/>
          <w:szCs w:val="22"/>
        </w:rPr>
        <w:t xml:space="preserve">  уведомить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не позднее _______ со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дня возникновения аварийной ситуации. После устранения аварии  транзитная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    обязана     сообщить     об         этом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</w:t>
      </w:r>
      <w:r>
        <w:rPr>
          <w:sz w:val="22"/>
          <w:szCs w:val="22"/>
        </w:rPr>
        <w:t>ионного хозяйства в течение 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Транзитная организация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получать от организации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о результатах производственного  контроля  качества   питьевой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  осу</w:t>
      </w:r>
      <w:r>
        <w:rPr>
          <w:sz w:val="22"/>
          <w:szCs w:val="22"/>
        </w:rPr>
        <w:t>ществляемого   организацией 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 в  порядке,  предусмотренном  законодательством 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в  отношении  лиц,  подача  воды  которым    осуществляется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водопроводных сетей, принадлеж</w:t>
      </w:r>
      <w:r>
        <w:rPr>
          <w:sz w:val="22"/>
          <w:szCs w:val="22"/>
        </w:rPr>
        <w:t>ащих транзитной организации;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привлекать третьих лиц для выполнения работ по  устройству  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учета_______________________________________;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осуществлять в целях контроля качества воды отбор проб  воды,</w:t>
      </w:r>
      <w:r>
        <w:rPr>
          <w:sz w:val="22"/>
          <w:szCs w:val="22"/>
        </w:rPr>
        <w:t xml:space="preserve">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том числе параллельный отбор проб, принимать участие в отборе проб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осуществляемом организацией водопроводно-канализационного  хозяйства,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том  числе  у   абонентов   организации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требовать </w:t>
      </w:r>
      <w:r>
        <w:rPr>
          <w:sz w:val="22"/>
          <w:szCs w:val="22"/>
        </w:rPr>
        <w:t>от организации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 услуг по транспортировке холодной воды.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5" w:name="sub_2010246"/>
      <w:r>
        <w:rPr>
          <w:rStyle w:val="a3"/>
          <w:sz w:val="22"/>
          <w:szCs w:val="22"/>
        </w:rPr>
        <w:t xml:space="preserve">          V. Порядок учета поданной (полученной) холодной воды</w:t>
      </w:r>
    </w:p>
    <w:bookmarkEnd w:id="105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Учет объема поданной (полученной) холодной воды осуществля</w:t>
      </w:r>
      <w:r>
        <w:rPr>
          <w:sz w:val="22"/>
          <w:szCs w:val="22"/>
        </w:rPr>
        <w:t>ется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10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вод. Для учета поданной (полученной) холодной воды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устанавливает на границе эксплуатаци</w:t>
      </w:r>
      <w:r>
        <w:rPr>
          <w:sz w:val="22"/>
          <w:szCs w:val="22"/>
        </w:rPr>
        <w:t>онной ответственности в точке  приема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точке подачи приборы учета холодной воды, за исключением случаев, когда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приборы  учета  холодной  воды  не  устанавливаются  в  силу   отсутствия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технической возможности.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В случае  отсутствия  у  транзитной </w:t>
      </w:r>
      <w:r>
        <w:rPr>
          <w:sz w:val="22"/>
          <w:szCs w:val="22"/>
        </w:rPr>
        <w:t xml:space="preserve"> организации    допущенных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эксплуатации  приборов  учета  холодной  воды  установка  и      допуск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эксплуатации приборов  учета  холодной  воды  должны  быть   осуществлены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Коммерческий  учет  по</w:t>
      </w:r>
      <w:r>
        <w:rPr>
          <w:sz w:val="22"/>
          <w:szCs w:val="22"/>
        </w:rPr>
        <w:t>лученной  холодной  воды  в  узлах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обеспечивает 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(указать одну из сторон договора)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Количество поданной  (переданной)  холодной  воды   определяется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стороной,</w:t>
      </w:r>
      <w:r>
        <w:rPr>
          <w:sz w:val="22"/>
          <w:szCs w:val="22"/>
        </w:rPr>
        <w:t xml:space="preserve"> осуществляющей коммерческий учет воды, в соответствии с данными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фактического потребления  холодной  воды  по  показаниям   приборов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за исключением случаев, когда осуществление  коммерческого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расчетным способом в соответ</w:t>
      </w:r>
      <w:r>
        <w:rPr>
          <w:sz w:val="22"/>
          <w:szCs w:val="22"/>
        </w:rPr>
        <w:t xml:space="preserve">ствии с </w:t>
      </w:r>
      <w:hyperlink r:id="rId11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При размещении узла учета и приборов учета не на границе раздела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 объем  поданно</w:t>
      </w:r>
      <w:r>
        <w:rPr>
          <w:sz w:val="22"/>
          <w:szCs w:val="22"/>
        </w:rPr>
        <w:t>й  (переданной)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определенный на основании показаний такого прибора учета, в   целях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осуществления расчетов по договору подлежит  корректировке  на   величину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потерь холодной воды, возникающих на участке  сети  от  границы   раздела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</w:t>
      </w:r>
      <w:r>
        <w:rPr>
          <w:sz w:val="22"/>
          <w:szCs w:val="22"/>
        </w:rPr>
        <w:t>тационной  ответственности  до  места  установки  прибора   учета.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Величина  потерь  определяется  на  основании  расчетов,    произведенных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водопроводно-канализационного хозяйства  в  соответствии 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требованиями законодательства Российской </w:t>
      </w:r>
      <w:r>
        <w:rPr>
          <w:sz w:val="22"/>
          <w:szCs w:val="22"/>
        </w:rPr>
        <w:t>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Транзитная организация обязана обеспечить надлежащее состояние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исправность узлов учета и приборов учета, своевременную поверку  приборов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сохранность пломб на приборах  учета,  доступность  и   надлежащее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мест отбора п</w:t>
      </w:r>
      <w:r>
        <w:rPr>
          <w:sz w:val="22"/>
          <w:szCs w:val="22"/>
        </w:rPr>
        <w:t>роб воды, находящихся в границах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транзитной организации.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 Сторона,  осуществляющая  коммерческий  учет   транспортируемой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 воды,  снимает  показания  приборов  учета  в    последний день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расчетного период</w:t>
      </w:r>
      <w:r>
        <w:rPr>
          <w:sz w:val="22"/>
          <w:szCs w:val="22"/>
        </w:rPr>
        <w:t>а, установленного настоящим договором, либо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случаях, предусмотренных  </w:t>
      </w:r>
      <w:hyperlink r:id="rId11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  коммерческого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сточных вод, расчет объема  поданной  (полученной)  хо</w:t>
      </w:r>
      <w:r>
        <w:rPr>
          <w:sz w:val="22"/>
          <w:szCs w:val="22"/>
        </w:rPr>
        <w:t>лодной 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расчетным способом, вносит показания  приборов  учета  в  журнал   учета,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передает данные  сведения  в  организацию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(транзитную организацию) не позднее 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</w:t>
      </w:r>
      <w:r>
        <w:rPr>
          <w:sz w:val="22"/>
          <w:szCs w:val="22"/>
        </w:rPr>
        <w:t xml:space="preserve">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Передача сведений о  показаниях  приборов  учета  или   передача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   организации    водопроводно-канализационного  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 любым   доступным   способом   (почтовое     о</w:t>
      </w:r>
      <w:r>
        <w:rPr>
          <w:sz w:val="22"/>
          <w:szCs w:val="22"/>
        </w:rPr>
        <w:t>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           факсограмма,       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их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 Транзитная  организация  обязана  предъявить  по  </w:t>
      </w:r>
      <w:r>
        <w:rPr>
          <w:sz w:val="22"/>
          <w:szCs w:val="22"/>
        </w:rPr>
        <w:t xml:space="preserve">   требованию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  организации   водопроводно-канализационного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документацию,  необходимую  для  осуществления  проверки     правильности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объемов поданной (полученной) холодной воды.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Если в случае провед</w:t>
      </w:r>
      <w:r>
        <w:rPr>
          <w:sz w:val="22"/>
          <w:szCs w:val="22"/>
        </w:rPr>
        <w:t>ения проверки правильности снятия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показаний приборов учета и  представления  ею   сведений  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объеме поданной (полученной) холодной воды установлены расхождения  между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показаниями приборов учета транзитной организации и представлен</w:t>
      </w:r>
      <w:r>
        <w:rPr>
          <w:sz w:val="22"/>
          <w:szCs w:val="22"/>
        </w:rPr>
        <w:t>ными  этой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 сведениями,   организация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вправе  произвести  перерасчет  объема  поданной   (полученной)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за период от предыдущей проверки  до  момента   обнаружения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расхождения в соответст</w:t>
      </w:r>
      <w:r>
        <w:rPr>
          <w:sz w:val="22"/>
          <w:szCs w:val="22"/>
        </w:rPr>
        <w:t>вии с показаниями приборов учета.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 В  случае  обнаружения   неисправности   приборов    учета 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необходимости их ремонта, а также по истечении очередного срока   поверки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транзитная организация незамедлительно (в течение суток)  уведомляет   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этом организацию водопроводно-канализационного хозяйства,  организовывает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 по устранению выявленных  неисправностей  и  проведению   поверки.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Неисправности прибора учета должны быть устранены в срок, не  превышающий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7 рабочих дней,  если  иной  срок </w:t>
      </w:r>
      <w:r>
        <w:rPr>
          <w:sz w:val="22"/>
          <w:szCs w:val="22"/>
        </w:rPr>
        <w:t xml:space="preserve"> не  согласован  сторонами   настоящего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6" w:name="sub_2010247"/>
      <w:r>
        <w:rPr>
          <w:rStyle w:val="a3"/>
          <w:sz w:val="22"/>
          <w:szCs w:val="22"/>
        </w:rPr>
        <w:t xml:space="preserve">           VI. Порядок обеспечения представителям организации</w:t>
      </w:r>
    </w:p>
    <w:bookmarkEnd w:id="10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водопроводно-канализационного хозяйства (гарантирующей организации)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по ее указанию представителям иной организации </w:t>
      </w:r>
      <w:r>
        <w:rPr>
          <w:rStyle w:val="a3"/>
          <w:sz w:val="22"/>
          <w:szCs w:val="22"/>
        </w:rPr>
        <w:t>доступа к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сетям и сооружениям на них, к приборам учета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 Транзитная  организация  обязана  обеспечить    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по  ее   указанию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представителям  иной  ор</w:t>
      </w:r>
      <w:r>
        <w:rPr>
          <w:sz w:val="22"/>
          <w:szCs w:val="22"/>
        </w:rPr>
        <w:t>ганизации  доступ  к  водопроводным     сетям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сооружениям  на  них,  принадлежащим  транзитной  организации  на   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собственности или на ином  законном  основании  и  (или)    находящимся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границах ее эксплуатационной ответственности, местам отбор</w:t>
      </w:r>
      <w:r>
        <w:rPr>
          <w:sz w:val="22"/>
          <w:szCs w:val="22"/>
        </w:rPr>
        <w:t>а проб воды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приборам учета: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для проверки исправности приборов учета, сохранности  контрольных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пломб, снятия показаний и контроля за  снятыми  транзитной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показаниями;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для  проведения  поверок,  ремонта,   технического    </w:t>
      </w:r>
      <w:r>
        <w:rPr>
          <w:sz w:val="22"/>
          <w:szCs w:val="22"/>
        </w:rPr>
        <w:t xml:space="preserve"> и   иного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обслуживания, замены приборов учета, если  они  принадлежат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или   такая   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обеспечивает обслуживание таких 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для определения объема поданной холодной </w:t>
      </w:r>
      <w:r>
        <w:rPr>
          <w:sz w:val="22"/>
          <w:szCs w:val="22"/>
        </w:rPr>
        <w:t>воды и качества питьевой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для опломбирования приборов учета холодной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для отбора проб в целях  проведения  производственного  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питьевой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для обслуживания водопроводных сетей и оборудования,  находящи</w:t>
      </w:r>
      <w:r>
        <w:rPr>
          <w:sz w:val="22"/>
          <w:szCs w:val="22"/>
        </w:rPr>
        <w:t>хся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границе  эксплуатационной  ответственности  организации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ж) для проверки водопроводных сетей, иных устройств  и   сооружений,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присоединенных      к      водопроводным           сетям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</w:t>
      </w:r>
      <w:r>
        <w:rPr>
          <w:sz w:val="22"/>
          <w:szCs w:val="22"/>
        </w:rPr>
        <w:t>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Организация водопроводно-канализационного хозяйства или  по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указанию  иная  организация  предварительно,  не  позднее  15    минут до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  обследования  и  (или)  отбора  проб,  оповещает   транзи</w:t>
      </w:r>
      <w:r>
        <w:rPr>
          <w:sz w:val="22"/>
          <w:szCs w:val="22"/>
        </w:rPr>
        <w:t>тную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 о дате и времени посещения с приложением списка   проверяющих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 отсутствии служебных удостоверений  или  доверенности).   Оповещение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 любым   доступным   способом   (почтовое   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           ф</w:t>
      </w:r>
      <w:r>
        <w:rPr>
          <w:sz w:val="22"/>
          <w:szCs w:val="22"/>
        </w:rPr>
        <w:t>аксограмма,       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оповещения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      Уполномоченные          представители   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</w:t>
      </w:r>
      <w:r>
        <w:rPr>
          <w:sz w:val="22"/>
          <w:szCs w:val="22"/>
        </w:rPr>
        <w:t>-канализационного   хозяйства   или        представители иной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предъявляют транзитной организации  служебное   удостоверение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 доверенность  на  совершение  соответствующих  действий   от   имени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</w:t>
      </w:r>
      <w:r>
        <w:rPr>
          <w:sz w:val="22"/>
          <w:szCs w:val="22"/>
        </w:rPr>
        <w:t>йства или иной организации.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Доступ к  приборам  учета  (узлам  учета)  и  иным   устройствам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обеспечивается представителям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или по ее указанию представителям иной  организации  только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местах</w:t>
      </w:r>
      <w:r>
        <w:rPr>
          <w:sz w:val="22"/>
          <w:szCs w:val="22"/>
        </w:rPr>
        <w:t>, которые установлены настоящим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33.  Транзитная  организация  принимает   участие   в     проведении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 водопроводно-канализационного  хозяйства  всех    проверок,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настоящим разделом.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В случае если доступ</w:t>
      </w:r>
      <w:r>
        <w:rPr>
          <w:sz w:val="22"/>
          <w:szCs w:val="22"/>
        </w:rPr>
        <w:t xml:space="preserve"> предоставляется для  проверки,  по   итогам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проверки составляется акт, в котором фиксируются результаты проверки,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этом один экземпляр акта должен быть вручен  транзитной  организации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позднее 3 рабочих дней со дня его составления.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 Отказ </w:t>
      </w:r>
      <w:r>
        <w:rPr>
          <w:sz w:val="22"/>
          <w:szCs w:val="22"/>
        </w:rPr>
        <w:t xml:space="preserve"> представителям  (недопуск  представителей)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организации в доступе к приборам учета (узлам учета) холодной 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приравнивается  к  самовольному  пользованию  цент</w:t>
      </w:r>
      <w:r>
        <w:rPr>
          <w:sz w:val="22"/>
          <w:szCs w:val="22"/>
        </w:rPr>
        <w:t>рализованной   системой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водоснабжения,  что  влечет  за  собой  применение   расчетного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способа при определении количества поданной (полученной) холодной воды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весь период нарушения. Продолжительность периода нарушения определяется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</w:t>
      </w:r>
      <w:r>
        <w:rPr>
          <w:sz w:val="22"/>
          <w:szCs w:val="22"/>
        </w:rPr>
        <w:t xml:space="preserve">ии с </w:t>
      </w:r>
      <w:hyperlink r:id="rId11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 воды,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7" w:name="sub_2010248"/>
      <w:r>
        <w:rPr>
          <w:rStyle w:val="a3"/>
          <w:sz w:val="22"/>
          <w:szCs w:val="22"/>
        </w:rPr>
        <w:t xml:space="preserve">              VII. Порядок контроля качества питьевой воды</w:t>
      </w:r>
    </w:p>
    <w:bookmarkEnd w:id="10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36. Производственный контроль каче</w:t>
      </w:r>
      <w:r>
        <w:rPr>
          <w:sz w:val="22"/>
          <w:szCs w:val="22"/>
        </w:rPr>
        <w:t>ства питьевой воды 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соответствии  с  </w:t>
      </w:r>
      <w:hyperlink r:id="rId11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осуществления  производственного   контроля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качества и  безопасности  питьевой  воды,  горячей  воды,   утвержденными</w:t>
      </w:r>
    </w:p>
    <w:p w:rsidR="00000000" w:rsidRDefault="002D6720">
      <w:pPr>
        <w:pStyle w:val="ab"/>
        <w:rPr>
          <w:sz w:val="22"/>
          <w:szCs w:val="22"/>
        </w:rPr>
      </w:pPr>
      <w:hyperlink r:id="rId114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6  января  2015  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N 10 "О порядке  осуществления  производственного  контроля    качества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безопасности питьевой воды, горячей воды".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37. Св</w:t>
      </w:r>
      <w:r>
        <w:rPr>
          <w:sz w:val="22"/>
          <w:szCs w:val="22"/>
        </w:rPr>
        <w:t>едения о приборах учета (узлах учета) и  местах  отбора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холодной воды приводятся по форме согласно </w:t>
      </w:r>
      <w:hyperlink w:anchor="sub_4600" w:history="1">
        <w:r>
          <w:rPr>
            <w:rStyle w:val="a4"/>
            <w:sz w:val="22"/>
            <w:szCs w:val="22"/>
          </w:rPr>
          <w:t>приложению N 6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38. Проведение  лабораторных  исследований  и  испытаний  в   рамках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производственного  контроля  качес</w:t>
      </w:r>
      <w:r>
        <w:rPr>
          <w:sz w:val="22"/>
          <w:szCs w:val="22"/>
        </w:rPr>
        <w:t>тва  питьевой   воды     осуществляется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организациями,    аккредитованными    в    порядке,         установленном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Транзитная организация имеет право в любое время в течение срока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</w:t>
      </w:r>
      <w:r>
        <w:rPr>
          <w:sz w:val="22"/>
          <w:szCs w:val="22"/>
        </w:rPr>
        <w:t xml:space="preserve"> самостоятельно отобрать пробы для проведения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лабораторного  анализа  качества  питьевой  воды  и  направить   их 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лабораторных  испытаний  организациям,   аккредитованным   в    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8" w:name="sub_2010249"/>
      <w:r>
        <w:rPr>
          <w:rStyle w:val="a3"/>
          <w:sz w:val="22"/>
          <w:szCs w:val="22"/>
        </w:rPr>
        <w:t xml:space="preserve">  VIII. Условия временного прекращения или ограничения транспортировки</w:t>
      </w:r>
    </w:p>
    <w:bookmarkEnd w:id="10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холодной воды и подачи холодной воды, в том числе на период ремонтных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работ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40.  Организация  водопроводно-канализационного  хоз</w:t>
      </w:r>
      <w:r>
        <w:rPr>
          <w:sz w:val="22"/>
          <w:szCs w:val="22"/>
        </w:rPr>
        <w:t>яйства 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временно прекратить или ограничить транспортировку холодной воды и подачу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холодной воды только в случаях,  установленных  </w:t>
      </w:r>
      <w:hyperlink r:id="rId115" w:history="1">
        <w:r>
          <w:rPr>
            <w:rStyle w:val="a4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  "О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водоснабжении  и  водоотведен</w:t>
      </w:r>
      <w:r>
        <w:rPr>
          <w:sz w:val="22"/>
          <w:szCs w:val="22"/>
        </w:rPr>
        <w:t>ии",  и  при  условии  соблюдения    порядка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временного прекращения или ограничения транспортировки холодной  воды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подачи холодной воды, установленного </w:t>
      </w:r>
      <w:hyperlink r:id="rId11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</w:t>
      </w:r>
      <w:r>
        <w:rPr>
          <w:sz w:val="22"/>
          <w:szCs w:val="22"/>
        </w:rPr>
        <w:t xml:space="preserve">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 утвержденными  </w:t>
      </w:r>
      <w:hyperlink r:id="rId11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29 июля 2013 г.  N 644  "Об  утверждении  Правил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 и о внесении </w:t>
      </w:r>
      <w:r>
        <w:rPr>
          <w:sz w:val="22"/>
          <w:szCs w:val="22"/>
        </w:rPr>
        <w:t>изменений  в  некоторые   акты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Федерации".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Транзитная организация в течение одних суток со дня   временного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прекращения или  ограничения  транспортировки  холодной  воды  и   подачи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уведомляет о таком прекращ</w:t>
      </w:r>
      <w:r>
        <w:rPr>
          <w:sz w:val="22"/>
          <w:szCs w:val="22"/>
        </w:rPr>
        <w:t>ении или ограничении: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организацию 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</w:t>
      </w:r>
      <w:r>
        <w:rPr>
          <w:sz w:val="22"/>
          <w:szCs w:val="22"/>
        </w:rPr>
        <w:t>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(указать территориальный орган федерального органа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власти, осуществляющего федеральный государственный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санитарно-эпидемиологический надзор)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</w:t>
      </w:r>
      <w:r>
        <w:rPr>
          <w:sz w:val="22"/>
          <w:szCs w:val="22"/>
        </w:rPr>
        <w:t>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(указать структурные подразделения территориальных органов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федерального органа исполнительной власти, уполномоченного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решение задач в области пожарной безопасности)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42. Уведомление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 временном прекращении или ограничении транспортировки холодной воды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подачи холодной воды, а также уведомление о снятии такого прекращения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ограничения и  возобновлении  тран</w:t>
      </w:r>
      <w:r>
        <w:rPr>
          <w:sz w:val="22"/>
          <w:szCs w:val="22"/>
        </w:rPr>
        <w:t>спортировки  холодной  воды  и   подачи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направляются соответствующим лицам любым доступным способом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факсограмма,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</w:t>
      </w:r>
      <w:r>
        <w:rPr>
          <w:sz w:val="22"/>
          <w:szCs w:val="22"/>
        </w:rPr>
        <w:t>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адресатами.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09" w:name="sub_2010250"/>
      <w:r>
        <w:rPr>
          <w:rStyle w:val="a3"/>
          <w:sz w:val="22"/>
          <w:szCs w:val="22"/>
        </w:rPr>
        <w:t>IX. Условия содержания водопроводных сетей и сооружений на них, состав и</w:t>
      </w:r>
    </w:p>
    <w:bookmarkEnd w:id="10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сроки проведения регламентных технических работ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43. Транзитная организация  обеспе</w:t>
      </w:r>
      <w:r>
        <w:rPr>
          <w:sz w:val="22"/>
          <w:szCs w:val="22"/>
        </w:rPr>
        <w:t>чивает  техническое    состояние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функционирование  водопроводных  сетей,  принадлежащих  ей    на    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собственности или на ином  законном  основании  и  (или)    находящихся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границах  ее  эксплуатационной  ответственности,   в   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требованиями нормативно-технической документации.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44. Сведения о составе и сроках проведения регламентных  технических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работ, обязательных для проведения транзитной организацией, приводятся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форме согласно </w:t>
      </w:r>
      <w:hyperlink w:anchor="sub_4700" w:history="1">
        <w:r>
          <w:rPr>
            <w:rStyle w:val="a4"/>
            <w:sz w:val="22"/>
            <w:szCs w:val="22"/>
          </w:rPr>
          <w:t>приложению N 7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0" w:name="sub_2010251"/>
      <w:r>
        <w:rPr>
          <w:rStyle w:val="a3"/>
          <w:sz w:val="22"/>
          <w:szCs w:val="22"/>
        </w:rPr>
        <w:t xml:space="preserve">                        X. Ответственность сторон</w:t>
      </w:r>
    </w:p>
    <w:bookmarkEnd w:id="11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45. За неисполнение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</w:t>
      </w:r>
      <w:r>
        <w:rPr>
          <w:sz w:val="22"/>
          <w:szCs w:val="22"/>
        </w:rPr>
        <w:t>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46.  В  случае  нарушения  транзитной  организацией     требований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обеспечению  качества  питьевой  воды  и  режима  подачи    холодной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водопроводно-канализационного хозяйства  вправе   потребовать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пропорционального снижения  </w:t>
      </w:r>
      <w:r>
        <w:rPr>
          <w:sz w:val="22"/>
          <w:szCs w:val="22"/>
        </w:rPr>
        <w:t>размера  оплаты  по  настоящему    договору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взыскать с транзитной организации ущерб,  причиненный  ее    действиями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бездействием.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47. В случае неисполнения либо ненадлежащего исполнения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об</w:t>
      </w:r>
      <w:r>
        <w:rPr>
          <w:sz w:val="22"/>
          <w:szCs w:val="22"/>
        </w:rPr>
        <w:t>язательств по оплате  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  транспортировке  холодной  воды   транзитная    организация 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потребовать от организации водопроводно-канализационного хозяйства уплаты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пени в размере одной стотридцатой </w:t>
      </w:r>
      <w:hyperlink r:id="rId118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 Центрального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банка Российской Федерации, действующей на день фактической оплаты, от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выплаченной в срок суммы за каждый день просрочки, начиная со  следующего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дня после дня наступления установленного срока о</w:t>
      </w:r>
      <w:r>
        <w:rPr>
          <w:sz w:val="22"/>
          <w:szCs w:val="22"/>
        </w:rPr>
        <w:t>платы по день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48. Стороны освобождаются от ответственности за  неисполнение  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которого  действовали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</w:t>
      </w:r>
      <w:r>
        <w:rPr>
          <w:sz w:val="22"/>
          <w:szCs w:val="22"/>
        </w:rPr>
        <w:t>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49. Сторона, подвергшаяся действию 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</w:t>
      </w:r>
      <w:r>
        <w:rPr>
          <w:sz w:val="22"/>
          <w:szCs w:val="22"/>
        </w:rPr>
        <w:t>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 подтвердить  получение  такого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обстоятельств,  а  также   об 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1" w:name="sub_2010252"/>
      <w:r>
        <w:rPr>
          <w:rStyle w:val="a3"/>
          <w:sz w:val="22"/>
          <w:szCs w:val="22"/>
        </w:rPr>
        <w:t xml:space="preserve">             XI. Пор</w:t>
      </w:r>
      <w:r>
        <w:rPr>
          <w:rStyle w:val="a3"/>
          <w:sz w:val="22"/>
          <w:szCs w:val="22"/>
        </w:rPr>
        <w:t>ядок урегулирования споров и разногласий</w:t>
      </w:r>
    </w:p>
    <w:bookmarkEnd w:id="111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50. Все споры и разногласия, возникающие между сторонами,  связанные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51.  Претензия  направляетс</w:t>
      </w:r>
      <w:r>
        <w:rPr>
          <w:sz w:val="22"/>
          <w:szCs w:val="22"/>
        </w:rPr>
        <w:t>я  по  адресу  стороны, 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сведения о заявителе (наименование, местонахождение, 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в  отношении  которого   </w:t>
      </w:r>
      <w:r>
        <w:rPr>
          <w:sz w:val="22"/>
          <w:szCs w:val="22"/>
        </w:rPr>
        <w:t>возникли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спор, разногласия (полное наименование, местонахождение,  правомочие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 (объекты),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52. Сторона, получившая претензию, в течение 5 рабочи</w:t>
      </w:r>
      <w:r>
        <w:rPr>
          <w:sz w:val="22"/>
          <w:szCs w:val="22"/>
        </w:rPr>
        <w:t>х дней со   дня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53. Стороны составляют акт об урегулировании спора, разногласий.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54. В случае недостижения сторонами согласия  спор  и   разногласия,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возникшие  в  связи  с  исполнением   настоя</w:t>
      </w:r>
      <w:r>
        <w:rPr>
          <w:sz w:val="22"/>
          <w:szCs w:val="22"/>
        </w:rPr>
        <w:t>щего    договора,    подлежат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урегулированию  в  суде  в  порядке,  установленном    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2" w:name="sub_2010253"/>
      <w:r>
        <w:rPr>
          <w:rStyle w:val="a3"/>
          <w:sz w:val="22"/>
          <w:szCs w:val="22"/>
        </w:rPr>
        <w:t xml:space="preserve">                       XII. Срок действия договора</w:t>
      </w:r>
    </w:p>
    <w:bookmarkEnd w:id="11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55. Настоящий договор вступает в силу с __________</w:t>
      </w:r>
      <w:r>
        <w:rPr>
          <w:sz w:val="22"/>
          <w:szCs w:val="22"/>
        </w:rPr>
        <w:t>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56. Настоящий договор заключен на срок 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(указать срок)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57. Настоящий договор счит</w:t>
      </w:r>
      <w:r>
        <w:rPr>
          <w:sz w:val="22"/>
          <w:szCs w:val="22"/>
        </w:rPr>
        <w:t>ается продленным на тот же срок и на   тех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действия ни   одна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изменении  либо  о   заключении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58. Настоящий договор може</w:t>
      </w:r>
      <w:r>
        <w:rPr>
          <w:sz w:val="22"/>
          <w:szCs w:val="22"/>
        </w:rPr>
        <w:t>т  быть  расторгнут  до  окончания   срока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действия настоящего договора по обоюдному согласию сторон.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3" w:name="sub_2010254"/>
      <w:r>
        <w:rPr>
          <w:rStyle w:val="a3"/>
          <w:sz w:val="22"/>
          <w:szCs w:val="22"/>
        </w:rPr>
        <w:t xml:space="preserve">                          XIII. Прочие условия</w:t>
      </w:r>
    </w:p>
    <w:bookmarkEnd w:id="11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59. Изменения, которые  вносятся  в  настоящий  договор,   считаются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действите</w:t>
      </w:r>
      <w:r>
        <w:rPr>
          <w:sz w:val="22"/>
          <w:szCs w:val="22"/>
        </w:rPr>
        <w:t>льными,  если   оформлены   в   письменном    виде,    подписаны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 сторон  (при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60.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у одной из сторон стор</w:t>
      </w:r>
      <w:r>
        <w:rPr>
          <w:sz w:val="22"/>
          <w:szCs w:val="22"/>
        </w:rPr>
        <w:t>она обязана уведомить  об  этом   другую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сторону в письменной форме в течение 5 рабочих дней со  дня   наступления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указанных обстоятельств любым доступным способом (почтовое 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           факсограмма,                  телефоног</w:t>
      </w:r>
      <w:r>
        <w:rPr>
          <w:sz w:val="22"/>
          <w:szCs w:val="22"/>
        </w:rPr>
        <w:t>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61. При исполнении  договора  стороны  обязуются   руководствоваться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в  том</w:t>
      </w:r>
      <w:r>
        <w:rPr>
          <w:sz w:val="22"/>
          <w:szCs w:val="22"/>
        </w:rPr>
        <w:t xml:space="preserve">   числе     положениями</w:t>
      </w:r>
    </w:p>
    <w:p w:rsidR="00000000" w:rsidRDefault="002D6720">
      <w:pPr>
        <w:pStyle w:val="ab"/>
        <w:rPr>
          <w:sz w:val="22"/>
          <w:szCs w:val="22"/>
        </w:rPr>
      </w:pPr>
      <w:hyperlink r:id="rId119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"О  водоснабжении  и  водоотведении",     </w:t>
      </w:r>
      <w:hyperlink r:id="rId120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и  во</w:t>
      </w:r>
      <w:r>
        <w:rPr>
          <w:sz w:val="22"/>
          <w:szCs w:val="22"/>
        </w:rPr>
        <w:t xml:space="preserve">доотведения,  утвержденными   </w:t>
      </w:r>
      <w:hyperlink r:id="rId121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Российской  Федерации  от  29  июля  2013  г.    N 644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холодного водоснабжения и водоотведения и о   внесении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sz w:val="22"/>
          <w:szCs w:val="22"/>
        </w:rPr>
        <w:t>зменений в некоторые акты Правительства Российской Федерации", и   иными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нормативными правовыми актами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62. Настоящий договор составлен в  2  экземплярах,  имеющих   равную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63. Приложения к  настоящему  дого</w:t>
      </w:r>
      <w:r>
        <w:rPr>
          <w:sz w:val="22"/>
          <w:szCs w:val="22"/>
        </w:rPr>
        <w:t>вору  являются  его   неотъемлемой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Транзитная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                                   Организация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</w:t>
      </w:r>
      <w:r>
        <w:rPr>
          <w:sz w:val="22"/>
          <w:szCs w:val="22"/>
        </w:rPr>
        <w:t>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114" w:name="sub_4100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2D6720">
      <w:pPr>
        <w:pStyle w:val="a7"/>
      </w:pPr>
      <w:r>
        <w:t xml:space="preserve">Приложение изменено с 14 июля 2017 г. -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РФ от 29 июня 2017 г. N 778</w:t>
      </w:r>
    </w:p>
    <w:p w:rsidR="00000000" w:rsidRDefault="002D6720">
      <w:pPr>
        <w:pStyle w:val="a7"/>
      </w:pPr>
      <w:hyperlink r:id="rId123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 холодной воды</w:t>
      </w:r>
      <w:r>
        <w:rPr>
          <w:rStyle w:val="a3"/>
        </w:rPr>
        <w:br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и эксплуатационной ответственности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</w:t>
      </w:r>
      <w:r>
        <w:rPr>
          <w:sz w:val="22"/>
          <w:szCs w:val="22"/>
        </w:rPr>
        <w:t xml:space="preserve">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организации)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 дальнейшем     транзитной     организацией,    в   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 другой  стороны, именуемые в дальнейшем сторонами, составили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о том, что: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балансовой принадлежности объектов централизованных  систем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  водоснабжения    организации   водопроводно-канализаци</w:t>
      </w:r>
      <w:r>
        <w:rPr>
          <w:sz w:val="22"/>
          <w:szCs w:val="22"/>
        </w:rPr>
        <w:t>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 транзитной организации является 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эксплуатационной ответственности объектов  централизованных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холодного  водоснаб</w:t>
      </w:r>
      <w:r>
        <w:rPr>
          <w:sz w:val="22"/>
          <w:szCs w:val="22"/>
        </w:rPr>
        <w:t>жения организации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и транзитной организации является 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5"/>
        <w:gridCol w:w="289"/>
        <w:gridCol w:w="4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Организация водопроводно-анализационного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Транзитная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 20___ 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______________ 20___ г.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5" w:name="sub_4200"/>
      <w:r>
        <w:rPr>
          <w:rStyle w:val="a3"/>
          <w:sz w:val="22"/>
          <w:szCs w:val="22"/>
        </w:rPr>
        <w:t xml:space="preserve">                                                  Приложение N 2</w:t>
      </w:r>
    </w:p>
    <w:bookmarkEnd w:id="11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4000" w:history="1">
        <w:r>
          <w:rPr>
            <w:rStyle w:val="a4"/>
            <w:sz w:val="22"/>
            <w:szCs w:val="22"/>
          </w:rPr>
          <w:t>ти</w:t>
        </w:r>
        <w:r>
          <w:rPr>
            <w:rStyle w:val="a4"/>
            <w:sz w:val="22"/>
            <w:szCs w:val="22"/>
          </w:rPr>
          <w:t>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 транспортировке холодной воды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разграничении эксплуатационной ответственности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25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116" w:name="sub_4300"/>
      <w:r>
        <w:rPr>
          <w:rStyle w:val="a3"/>
          <w:sz w:val="22"/>
          <w:szCs w:val="22"/>
        </w:rPr>
        <w:t xml:space="preserve">                                                  Приложение N 3</w:t>
      </w:r>
    </w:p>
    <w:bookmarkEnd w:id="11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4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 транспортировке холодной</w:t>
      </w:r>
      <w:r>
        <w:rPr>
          <w:rStyle w:val="a3"/>
          <w:sz w:val="22"/>
          <w:szCs w:val="22"/>
        </w:rPr>
        <w:t xml:space="preserve"> воды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максимальной величине мощности (нагрузки) водопроводных</w:t>
      </w:r>
      <w:r>
        <w:br/>
        <w:t>сетей и сооружений на них с распределением указанной величины</w:t>
      </w:r>
      <w:r>
        <w:br/>
        <w:t>мощности (нагрузки) по каждой точке присоединения</w:t>
      </w:r>
      <w:r>
        <w:br/>
        <w:t>к водопро</w:t>
      </w:r>
      <w:r>
        <w:t>водной сети абонентов организации</w:t>
      </w:r>
      <w:r>
        <w:br/>
        <w:t>водопроводно-канализационного хозяйства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4"/>
        <w:gridCol w:w="5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Точка присоединения абонентов организации водопроводно-канализационного хозяйства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Максимальная величина мощности (нагрузки) водопроводных сетей и сооружений (куб. м/час)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рганизация водопроводно- 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7" w:name="sub_4400"/>
      <w:r>
        <w:rPr>
          <w:rStyle w:val="a3"/>
          <w:sz w:val="22"/>
          <w:szCs w:val="22"/>
        </w:rPr>
        <w:t xml:space="preserve">                                                  Приложение N 4</w:t>
      </w:r>
    </w:p>
    <w:bookmarkEnd w:id="117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4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 транспортировке холодной воды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допустимых изменениях качества воды при ее транспортировке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6"/>
        <w:gridCol w:w="5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Показатели качества воды</w:t>
            </w:r>
            <w:r>
              <w:br/>
              <w:t>(абсолютные величины)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Допустимые отклонения показателей качества воды при транспортировке</w:t>
            </w:r>
            <w:r>
              <w:br/>
              <w:t>(относительные велич</w:t>
            </w:r>
            <w:r>
              <w:t>ины)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</w:t>
      </w:r>
      <w:r>
        <w:rPr>
          <w:sz w:val="22"/>
          <w:szCs w:val="22"/>
        </w:rPr>
        <w:t>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18" w:name="sub_4500"/>
      <w:r>
        <w:rPr>
          <w:rStyle w:val="a3"/>
          <w:sz w:val="22"/>
          <w:szCs w:val="22"/>
        </w:rPr>
        <w:t xml:space="preserve">                                                 Приложение N 5</w:t>
      </w:r>
    </w:p>
    <w:bookmarkEnd w:id="11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4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 транспортировке холодной во</w:t>
      </w:r>
      <w:r>
        <w:rPr>
          <w:rStyle w:val="a3"/>
          <w:sz w:val="22"/>
          <w:szCs w:val="22"/>
        </w:rPr>
        <w:t>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режиме подачи (потребления) холодной воды в точке приема</w:t>
      </w:r>
      <w:r>
        <w:br/>
        <w:t>и точке подачи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1853"/>
        <w:gridCol w:w="3533"/>
        <w:gridCol w:w="3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</w:t>
            </w:r>
          </w:p>
          <w:p w:rsidR="00000000" w:rsidRDefault="002D6720">
            <w:pPr>
              <w:pStyle w:val="aa"/>
              <w:jc w:val="center"/>
            </w:pPr>
            <w:r>
              <w:t>точки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объем подачи холодной воды в год, в том числе с разбивкой по месяцам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Гарантированный уровень давления холодной воды в системе холодного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bookmarkStart w:id="119" w:name="sub_4600"/>
    </w:p>
    <w:bookmarkEnd w:id="11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Приложение </w:t>
      </w:r>
      <w:r>
        <w:rPr>
          <w:rStyle w:val="a3"/>
          <w:sz w:val="22"/>
          <w:szCs w:val="22"/>
        </w:rPr>
        <w:t>N 6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4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 транспортировке холодной воды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</w:r>
      <w:r>
        <w:t>о приборах учета (узлах учета) и местах отбора проб холодной воды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3517"/>
        <w:gridCol w:w="2790"/>
        <w:gridCol w:w="3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опломбирования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"/>
        <w:gridCol w:w="2554"/>
        <w:gridCol w:w="2389"/>
        <w:gridCol w:w="2108"/>
        <w:gridCol w:w="2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приборов учета (узлов учета)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Диаметр приборов учета (узлов учета), мм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Марка и заводской номер приборов учета (узлов учета)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4571"/>
        <w:gridCol w:w="4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места отбора проб холодной воды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Характеристика места отбора проб холодной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приборов учета (узлов учета) и мест  отбора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 прилагается.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</w:t>
      </w:r>
      <w:r>
        <w:rPr>
          <w:sz w:val="22"/>
          <w:szCs w:val="22"/>
        </w:rPr>
        <w:t xml:space="preserve">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0" w:name="sub_4700"/>
      <w:r>
        <w:rPr>
          <w:rStyle w:val="a3"/>
          <w:sz w:val="22"/>
          <w:szCs w:val="22"/>
        </w:rPr>
        <w:t xml:space="preserve">                                                  Приложение N 7</w:t>
      </w:r>
    </w:p>
    <w:bookmarkEnd w:id="1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                                  к </w:t>
      </w:r>
      <w:hyperlink w:anchor="sub_4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 транспортировке холодной воды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</w:r>
      <w:r>
        <w:t>о составе и сроках проведения регламентных технических работ,</w:t>
      </w:r>
      <w:r>
        <w:br/>
        <w:t>обязательных для проведения транзитной организацией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4558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 регламентных технических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Сроки проведения регламентных технических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Организация водопроводно- </w:t>
      </w:r>
      <w:r>
        <w:rPr>
          <w:sz w:val="22"/>
          <w:szCs w:val="22"/>
        </w:rPr>
        <w:t xml:space="preserve">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121" w:name="sub_500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21"/>
    <w:p w:rsidR="00000000" w:rsidRDefault="002D6720">
      <w:pPr>
        <w:pStyle w:val="a7"/>
      </w:pPr>
      <w:r>
        <w:t xml:space="preserve">Форма изменена с 14 июля 2017 г. - </w:t>
      </w:r>
      <w:hyperlink r:id="rId126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27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Российской Ф</w:t>
      </w:r>
      <w:r>
        <w:rPr>
          <w:rStyle w:val="a3"/>
          <w:sz w:val="22"/>
          <w:szCs w:val="22"/>
        </w:rPr>
        <w:t>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        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ТИПОВОЙ ДОГО</w:t>
      </w:r>
      <w:r>
        <w:rPr>
          <w:rStyle w:val="a3"/>
          <w:sz w:val="22"/>
          <w:szCs w:val="22"/>
        </w:rPr>
        <w:t>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по транспортировке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r>
        <w:rPr>
          <w:sz w:val="22"/>
          <w:szCs w:val="22"/>
        </w:rPr>
        <w:t>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(должность,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>
        <w:rPr>
          <w:sz w:val="22"/>
          <w:szCs w:val="22"/>
        </w:rPr>
        <w:t>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</w:t>
      </w:r>
      <w:r>
        <w:rPr>
          <w:sz w:val="22"/>
          <w:szCs w:val="22"/>
        </w:rPr>
        <w:t>енуемое        в       дальнейшем   транзитной организацией,   в  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</w:t>
      </w:r>
      <w:r>
        <w:rPr>
          <w:sz w:val="22"/>
          <w:szCs w:val="22"/>
        </w:rPr>
        <w:t>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2" w:name="sub_2010255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12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По настоящему договору транзитная  организация,   эксплуатирующая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канализационные   сети,   обязуется   осуществлять       организационно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технологически   связанные   действия,   обеспечивающие       поддержание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канализационных сетей </w:t>
      </w:r>
      <w:r>
        <w:rPr>
          <w:sz w:val="22"/>
          <w:szCs w:val="22"/>
        </w:rPr>
        <w:t>и сооружений на них в  состоянии,   соответствующем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требованиям,  установленным  законодательством  Российской     Федерации,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контроль      за      соблюдением                  абонентами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нормативов  доп</w:t>
      </w:r>
      <w:r>
        <w:rPr>
          <w:sz w:val="22"/>
          <w:szCs w:val="22"/>
        </w:rPr>
        <w:t>устимых   сбросов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загрязняющих веществ, иных веществ и микроорганизмов (далее -   нормативы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допустимых сбросов абонентов), лимитов на сбросы  загрязняющих   веществ,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веществ и микроорганизмов (далее - лимиты на сбросы), нормативов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объему сточных в</w:t>
      </w:r>
      <w:r>
        <w:rPr>
          <w:sz w:val="22"/>
          <w:szCs w:val="22"/>
        </w:rPr>
        <w:t>од и нормативов водоотведения по  составу  сточных 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требований к составу и свойствам  сточных  вод,  установленных  в   целях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предотвращения негативного воздействия на работу централизованной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и осуществлять транспортировку сточ</w:t>
      </w:r>
      <w:r>
        <w:rPr>
          <w:sz w:val="22"/>
          <w:szCs w:val="22"/>
        </w:rPr>
        <w:t>ных вод в 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режимом приема (отведения) сточных вод от точки приема сточных вод   до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точки отведения сточных вод, расположенных на  границе 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транзитной  организации,  а   организация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</w:t>
      </w:r>
      <w:r>
        <w:rPr>
          <w:sz w:val="22"/>
          <w:szCs w:val="22"/>
        </w:rPr>
        <w:t>онного   хозяйства   обязуется   принимать   сточные   воды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  с   режимом    приема   сточных   вод   и     требованиями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 Российской   Федерации   и   оплачивать     услуги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транспортировке сточных вод.</w:t>
      </w:r>
    </w:p>
    <w:p w:rsidR="00000000" w:rsidRDefault="002D6720">
      <w:pPr>
        <w:pStyle w:val="ab"/>
        <w:rPr>
          <w:sz w:val="22"/>
          <w:szCs w:val="22"/>
        </w:rPr>
      </w:pPr>
      <w:bookmarkStart w:id="123" w:name="sub_5002"/>
      <w:r>
        <w:rPr>
          <w:sz w:val="22"/>
          <w:szCs w:val="22"/>
        </w:rPr>
        <w:t xml:space="preserve">     2.</w:t>
      </w:r>
      <w:r>
        <w:rPr>
          <w:sz w:val="22"/>
          <w:szCs w:val="22"/>
        </w:rPr>
        <w:t> Границы    балансовой     принадлежности    и    эксплуатационной</w:t>
      </w:r>
    </w:p>
    <w:bookmarkEnd w:id="12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ответственности    объектов    централизованных    систем 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  водопроводно-канализационного    хозяйства   и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определяются  в акте</w:t>
      </w:r>
      <w:r>
        <w:rPr>
          <w:sz w:val="22"/>
          <w:szCs w:val="22"/>
        </w:rPr>
        <w:t xml:space="preserve"> 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 эксплуатационной ответственности по форме согласно </w:t>
      </w:r>
      <w:hyperlink w:anchor="sub_51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124" w:name="sub_5003"/>
      <w:r>
        <w:rPr>
          <w:sz w:val="22"/>
          <w:szCs w:val="22"/>
        </w:rPr>
        <w:t xml:space="preserve">     3. Акт  разграничения  балансовой  принадлежности и эксплуатационной</w:t>
      </w:r>
    </w:p>
    <w:bookmarkEnd w:id="124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ответственности,  приведенный </w:t>
      </w:r>
      <w:r>
        <w:rPr>
          <w:sz w:val="22"/>
          <w:szCs w:val="22"/>
        </w:rPr>
        <w:t xml:space="preserve"> в  </w:t>
      </w:r>
      <w:hyperlink w:anchor="sub_5100" w:history="1">
        <w:r>
          <w:rPr>
            <w:rStyle w:val="a4"/>
            <w:sz w:val="22"/>
            <w:szCs w:val="22"/>
          </w:rPr>
          <w:t>приложении  N 1</w:t>
        </w:r>
      </w:hyperlink>
      <w:r>
        <w:rPr>
          <w:sz w:val="22"/>
          <w:szCs w:val="22"/>
        </w:rPr>
        <w:t xml:space="preserve">  к настоящему договору,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подлежит  подписанию  при  заключении  настоящего договора и является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неотъемлемой 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5" w:name="sub_2010256"/>
      <w:r>
        <w:rPr>
          <w:rStyle w:val="a3"/>
          <w:sz w:val="22"/>
          <w:szCs w:val="22"/>
        </w:rPr>
        <w:t xml:space="preserve">          II. Сроки транспортировки и режим приема (отведения)</w:t>
      </w:r>
    </w:p>
    <w:bookmarkEnd w:id="12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                        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Дата начала транспортировки сточных вод - "__"___________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Сведения о режиме приема сточных вод (максимальный расход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 (часовой, секундный) приводятся по форме согласно </w:t>
      </w:r>
      <w:hyperlink w:anchor="sub_5300" w:history="1">
        <w:r>
          <w:rPr>
            <w:rStyle w:val="a4"/>
            <w:sz w:val="22"/>
            <w:szCs w:val="22"/>
          </w:rPr>
          <w:t>приложению N 3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6" w:name="sub_2010257"/>
      <w:r>
        <w:rPr>
          <w:rStyle w:val="a3"/>
          <w:sz w:val="22"/>
          <w:szCs w:val="22"/>
        </w:rPr>
        <w:t xml:space="preserve">             III. Тарифы, сроки и порядок оплаты по договору</w:t>
      </w:r>
    </w:p>
    <w:bookmarkEnd w:id="126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 Оплата  по  настоящему  договору  осуществляется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по  тарифам  на   транспортиро</w:t>
      </w:r>
      <w:r>
        <w:rPr>
          <w:sz w:val="22"/>
          <w:szCs w:val="22"/>
        </w:rPr>
        <w:t>вку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установленным в соответствии с законодательством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 государственном регулировании цен (тарифов).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Расчетный период, установленный настоящим договором, равен одному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календарному месяцу.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Транзитная организ</w:t>
      </w:r>
      <w:r>
        <w:rPr>
          <w:sz w:val="22"/>
          <w:szCs w:val="22"/>
        </w:rPr>
        <w:t>ация не позднее 5-го числа месяца,   следующего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расчетным,  представляет 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оформленный  в  2  экземплярах  акт  об  оказании     услуг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транспортировке сточных вод за расчетный период,  содержащий</w:t>
      </w:r>
      <w:r>
        <w:rPr>
          <w:sz w:val="22"/>
          <w:szCs w:val="22"/>
        </w:rPr>
        <w:t xml:space="preserve">  данные   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объеме отведенных вод за расчетный период, а также счет-фактуру.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Организация водопроводно-канализационного  хозяйства  обязана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течение 5 рабочих дней со дня получения от транзитной организации акта 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оказании услуг по транспортир</w:t>
      </w:r>
      <w:r>
        <w:rPr>
          <w:sz w:val="22"/>
          <w:szCs w:val="22"/>
        </w:rPr>
        <w:t>овке  сточных  вод  рассмотреть,   подписать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представленный акт и направить  один  экземпляр  этого  акта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или  в  тот  же  срок  направить  транзитной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мотивированный отказ от подписания акта с указанием недостатков</w:t>
      </w:r>
      <w:r>
        <w:rPr>
          <w:sz w:val="22"/>
          <w:szCs w:val="22"/>
        </w:rPr>
        <w:t xml:space="preserve"> и  сроков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их устранения.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10. В случае  направления  транзитной  организации   мотивированного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отказа сторонами составляется двусторонний акт с перечнем недостатков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сроков их устранения.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 В  случае  если   организация     водопроводно-кан</w:t>
      </w:r>
      <w:r>
        <w:rPr>
          <w:sz w:val="22"/>
          <w:szCs w:val="22"/>
        </w:rPr>
        <w:t>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по истечении 5 рабочих дней со  дня  получения  от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акта об оказании услуг по  транспортировке  сточных  вод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направила транзитной организации подписанный акт об  оказании  услуг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транспортировке сточ</w:t>
      </w:r>
      <w:r>
        <w:rPr>
          <w:sz w:val="22"/>
          <w:szCs w:val="22"/>
        </w:rPr>
        <w:t>ных вод или мотивированный отказ от его   подписания,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 об  оказании  услуг  по  транспортировке  сточных  вод     считается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подписанным обеими сторонами.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12.  Оплата  по  настоящему  договору  осуществляется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</w:t>
      </w:r>
      <w:r>
        <w:rPr>
          <w:sz w:val="22"/>
          <w:szCs w:val="22"/>
        </w:rPr>
        <w:t>нного хозяйства в срок до  15-го  числа   месяца,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следующего за расчетным, на основании  счета,  выставленного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организацией, путем перечисления денежных средств на расчетный счет 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 подписанного акта об оказании услуг по  транспорти</w:t>
      </w:r>
      <w:r>
        <w:rPr>
          <w:sz w:val="22"/>
          <w:szCs w:val="22"/>
        </w:rPr>
        <w:t>ровке  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 и счета-фактуры.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7" w:name="sub_2010258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IV. Права и обязанности сторон</w:t>
      </w:r>
    </w:p>
    <w:bookmarkEnd w:id="12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Организация водопроводно-канализационного хозяйства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обеспечивать  прием  сточных  вод  из   канализационных   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организации на границе эксплуатационной ответственности 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канализации в соответствии с режимом приема сточных вод  и   требованиями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производить оплату по настоящему договору в порядке,  размер</w:t>
      </w:r>
      <w:r>
        <w:rPr>
          <w:sz w:val="22"/>
          <w:szCs w:val="22"/>
        </w:rPr>
        <w:t>е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сроки, которые определены в соответствии с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уведомлять транзитную организацию, а также третьих лиц,  перечень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которых определен законодательством Российской  Федерации,  о   временном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 приема сто</w:t>
      </w:r>
      <w:r>
        <w:rPr>
          <w:sz w:val="22"/>
          <w:szCs w:val="22"/>
        </w:rPr>
        <w:t>чных  вод  в  порядке  и   случаях,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 предусмотрены  настоящим  договором  и  нормативными   правовыми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актами;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при возникновении аварийных ситуаций  на  канализационных   сетях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 организации  направлять  уполномоченного  представит</w:t>
      </w:r>
      <w:r>
        <w:rPr>
          <w:sz w:val="22"/>
          <w:szCs w:val="22"/>
        </w:rPr>
        <w:t>еля 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фиксирования факта аварии.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Организация водопроводно-канализационного хозяйства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контролировать техническое  состояние  канализационных    сетей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иного оборудования транзитной организации, используемых  для   исполнен</w:t>
      </w:r>
      <w:r>
        <w:rPr>
          <w:sz w:val="22"/>
          <w:szCs w:val="22"/>
        </w:rPr>
        <w:t>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договору;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осуществлять  контроль  за  правильностью   учета  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объемов  сточных  вод  (в  случае  если  точка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 организации водопроводно-канализационного хозяйства   нахо</w:t>
      </w:r>
      <w:r>
        <w:rPr>
          <w:sz w:val="22"/>
          <w:szCs w:val="22"/>
        </w:rPr>
        <w:t>дится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сетях транзитной организации, в  настоящий  пункт  типового   договора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включается условие  о  праве  организации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контролировать   правильность   предоставленных  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организацией сведений об объ</w:t>
      </w:r>
      <w:r>
        <w:rPr>
          <w:sz w:val="22"/>
          <w:szCs w:val="22"/>
        </w:rPr>
        <w:t>емах водоотведения абонентов);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беспрепятственного доступа к канализационным сетям, местам отбора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воды и приборам учета сточных вод  в  случаях  и  порядке,  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предусмотрены </w:t>
      </w:r>
      <w:hyperlink w:anchor="sub_2010260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г) осуществлять контроль  за  составом  и  свойствами    сточных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 организации  путем  выполнения  лабораторных  анализов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вод, отбираемых из канализационных сетей транзитной организации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контрольных канализационных колодца</w:t>
      </w:r>
      <w:r>
        <w:rPr>
          <w:sz w:val="22"/>
          <w:szCs w:val="22"/>
        </w:rPr>
        <w:t>х и иных местах отбора проб  в   любое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время.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15. Транзитная организация обязана: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качественно и бесперебойно оказывать услуги  по   транспортировке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по принадлежащей транзитной организации канализационной  сети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пределах границ экс</w:t>
      </w:r>
      <w:r>
        <w:rPr>
          <w:sz w:val="22"/>
          <w:szCs w:val="22"/>
        </w:rPr>
        <w:t>плуатационной ответственности;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 обеспечивать   техническое   состояние   и     функционирование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канализационных сетей в  соответствии  с  требованиями   законодательства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Федерации, не допускать вытекания  сточных  вод  из    сетей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</w:t>
      </w:r>
      <w:r>
        <w:rPr>
          <w:sz w:val="22"/>
          <w:szCs w:val="22"/>
        </w:rPr>
        <w:t>ружений  канализации.  Сведения  о  составе  и   сроках     проведения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регламентных технических работ, обязательных для  проведения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организацией, приводятся по форме согласно </w:t>
      </w:r>
      <w:hyperlink w:anchor="sub_5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соблюдать установл</w:t>
      </w:r>
      <w:r>
        <w:rPr>
          <w:sz w:val="22"/>
          <w:szCs w:val="22"/>
        </w:rPr>
        <w:t>енный режим водоотведения, не допускать сброс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централизованную систему водоотведения веществ, сброс которых запрещен,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 обеспечивать  соблюдение  нормативов  по  объему 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составу сточных вод,  нормативов</w:t>
      </w:r>
      <w:r>
        <w:rPr>
          <w:sz w:val="22"/>
          <w:szCs w:val="22"/>
        </w:rPr>
        <w:t xml:space="preserve">   допустимых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сбросов абонентов и  требований  к  составу  и  свойствам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устанавливаемых в целях предотвращения негативного воздействия на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 системы  водоотведения,  а  также  принимать    меры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соблюдению указанных</w:t>
      </w:r>
      <w:r>
        <w:rPr>
          <w:sz w:val="22"/>
          <w:szCs w:val="22"/>
        </w:rPr>
        <w:t xml:space="preserve"> нормативов и требований;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не  реже  одного  раза  в  квартал  осуществлять     контроль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соблюдением  абонентами  нормативов   допустимых   сбросов     абонентов,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по объему сточных вод и нормативов водоотведения  по   составу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сточных </w:t>
      </w:r>
      <w:r>
        <w:rPr>
          <w:sz w:val="22"/>
          <w:szCs w:val="22"/>
        </w:rPr>
        <w:t xml:space="preserve"> вод,  требований  к   составу   и   свойствам  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устанавливаемых в целях предотвращения негативного воздействия на  работу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 системы  водоотведения,  и  предоставлять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водопроводно-канализационного хозяйства ре</w:t>
      </w:r>
      <w:r>
        <w:rPr>
          <w:sz w:val="22"/>
          <w:szCs w:val="22"/>
        </w:rPr>
        <w:t>зультаты такого контроля;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 обеспечивать  учет  сточных  вод  в  соответствии  с   порядком,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установленным  в  </w:t>
      </w:r>
      <w:hyperlink w:anchor="sub_2010259" w:history="1">
        <w:r>
          <w:rPr>
            <w:rStyle w:val="a4"/>
            <w:sz w:val="22"/>
            <w:szCs w:val="22"/>
          </w:rPr>
          <w:t>разделе  V</w:t>
        </w:r>
      </w:hyperlink>
      <w:r>
        <w:rPr>
          <w:sz w:val="22"/>
          <w:szCs w:val="22"/>
        </w:rPr>
        <w:t xml:space="preserve">  настоящего   договора,   и     требованиями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 устан</w:t>
      </w:r>
      <w:r>
        <w:rPr>
          <w:sz w:val="22"/>
          <w:szCs w:val="22"/>
        </w:rPr>
        <w:t>овить  приборы  учета  сточных  вод  на  границах   раздела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   ответственности    в    случаях,        установленных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       обеспечить           представителям     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</w:t>
      </w:r>
      <w:r>
        <w:rPr>
          <w:sz w:val="22"/>
          <w:szCs w:val="22"/>
        </w:rPr>
        <w:t>одно-канализационного хозяйства или по ее указанию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 организации  беспрепятственный  доступ  к  канализационным   сетям,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приборам  учета  (узлам  учета)  и  местам  отбора  проб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принадлежащим транзитной организации на пр</w:t>
      </w:r>
      <w:r>
        <w:rPr>
          <w:sz w:val="22"/>
          <w:szCs w:val="22"/>
        </w:rPr>
        <w:t>аве собственности или на   ином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законном основании и (или) находящимся в  границах  ее   эксплуатационной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ответственности, в случаях и порядке, которые предусмотрены </w:t>
      </w:r>
      <w:hyperlink w:anchor="sub_2010260" w:history="1">
        <w:r>
          <w:rPr>
            <w:rStyle w:val="a4"/>
            <w:sz w:val="22"/>
            <w:szCs w:val="22"/>
          </w:rPr>
          <w:t>разделом   VI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з) уведомлять в поряд</w:t>
      </w:r>
      <w:r>
        <w:rPr>
          <w:sz w:val="22"/>
          <w:szCs w:val="22"/>
        </w:rPr>
        <w:t xml:space="preserve">ке,  предусмотренном  </w:t>
      </w:r>
      <w:hyperlink w:anchor="sub_2010263" w:history="1">
        <w:r>
          <w:rPr>
            <w:rStyle w:val="a4"/>
            <w:sz w:val="22"/>
            <w:szCs w:val="22"/>
          </w:rPr>
          <w:t>разделом  IX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договора, организацию водопроводно-канализационного хозяйства,  а   также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третьих лиц, перечень  которых  определен  законодательством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Федерации,  о  временном  огран</w:t>
      </w:r>
      <w:r>
        <w:rPr>
          <w:sz w:val="22"/>
          <w:szCs w:val="22"/>
        </w:rPr>
        <w:t>ичении  или  прекращении   транспортировки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   с   указанием   сроков   ограничения    или    прекращения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транспортировки сточных вод, причин и принимаемых мер;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и) при возникновении аварийных ситуаций  на  канализационных   сетях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</w:t>
      </w:r>
      <w:r>
        <w:rPr>
          <w:sz w:val="22"/>
          <w:szCs w:val="22"/>
        </w:rPr>
        <w:t xml:space="preserve"> организации принимать меры к устранению аварии  и   уведомлять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 водопроводно-канализационного хозяйства не позднее ______ 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момента  возникновения  аварийной  ситуации.  После  устранения    аварии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транзитная   организация   обязана   сообщит</w:t>
      </w:r>
      <w:r>
        <w:rPr>
          <w:sz w:val="22"/>
          <w:szCs w:val="22"/>
        </w:rPr>
        <w:t>ь   об   этом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течение 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к) при аварийном  залповом  и  запрещенном  сбросе    загрязняющих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 веществ в централизованную  систему  водоотведения   немедленно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уведомить об эт</w:t>
      </w:r>
      <w:r>
        <w:rPr>
          <w:sz w:val="22"/>
          <w:szCs w:val="22"/>
        </w:rPr>
        <w:t>ом организацию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Транзитная организация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получать от организации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информацию  о  результатах  контроля  состава  и  свойств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</w:t>
      </w:r>
      <w:r>
        <w:rPr>
          <w:sz w:val="22"/>
          <w:szCs w:val="22"/>
        </w:rPr>
        <w:t>вляемого организацией водопроводно-канализационного  хозяйства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порядке,  предусмотренном  законодательством  Российской     Федерации,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отношении  лиц,  отведение  сточных  вод   которых       осуществляется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использованием   канализационных   сетей,</w:t>
      </w:r>
      <w:r>
        <w:rPr>
          <w:sz w:val="22"/>
          <w:szCs w:val="22"/>
        </w:rPr>
        <w:t xml:space="preserve">   принадлежащих   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осуществлять в целях контроля состава и свойств сточных вод отбор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проб сточных вод, в том числе параллельный отбор проб, принимать  участие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 отборе   проб    сточных     вод,     осуществляемом     о</w:t>
      </w:r>
      <w:r>
        <w:rPr>
          <w:sz w:val="22"/>
          <w:szCs w:val="22"/>
        </w:rPr>
        <w:t>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хозяйства,  в  том  числе  у     абонентов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требовать от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 услуг по транспортировке сточных вод</w:t>
      </w:r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8" w:name="sub_2010259"/>
      <w:r>
        <w:rPr>
          <w:rStyle w:val="a3"/>
          <w:sz w:val="22"/>
          <w:szCs w:val="22"/>
        </w:rPr>
        <w:t xml:space="preserve">                 V. Порядок учета отводимых сточных вод</w:t>
      </w:r>
    </w:p>
    <w:bookmarkEnd w:id="128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Учет объема отводимых сточных вод осуществляется в 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 </w:t>
      </w:r>
      <w:hyperlink r:id="rId12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  коммерче</w:t>
      </w:r>
      <w:r>
        <w:rPr>
          <w:sz w:val="22"/>
          <w:szCs w:val="22"/>
        </w:rPr>
        <w:t>ского  учета  воды,       сточных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r:id="rId12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  Федерации    от 4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сентября 2013 г. N 776 "Об утверждении Правил организации   коммерческого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в</w:t>
      </w:r>
      <w:r>
        <w:rPr>
          <w:sz w:val="22"/>
          <w:szCs w:val="22"/>
        </w:rPr>
        <w:t>оды, сточных вод" (далее - Правила организации коммерческого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сточных вод).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 Коммерческий  учет  сточных  вод  в  узлах  учета  обеспечивает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r>
        <w:rPr>
          <w:sz w:val="22"/>
          <w:szCs w:val="22"/>
        </w:rPr>
        <w:t>указать одну из сторон договора)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Количество сточных вод  определяется  стороной,   осуществляющей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коммерческий учет сточных вод, в  соответствии  с  данными  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 по  показаниям  приборов  учета,  за  исключением  случаев,   когда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существление коммерческого учета сточных вод  осуществляется   расчетным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способом в соответствии с </w:t>
      </w:r>
      <w:hyperlink r:id="rId13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Транзитная организация</w:t>
      </w:r>
      <w:r>
        <w:rPr>
          <w:sz w:val="22"/>
          <w:szCs w:val="22"/>
        </w:rPr>
        <w:t xml:space="preserve"> обязана обеспечить надлежащее состояние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исправность узлов учета и приборов учета, своевременную поверку приборов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сохранность пломб на приборах  учета,  доступность  и   надлежащее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 мест  отбора  проб  сточных  вод,  находящихся  в     г</w:t>
      </w:r>
      <w:r>
        <w:rPr>
          <w:sz w:val="22"/>
          <w:szCs w:val="22"/>
        </w:rPr>
        <w:t>раницах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эксплуатационной ответственности транзитной организации.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21.  Сторона,  осуществляющая  коммерческий  учет   транспортируемых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снимает  показания  приборов  учета  на    последнее число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расчетного периода, установленного настоящи</w:t>
      </w:r>
      <w:r>
        <w:rPr>
          <w:sz w:val="22"/>
          <w:szCs w:val="22"/>
        </w:rPr>
        <w:t>м договором, либо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случаях, предусмотренных  </w:t>
      </w:r>
      <w:hyperlink r:id="rId13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организации  коммерческого  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сточных  вод,  расчет  объема  отведенных  сточных  вод   расчетным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способом, вн</w:t>
      </w:r>
      <w:r>
        <w:rPr>
          <w:sz w:val="22"/>
          <w:szCs w:val="22"/>
        </w:rPr>
        <w:t>осит показания приборов учета в журнал учета, передает данные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  в   организацию   водопроводно-канализационного 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(транзитной организации) не позднее 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22. Пе</w:t>
      </w:r>
      <w:r>
        <w:rPr>
          <w:sz w:val="22"/>
          <w:szCs w:val="22"/>
        </w:rPr>
        <w:t>редача сведений о  показаниях  приборов  учета  или   передача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информации   организации    водопроводно-канализационного  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 любым   доступным   способом   (почтовое   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телеграмма,                 факсограмма,     </w:t>
      </w:r>
      <w:r>
        <w:rPr>
          <w:sz w:val="22"/>
          <w:szCs w:val="22"/>
        </w:rPr>
        <w:t xml:space="preserve">        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таких сведений 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 Транзитная  организация  обязана  предъявить  по     требованию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   организации   в</w:t>
      </w:r>
      <w:r>
        <w:rPr>
          <w:sz w:val="22"/>
          <w:szCs w:val="22"/>
        </w:rPr>
        <w:t>одопроводно-канализационного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документацию,  необходимую  для  осуществления  проверки     правильности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объемов отведенных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Если в случае проведения проверки правильности снятия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организацией </w:t>
      </w:r>
      <w:r>
        <w:rPr>
          <w:sz w:val="22"/>
          <w:szCs w:val="22"/>
        </w:rPr>
        <w:t>показаний приборов учета и  представления  ею  сведений   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объеме отведенных сточных вод установлены расхождения между   показаниями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приборов учета транзитной организации и представленными этой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сведениями, организация водопроводно-канализаци</w:t>
      </w:r>
      <w:r>
        <w:rPr>
          <w:sz w:val="22"/>
          <w:szCs w:val="22"/>
        </w:rPr>
        <w:t>онного  хозяйства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произвести  перерасчет  объема  отведенных  сточных  вод  за    период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предыдущей проверки до момента обнаружения расхождения в соответствии 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показаниями приборов учета.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 В  случае  обнаружения   неисправности    п</w:t>
      </w:r>
      <w:r>
        <w:rPr>
          <w:sz w:val="22"/>
          <w:szCs w:val="22"/>
        </w:rPr>
        <w:t>риборов    учета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необходимости их ремонта, а также по истечении очередного срока   поверки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транзитная организация незамедлительно, в течение одних суток, уведомляет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   этом   организацию    водопроводно-канализационного       хозяйства,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организовывае</w:t>
      </w:r>
      <w:r>
        <w:rPr>
          <w:sz w:val="22"/>
          <w:szCs w:val="22"/>
        </w:rPr>
        <w:t>т  работы  по  устранению  выявленных       неисправностей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проведению поверки. Неисправности прибора учета должны быть устранены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срок, не превышающий 7 дней, если  иной  срок  не  согласован   сторонами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29" w:name="sub_2010260"/>
      <w:r>
        <w:rPr>
          <w:rStyle w:val="a3"/>
          <w:sz w:val="22"/>
          <w:szCs w:val="22"/>
        </w:rPr>
        <w:t xml:space="preserve">            VI</w:t>
      </w:r>
      <w:r>
        <w:rPr>
          <w:rStyle w:val="a3"/>
          <w:sz w:val="22"/>
          <w:szCs w:val="22"/>
        </w:rPr>
        <w:t>. Порядок обеспечения транзитной организацией</w:t>
      </w:r>
    </w:p>
    <w:bookmarkEnd w:id="12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доступа организации 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к канализационным сетям, контрольным канализационным колодцам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приборам учета в целях определения объема принятых (отведенны</w:t>
      </w:r>
      <w:r>
        <w:rPr>
          <w:rStyle w:val="a3"/>
          <w:sz w:val="22"/>
          <w:szCs w:val="22"/>
        </w:rPr>
        <w:t>х)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сточных вод, определения их состава и свойств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26.  Транзитная  организация  обязана  обеспечить     представителям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или по  ее   указанию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представителям иной организации доступ к сре</w:t>
      </w:r>
      <w:r>
        <w:rPr>
          <w:sz w:val="22"/>
          <w:szCs w:val="22"/>
        </w:rPr>
        <w:t>дствам  измерений   (приборам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учета) и иным устройствам для: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проверки исправности  приборов  учета,  сохранности   контрольных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пломб, снятия показаний и контроля за  снятыми  транзитной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показаниями;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проведения поверок, ремонт</w:t>
      </w:r>
      <w:r>
        <w:rPr>
          <w:sz w:val="22"/>
          <w:szCs w:val="22"/>
        </w:rPr>
        <w:t>а, технического и иного   обслуживания,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замены   приборов   учета,   если     они     принадлежат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или  если  такая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обеспечивает обслуживание таких приборов учета;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определения </w:t>
      </w:r>
      <w:r>
        <w:rPr>
          <w:sz w:val="22"/>
          <w:szCs w:val="22"/>
        </w:rPr>
        <w:t>объема отведенных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опломбирования приборов учета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отбора проб с целью проведения контроля качества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е) обслуживания канализационных сетей и оборудования, находящихся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границе   эксплуатационной   о</w:t>
      </w:r>
      <w:r>
        <w:rPr>
          <w:sz w:val="22"/>
          <w:szCs w:val="22"/>
        </w:rPr>
        <w:t>тветственности   организации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ж) проверки канализационных сетей,  иных  устройств  и   сооружений,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присоединенных     к     канализационным                сетям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</w:t>
      </w:r>
      <w:r>
        <w:rPr>
          <w:sz w:val="22"/>
          <w:szCs w:val="22"/>
        </w:rPr>
        <w:t>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Организация водопроводно-канализационного хозяйства или  по   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указанию  иная  организация  предварительно,  не  позднее  15    минут до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проведения  обследования  и  (или)  отбора  проб,  оповещает   транзитную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организацию о дате и времени </w:t>
      </w:r>
      <w:r>
        <w:rPr>
          <w:sz w:val="22"/>
          <w:szCs w:val="22"/>
        </w:rPr>
        <w:t>посещения с приложением списка   проверяющих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 отсутствии служебных удостоверений или доверенности  на   совершение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соответствующих      действий      от             имени  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водопроводно-канализационного хозяйства или иной организации). </w:t>
      </w:r>
      <w:r>
        <w:rPr>
          <w:sz w:val="22"/>
          <w:szCs w:val="22"/>
        </w:rPr>
        <w:t>Оповещение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 любым   доступным   способом   (почтовое     отправление,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телеграмма,      факсограмма,       телефонограмма,        информационно-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телекоммуникационная сеть "Интернет"), позволяющим  подтвердить получение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такого оповещения адрес</w:t>
      </w:r>
      <w:r>
        <w:rPr>
          <w:sz w:val="22"/>
          <w:szCs w:val="22"/>
        </w:rPr>
        <w:t>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Уполномоченные    представители       организации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или представители иной организации предъявляют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организации  служебное   удостоверение  или   доверенность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совершение  соответствующих </w:t>
      </w:r>
      <w:r>
        <w:rPr>
          <w:sz w:val="22"/>
          <w:szCs w:val="22"/>
        </w:rPr>
        <w:t>действий от  имени организации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или иной организации.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  Представителям   организации 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или  по  ее   указанию   представителям   иной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обеспечиваетс</w:t>
      </w:r>
      <w:r>
        <w:rPr>
          <w:sz w:val="22"/>
          <w:szCs w:val="22"/>
        </w:rPr>
        <w:t>я доступ  только  к  приборам  учета  и  иным   устройствам,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предусмотренным настоящим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Уполномоченные    представители    организации  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или представители иной организации допускаются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 средства</w:t>
      </w:r>
      <w:r>
        <w:rPr>
          <w:sz w:val="22"/>
          <w:szCs w:val="22"/>
        </w:rPr>
        <w:t>м измерений (приборам  учета)  и   иным устройствам при наличии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служебного  удостоверения  или доверенности на совершение соответствующих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действий от имени организации водопроводно-канализационного хозяйства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иной организации или по заранее направленном</w:t>
      </w:r>
      <w:r>
        <w:rPr>
          <w:sz w:val="22"/>
          <w:szCs w:val="22"/>
        </w:rPr>
        <w:t>у уведомлению.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В случае если доступ предоставляется для  проверки,  по   итогам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проверки составляется акт, в котором фиксируются результаты проверки,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этом один экземпляр акта должен быть вручен  транзитной  организации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позднее 3 дней со д</w:t>
      </w:r>
      <w:r>
        <w:rPr>
          <w:sz w:val="22"/>
          <w:szCs w:val="22"/>
        </w:rPr>
        <w:t>ня его составления.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 В   случае   отказа   в   доступе    (недопуске)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 применить  к  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меры, предусмотренные настоящим договором и законодательством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</w:t>
      </w:r>
      <w:r>
        <w:rPr>
          <w:sz w:val="22"/>
          <w:szCs w:val="22"/>
        </w:rPr>
        <w:t>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0" w:name="sub_2010261"/>
      <w:r>
        <w:rPr>
          <w:rStyle w:val="a3"/>
          <w:sz w:val="22"/>
          <w:szCs w:val="22"/>
        </w:rPr>
        <w:lastRenderedPageBreak/>
        <w:t xml:space="preserve">      VII. Контроль за составом и свойствами отводимых сточных вод</w:t>
      </w:r>
    </w:p>
    <w:bookmarkEnd w:id="13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33. Контроль за составом  и  свойствами  сточных  вод  в   отношении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абонентов  осуществляется  в  соответствии  с  </w:t>
      </w:r>
      <w:hyperlink r:id="rId13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 осуществления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контроля состава и свойств  сточных  вод,  утвержденными   </w:t>
      </w:r>
      <w:hyperlink r:id="rId133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Правительства  Российской  Федерации  от  21  июня  2013  г.    </w:t>
      </w:r>
      <w:r>
        <w:rPr>
          <w:sz w:val="22"/>
          <w:szCs w:val="22"/>
        </w:rPr>
        <w:t>N 525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осуществления контроля состава и свойств сточных вод".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Сведения о приборах учета (узлах учета) и  местах  отбора 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сточных вод приводятся по форме согласно </w:t>
      </w:r>
      <w:hyperlink w:anchor="sub_5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>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1" w:name="sub_2010262"/>
      <w:r>
        <w:rPr>
          <w:rStyle w:val="a3"/>
          <w:sz w:val="22"/>
          <w:szCs w:val="22"/>
        </w:rPr>
        <w:t xml:space="preserve"> VI</w:t>
      </w:r>
      <w:r>
        <w:rPr>
          <w:rStyle w:val="a3"/>
          <w:sz w:val="22"/>
          <w:szCs w:val="22"/>
        </w:rPr>
        <w:t>II. Порядок контроля за соблюдением абонентами нормативов допустимых</w:t>
      </w:r>
    </w:p>
    <w:bookmarkEnd w:id="13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сбросов абонентов, лимитов на сбросы и показателей декларации о составе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свойствах сточных вод, нормативов по объему сточных вод,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водоотведения по составу сточн</w:t>
      </w:r>
      <w:r>
        <w:rPr>
          <w:rStyle w:val="a3"/>
          <w:sz w:val="22"/>
          <w:szCs w:val="22"/>
        </w:rPr>
        <w:t>ых вод, требований к составу и свойствам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сточных вод, установленных в целях предотвращения негативного воздействия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на работу централизованной системы водоотведения, порядок информирования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организации водопроводно-канализационного хозяйства о превышении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установленных нормативов (лимитов)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Организация водопроводно-канализационного хозяйства и транзитная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 осуществляют  совместный  контроль   (самостоятельный 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раздельный)     за      соблюдением                а</w:t>
      </w:r>
      <w:r>
        <w:rPr>
          <w:sz w:val="22"/>
          <w:szCs w:val="22"/>
        </w:rPr>
        <w:t>бонентами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нормативов  допустимых   сбросов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абонентов, лимитов  на  сбросы,  нормативов  по  объему  сточных  вод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составу сточных вод, требований к составу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свойствам ст</w:t>
      </w:r>
      <w:r>
        <w:rPr>
          <w:sz w:val="22"/>
          <w:szCs w:val="22"/>
        </w:rPr>
        <w:t>очных вод, устанавливаемых в целях предотвращения негативного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воздействия на работу централизованной системы 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36.    Контроль    за     соблюдением     абонентами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нормативов допусти</w:t>
      </w:r>
      <w:r>
        <w:rPr>
          <w:sz w:val="22"/>
          <w:szCs w:val="22"/>
        </w:rPr>
        <w:t>мых сбросов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 (лимитов на  сбросы),  нормативов  по  объему  сточных   вод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нормативов водоотведения по составу сточных вод, а  также  требований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составу и свойствам сточных вод, устанавливаемых в целях   предотвращения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негативного воздей</w:t>
      </w:r>
      <w:r>
        <w:rPr>
          <w:sz w:val="22"/>
          <w:szCs w:val="22"/>
        </w:rPr>
        <w:t>ствия на работу централизованной системы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путем выполнения лабораторных анализов проб сточных 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отбираемых из контрольных канализационных колодцев абонентов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любое врем</w:t>
      </w:r>
      <w:r>
        <w:rPr>
          <w:sz w:val="22"/>
          <w:szCs w:val="22"/>
        </w:rPr>
        <w:t>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37.  Организация  водопроводно-канализационного  хозяйства   обязана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указать в договорах  о  водоотведении,  заключаемых  с    абонентами, что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представители транзитной организации являются лицами, уполномоченными  ею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проведение контроля за соблю</w:t>
      </w:r>
      <w:r>
        <w:rPr>
          <w:sz w:val="22"/>
          <w:szCs w:val="22"/>
        </w:rPr>
        <w:t>дением нормативов допустимых сбросов   для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 (лимитов на сбросы), а также требований к составу и   свойствам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 вод,  устанавливаемых  в  целях   предотвращения     негативного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воздействия на работу централизованной системы водоотведения.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38.  В  случае   выявления   превышения   абонентами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хозяйства   установленных      нормативов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допустимых сбросов для абонентов (лимитов на сбросы), а также  требований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 составу и свойствам сточных вод, ус</w:t>
      </w:r>
      <w:r>
        <w:rPr>
          <w:sz w:val="22"/>
          <w:szCs w:val="22"/>
        </w:rPr>
        <w:t>танавливаемых в целях предотвращения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негативного воздействия на работу централизованной системы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 договора, выявившая указанное нарушение,  обязана   информировать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другую сторону в течение одного дня с момента выявления факта нарушения</w:t>
      </w:r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При исчислении и взимании с  транзитной  организации  платы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негативное воздействие на окружающую среду (сбросы загрязняющих  веществ,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веществ и микроорганизмов в поверхностные водные объекты,  подземные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водные объекты и на водосборные </w:t>
      </w:r>
      <w:r>
        <w:rPr>
          <w:sz w:val="22"/>
          <w:szCs w:val="22"/>
        </w:rPr>
        <w:t>площади) и платы  в  пользу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 за  негативное  воздействие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работу централизованной системы водоотведения  не  учитываются    объем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масса веществ и микроорганизмов, которые поступили в канализационн</w:t>
      </w:r>
      <w:r>
        <w:rPr>
          <w:sz w:val="22"/>
          <w:szCs w:val="22"/>
        </w:rPr>
        <w:t>ые сети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организации от абонентов и были учтены в составе  платы   этих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абонентов за негативное воздействие на  окружающую  среду  и   негативное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воздействие на работу централизованной системы водоотведения  (в   случае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проведения одновременного </w:t>
      </w:r>
      <w:r>
        <w:rPr>
          <w:sz w:val="22"/>
          <w:szCs w:val="22"/>
        </w:rPr>
        <w:t>отбора проб сточных вод в отношении транзитной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и абонента).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2" w:name="sub_2010263"/>
      <w:r>
        <w:rPr>
          <w:rStyle w:val="a3"/>
          <w:sz w:val="22"/>
          <w:szCs w:val="22"/>
        </w:rPr>
        <w:t xml:space="preserve">  IX. Условия временного прекращения или ограничения транспортировки и</w:t>
      </w:r>
    </w:p>
    <w:bookmarkEnd w:id="13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приема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40. Транзитная организация вправе врем</w:t>
      </w:r>
      <w:r>
        <w:rPr>
          <w:sz w:val="22"/>
          <w:szCs w:val="22"/>
        </w:rPr>
        <w:t>енно прекратить или ограничить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транспортировку и прием сточных  вод  только  в  случаях,   установленных</w:t>
      </w:r>
    </w:p>
    <w:p w:rsidR="00000000" w:rsidRDefault="002D6720">
      <w:pPr>
        <w:pStyle w:val="ab"/>
        <w:rPr>
          <w:sz w:val="22"/>
          <w:szCs w:val="22"/>
        </w:rPr>
      </w:pPr>
      <w:hyperlink r:id="rId134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"О водоснабжении и  водоотведении",  и  при   условии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соблюдения поря</w:t>
      </w:r>
      <w:r>
        <w:rPr>
          <w:sz w:val="22"/>
          <w:szCs w:val="22"/>
        </w:rPr>
        <w:t>дка временного прекращения или ограничения транспортировки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приема сточных вод, установленного </w:t>
      </w:r>
      <w:hyperlink r:id="rId13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водоснабжения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 утвержденными  </w:t>
      </w:r>
      <w:hyperlink r:id="rId13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29 июля 2013 г.  N 644  "Об  утверждении  Правил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водоотведения и о внесении изменений  в  некоторые   акты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Российской Феде</w:t>
      </w:r>
      <w:r>
        <w:rPr>
          <w:sz w:val="22"/>
          <w:szCs w:val="22"/>
        </w:rPr>
        <w:t>рации".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Сторона в течение одних суток со дня временного прекращения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ограничения транспортировки и приема  сточных  вод  уведомляет  о   таком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 или ограничении: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другую сторону;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</w:t>
      </w:r>
      <w:r>
        <w:rPr>
          <w:sz w:val="22"/>
          <w:szCs w:val="22"/>
        </w:rPr>
        <w:t>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(указать орган местного самоуправления поселения, городского округа)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(указать территориальный орган федерального органа исполнительной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власти, осуществляющего федеральный государственный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санитарно-эпидемиологический надзор)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42.  Уведомление   о   временном   прекращении   или     ограничении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транспортировки и приема сточных вод, а также уведомление о сняти</w:t>
      </w:r>
      <w:r>
        <w:rPr>
          <w:sz w:val="22"/>
          <w:szCs w:val="22"/>
        </w:rPr>
        <w:t>и такого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прекращения или ограничения и  возобновлении  транспортировки  и   приема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направляется соответствующим лицам любым доступным   способом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(почтовое   отправление,   телеграмма,   факсограмма,     телефонограмма,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информационно-телекоммуни</w:t>
      </w:r>
      <w:r>
        <w:rPr>
          <w:sz w:val="22"/>
          <w:szCs w:val="22"/>
        </w:rPr>
        <w:t>кационная   сеть   "Интернет"),      позволяющим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подтвердить получение такого уведомления адресатом.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3" w:name="sub_2010264"/>
      <w:r>
        <w:rPr>
          <w:rStyle w:val="a3"/>
          <w:sz w:val="22"/>
          <w:szCs w:val="22"/>
        </w:rPr>
        <w:t xml:space="preserve">                        X. Ответственность сторон</w:t>
      </w:r>
    </w:p>
    <w:bookmarkEnd w:id="13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43. За неисполнение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</w:t>
      </w:r>
      <w:r>
        <w:rPr>
          <w:sz w:val="22"/>
          <w:szCs w:val="22"/>
        </w:rPr>
        <w:t>ему договору  стороны  несут  ответственность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44. Ответственность  за  последствия  ограничения  или   прекращения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транспортировки    сточных    вод    от             абонентов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>одопроводно-канализационного хозяйства,  в  том  числе  перед   третьими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лицами,  несет  сторона,  чьи  действия  и  (или)  бездействие   повлекли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ограничение  или  прекращение  транспортировки  сточных  вод.     Сторона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настоящего договора,  возместившая </w:t>
      </w:r>
      <w:r>
        <w:rPr>
          <w:sz w:val="22"/>
          <w:szCs w:val="22"/>
        </w:rPr>
        <w:t xml:space="preserve"> ущерб,  причиненный  третьим   лицам,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вправе взыскать его со стороны, чьи действия и (или) бездействие повлекли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ограничение или прекращение транспортировки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45. В случае неисполнения либо ненадлежащего исполнения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</w:t>
      </w:r>
      <w:r>
        <w:rPr>
          <w:sz w:val="22"/>
          <w:szCs w:val="22"/>
        </w:rPr>
        <w:t>-канализационного   хозяйства   обязательств   по     оплате,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предусмотренных  настоящим  договором,  транзитная  организация   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потребовать от организации водопроводно-канализационного хозяйства уплаты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пени в размере одной стотридцатой </w:t>
      </w:r>
      <w:hyperlink r:id="rId137" w:history="1">
        <w:r>
          <w:rPr>
            <w:rStyle w:val="a4"/>
            <w:sz w:val="22"/>
            <w:szCs w:val="22"/>
          </w:rPr>
          <w:t>ставки  рефинансирования</w:t>
        </w:r>
      </w:hyperlink>
      <w:r>
        <w:rPr>
          <w:sz w:val="22"/>
          <w:szCs w:val="22"/>
        </w:rPr>
        <w:t xml:space="preserve">   Центрального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банка Российской Федерации, действующей на день фактической оплаты, от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выплаченной в срок суммы за каждый день просрочки, начиная со  следующего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дня после дня наст</w:t>
      </w:r>
      <w:r>
        <w:rPr>
          <w:sz w:val="22"/>
          <w:szCs w:val="22"/>
        </w:rPr>
        <w:t>упления установленного срока оплаты по день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46. Стороны освобождаются от ответственности за  неисполнение  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</w:t>
      </w:r>
      <w:r>
        <w:rPr>
          <w:sz w:val="22"/>
          <w:szCs w:val="22"/>
        </w:rPr>
        <w:t>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которого  действовали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а т</w:t>
      </w:r>
      <w:r>
        <w:rPr>
          <w:sz w:val="22"/>
          <w:szCs w:val="22"/>
        </w:rPr>
        <w:t>акже последствиям, вызванным этими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47. Сторона, подвергшаяся действию 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</w:t>
      </w:r>
      <w:r>
        <w:rPr>
          <w:sz w:val="22"/>
          <w:szCs w:val="22"/>
        </w:rPr>
        <w:t>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 подтвердить  получение  такого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обстоятельств,  а  также   об 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4" w:name="sub_2010265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XI. Порядок урегулирования споров и разногласий</w:t>
      </w:r>
    </w:p>
    <w:bookmarkEnd w:id="13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48. Все споры и разногласия, возникающие между сторонами,  связанные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49.  Претензия  направляется  по  адресу  стороны, 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договора, и должна содержать: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сведения о заявителе (наименование, местонахождение, 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</w:t>
      </w:r>
      <w:r>
        <w:rPr>
          <w:sz w:val="22"/>
          <w:szCs w:val="22"/>
        </w:rPr>
        <w:t>ах), в  отношении  которого   возникли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спор, разногласия (полное наименование, местонахождение,  правомочие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 (объекты),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50. Сторона, получившая</w:t>
      </w:r>
      <w:r>
        <w:rPr>
          <w:sz w:val="22"/>
          <w:szCs w:val="22"/>
        </w:rPr>
        <w:t xml:space="preserve"> претензию, в течение 5 рабочих дней со   дня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51. Стороны составляют акт об урегулировании спора (разногласий).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52. В случае недостижения сторонами соглашения спор и   разногласия,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возникшие из </w:t>
      </w:r>
      <w:r>
        <w:rPr>
          <w:sz w:val="22"/>
          <w:szCs w:val="22"/>
        </w:rPr>
        <w:t>настоящего  договора,  подлежат  урегулированию  в    суде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установленном законодательством Российской Федерации порядке.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5" w:name="sub_2010266"/>
      <w:r>
        <w:rPr>
          <w:rStyle w:val="a3"/>
          <w:sz w:val="22"/>
          <w:szCs w:val="22"/>
        </w:rPr>
        <w:t xml:space="preserve">                         XII. Действие договора</w:t>
      </w:r>
    </w:p>
    <w:bookmarkEnd w:id="135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53. Настоящий договор вступает в силу с ________________</w:t>
      </w:r>
      <w:r>
        <w:rPr>
          <w:sz w:val="22"/>
          <w:szCs w:val="22"/>
        </w:rPr>
        <w:t>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(указать дату)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54. Настоящий договор заключен на срок 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(указать срок)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55. Настоящий договор считается пр</w:t>
      </w:r>
      <w:r>
        <w:rPr>
          <w:sz w:val="22"/>
          <w:szCs w:val="22"/>
        </w:rPr>
        <w:t>одленным на тот же срок и на   тех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же условиях, если за один месяц до окончания срока его действия ни   одна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 сторон не заявит о его прекращении или изменении  либо  о   заключении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нового договора на иных условиях.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56. Настоящий договор может быть р</w:t>
      </w:r>
      <w:r>
        <w:rPr>
          <w:sz w:val="22"/>
          <w:szCs w:val="22"/>
        </w:rPr>
        <w:t>асторгнут до окончания срока   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действия по обоюдному согласию сторон.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6" w:name="sub_2010267"/>
      <w:r>
        <w:rPr>
          <w:rStyle w:val="a3"/>
          <w:sz w:val="22"/>
          <w:szCs w:val="22"/>
        </w:rPr>
        <w:t xml:space="preserve">                          XIII. Прочие условия</w:t>
      </w:r>
    </w:p>
    <w:bookmarkEnd w:id="136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57. Изменения, которые  вносятся  в  настоящий  договор,   считаются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</w:t>
      </w:r>
      <w:r>
        <w:rPr>
          <w:sz w:val="22"/>
          <w:szCs w:val="22"/>
        </w:rPr>
        <w:t>ы  в  письменном  виде,    подписаны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 сторон  (при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58.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одной из сторон она обязана уведомить об этом друг</w:t>
      </w:r>
      <w:r>
        <w:rPr>
          <w:sz w:val="22"/>
          <w:szCs w:val="22"/>
        </w:rPr>
        <w:t>ую сторону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письменной форме в течение 5 рабочих дней со дня  наступления   указанных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 любым доступным способом (почтовое отправление, телеграмма,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факсограмма,  телефонограмма,  информационно-телекоммуникационная    сеть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"Интернет"),  позволя</w:t>
      </w:r>
      <w:r>
        <w:rPr>
          <w:sz w:val="22"/>
          <w:szCs w:val="22"/>
        </w:rPr>
        <w:t>ющим  подтвердить  получение  такого  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59. При исполнении  договора  стороны  обязуются   руководствоваться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Федерации,  в  том   числе     положениями</w:t>
      </w:r>
    </w:p>
    <w:p w:rsidR="00000000" w:rsidRDefault="002D6720">
      <w:pPr>
        <w:pStyle w:val="ab"/>
        <w:rPr>
          <w:sz w:val="22"/>
          <w:szCs w:val="22"/>
        </w:rPr>
      </w:pPr>
      <w:hyperlink r:id="rId138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"О  водоснабжении  и  водоотведении",     </w:t>
      </w:r>
      <w:hyperlink r:id="rId139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холодного водоснабжения и  водоотведения,  утвержденными   </w:t>
      </w:r>
      <w:hyperlink r:id="rId14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Российской  Федерации  от  29  июля  2013  г.    N 644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холодного водоснабжения и водоотведения и о   внесении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изменений в некоторые акты Правительства Российской Федерации", и   ин</w:t>
      </w:r>
      <w:r>
        <w:rPr>
          <w:sz w:val="22"/>
          <w:szCs w:val="22"/>
        </w:rPr>
        <w:t>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нормативными правовыми актами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60. Настоящий договор составлен в двух экземплярах, имеющих   равную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61. Приложения к  настоящему  договору  являются  его   неотъемлемой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</w:t>
      </w:r>
      <w:r>
        <w:rPr>
          <w:sz w:val="22"/>
          <w:szCs w:val="22"/>
        </w:rPr>
        <w:t xml:space="preserve"> 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137" w:name="sub_5100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2D6720">
      <w:pPr>
        <w:pStyle w:val="a7"/>
      </w:pPr>
      <w:r>
        <w:t xml:space="preserve">Приложение изменено с 14 июля 2017 г. - </w:t>
      </w:r>
      <w:hyperlink r:id="rId141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42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5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по транспортировке сточных вод</w:t>
      </w:r>
      <w:r>
        <w:rPr>
          <w:rStyle w:val="a3"/>
        </w:rPr>
        <w:br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разграничения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и эксплуатационной ответственности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</w:t>
      </w:r>
      <w:r>
        <w:rPr>
          <w:sz w:val="22"/>
          <w:szCs w:val="22"/>
        </w:rPr>
        <w:t>е  в   дальнейшем   организацией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</w:t>
      </w:r>
      <w:r>
        <w:rPr>
          <w:sz w:val="22"/>
          <w:szCs w:val="22"/>
        </w:rPr>
        <w:t>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(наименование организации)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   в      дальнейшем    транзитной   организацией,   в  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</w:t>
      </w:r>
      <w:r>
        <w:rPr>
          <w:sz w:val="22"/>
          <w:szCs w:val="22"/>
        </w:rPr>
        <w:t xml:space="preserve">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 другой  стороны, именуемые в дальнейшем сторонами, составили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 о том, что: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балансовой принадлежности объектов централизованных  систем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  организации   водопроводно-канализационного хозяйства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транзитной организации является 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_______________________________________________________;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границей эксплуатационной ответственности объектов  централизованных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 водоотведения организации водопроводно-канализационного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транзитной организации является ________________</w:t>
      </w:r>
      <w:r>
        <w:rPr>
          <w:sz w:val="22"/>
          <w:szCs w:val="22"/>
        </w:rPr>
        <w:t>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7"/>
        <w:gridCol w:w="280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Транзитная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 20___ 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6720">
            <w:pPr>
              <w:pStyle w:val="aa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______________ 20___ г.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38" w:name="sub_5200"/>
      <w:r>
        <w:rPr>
          <w:rStyle w:val="a3"/>
          <w:sz w:val="22"/>
          <w:szCs w:val="22"/>
        </w:rPr>
        <w:t xml:space="preserve">                                                   Приложение N 2</w:t>
      </w:r>
    </w:p>
    <w:bookmarkEnd w:id="13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к </w:t>
      </w:r>
      <w:hyperlink w:anchor="sub_5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по транспортировке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разграничении эксплуатационной ответственности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43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44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139" w:name="sub_5300"/>
      <w:r>
        <w:rPr>
          <w:rStyle w:val="a3"/>
          <w:sz w:val="22"/>
          <w:szCs w:val="22"/>
        </w:rPr>
        <w:t xml:space="preserve">                                                   Приложение N 3</w:t>
      </w:r>
    </w:p>
    <w:bookmarkEnd w:id="139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                                            к </w:t>
      </w:r>
      <w:hyperlink w:anchor="sub_5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по транспортировке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</w:r>
      <w:r>
        <w:lastRenderedPageBreak/>
        <w:t xml:space="preserve">о режиме приема </w:t>
      </w:r>
      <w:r>
        <w:t>сточных вод (максимальный расход сточных вод</w:t>
      </w:r>
      <w:r>
        <w:br/>
        <w:t>(часовой, секундный)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3586"/>
        <w:gridCol w:w="2746"/>
        <w:gridCol w:w="2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</w:t>
            </w:r>
          </w:p>
          <w:p w:rsidR="00000000" w:rsidRDefault="002D6720">
            <w:pPr>
              <w:pStyle w:val="aa"/>
              <w:jc w:val="center"/>
            </w:pPr>
            <w:r>
              <w:t>объекта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Максимальный расход сточных вод</w:t>
            </w:r>
          </w:p>
          <w:p w:rsidR="00000000" w:rsidRDefault="002D6720">
            <w:pPr>
              <w:pStyle w:val="aa"/>
              <w:jc w:val="center"/>
            </w:pPr>
            <w:r>
              <w:t>(часовой)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Максимальный расход сточных вод</w:t>
            </w:r>
          </w:p>
          <w:p w:rsidR="00000000" w:rsidRDefault="002D6720">
            <w:pPr>
              <w:pStyle w:val="aa"/>
              <w:jc w:val="center"/>
            </w:pPr>
            <w:r>
              <w:t>(секундный)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Транзитна</w:t>
      </w:r>
      <w:r>
        <w:rPr>
          <w:sz w:val="22"/>
          <w:szCs w:val="22"/>
        </w:rPr>
        <w:t>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40" w:name="sub_5400"/>
      <w:r>
        <w:rPr>
          <w:rStyle w:val="a3"/>
          <w:sz w:val="22"/>
          <w:szCs w:val="22"/>
        </w:rPr>
        <w:t xml:space="preserve">                                                  Прило</w:t>
      </w:r>
      <w:r>
        <w:rPr>
          <w:rStyle w:val="a3"/>
          <w:sz w:val="22"/>
          <w:szCs w:val="22"/>
        </w:rPr>
        <w:t>жение N 4</w:t>
      </w:r>
    </w:p>
    <w:bookmarkEnd w:id="14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к </w:t>
      </w:r>
      <w:hyperlink w:anchor="sub_5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по транспортировке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составе и сроках проведения регламентных технических работ,</w:t>
      </w:r>
      <w:r>
        <w:br/>
        <w:t>обязательных для проведения транзитной организацией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4850"/>
        <w:gridCol w:w="4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 регламентных технических работ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Сроки проведения регламентных технических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</w:t>
      </w:r>
      <w:r>
        <w:rPr>
          <w:sz w:val="22"/>
          <w:szCs w:val="22"/>
        </w:rPr>
        <w:t>роводно-                          Транзитная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41" w:name="sub_5500"/>
      <w:r>
        <w:rPr>
          <w:rStyle w:val="a3"/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                                     Приложение N 5</w:t>
      </w:r>
    </w:p>
    <w:bookmarkEnd w:id="14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к </w:t>
      </w:r>
      <w:hyperlink w:anchor="sub_5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по транспортировке сточных вод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 xml:space="preserve">                             (форма)</w:t>
      </w:r>
    </w:p>
    <w:p w:rsidR="00000000" w:rsidRDefault="002D6720"/>
    <w:p w:rsidR="00000000" w:rsidRDefault="002D6720">
      <w:pPr>
        <w:pStyle w:val="1"/>
      </w:pPr>
      <w:r>
        <w:t>СВЕДЕНИЯ</w:t>
      </w:r>
      <w:r>
        <w:br/>
        <w:t>о приборах учета (узлах учета) и местах</w:t>
      </w:r>
      <w:r>
        <w:br/>
        <w:t>отбора проб сточных вод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4318"/>
        <w:gridCol w:w="2534"/>
        <w:gridCol w:w="2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опломбирования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Дата очередной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3"/>
        <w:gridCol w:w="2438"/>
        <w:gridCol w:w="2118"/>
        <w:gridCol w:w="2262"/>
        <w:gridCol w:w="2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 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приборов учета (узлов учета)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Диаметр приборов учета (узлов учета), мм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Марка и заводской номер приборов учета (узлов учета)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4337"/>
        <w:gridCol w:w="5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Расположение места отбора проб сточных вод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Характеристика места отбора проб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Схема расположения приборов учета (узлов учета) и мест  отбора  проб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сточных вод прилагается.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Тран</w:t>
      </w:r>
      <w:r>
        <w:rPr>
          <w:sz w:val="22"/>
          <w:szCs w:val="22"/>
        </w:rPr>
        <w:t>зитная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142" w:name="sub_6000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2D6720">
      <w:pPr>
        <w:pStyle w:val="a7"/>
      </w:pPr>
      <w:r>
        <w:t xml:space="preserve">Форма изменена с 14 июля 2017 г. - </w:t>
      </w:r>
      <w:hyperlink r:id="rId145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46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ТИПОВОЙ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о подключении (технологическом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 централизованной системе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(должность,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</w:t>
      </w:r>
      <w:r>
        <w:rPr>
          <w:sz w:val="22"/>
          <w:szCs w:val="22"/>
        </w:rPr>
        <w:t>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заказчика)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     в       дальнейшем   заказчиком,   в   лице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</w:t>
      </w:r>
      <w:r>
        <w:rPr>
          <w:sz w:val="22"/>
          <w:szCs w:val="22"/>
        </w:rPr>
        <w:t>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(положение, устав, доверенность -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43" w:name="sub_2010268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143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Организация  водопроводно-канализационного  хозяйства   обязуется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выполнить действия  по  подготовке  централизованной  системы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к  подключению  (техноло</w:t>
      </w:r>
      <w:r>
        <w:rPr>
          <w:sz w:val="22"/>
          <w:szCs w:val="22"/>
        </w:rPr>
        <w:t>гическому  присоединению)  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 и в соответствии  с  условиями  подключения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к централизованной системе холодного водоснабжения  (далее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- условия подключения (технологического присоединения) объекта по   форм</w:t>
      </w:r>
      <w:r>
        <w:rPr>
          <w:sz w:val="22"/>
          <w:szCs w:val="22"/>
        </w:rPr>
        <w:t>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6100" w:history="1">
        <w:r>
          <w:rPr>
            <w:rStyle w:val="a4"/>
            <w:sz w:val="22"/>
            <w:szCs w:val="22"/>
          </w:rPr>
          <w:t>приложению  N 1</w:t>
        </w:r>
      </w:hyperlink>
      <w:r>
        <w:rPr>
          <w:sz w:val="22"/>
          <w:szCs w:val="22"/>
        </w:rPr>
        <w:t xml:space="preserve">  подключить  объект  к  сетям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холодного водоснабжения, а заказчик обязуется  внести  плату 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подключение  (технологическое  присоединение)  и  выполнить   технические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</w:t>
      </w:r>
      <w:r>
        <w:rPr>
          <w:sz w:val="22"/>
          <w:szCs w:val="22"/>
        </w:rPr>
        <w:t>я подключения объекта капитального строительства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 холодного  водоснабжения,  выданные  в  порядке,   установленном</w:t>
      </w:r>
    </w:p>
    <w:p w:rsidR="00000000" w:rsidRDefault="002D6720">
      <w:pPr>
        <w:pStyle w:val="ab"/>
        <w:rPr>
          <w:sz w:val="22"/>
          <w:szCs w:val="22"/>
        </w:rPr>
      </w:pPr>
      <w:hyperlink r:id="rId14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определения и предоставления технически</w:t>
      </w:r>
      <w:r>
        <w:rPr>
          <w:sz w:val="22"/>
          <w:szCs w:val="22"/>
        </w:rPr>
        <w:t>х  условий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 капитального  строительства  к  сетям     инженерно-технического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обеспечения,  утвержденными  </w:t>
      </w:r>
      <w:hyperlink r:id="rId148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13 февра</w:t>
      </w:r>
      <w:r>
        <w:rPr>
          <w:sz w:val="22"/>
          <w:szCs w:val="22"/>
        </w:rPr>
        <w:t>ля 2006 г. N 83 "Об утверждении Правил определения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технических  условий  подключения  объекта   капитального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строительства  к  сетям  инженерно-технического  обеспечения  и    Правил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   объекта    капитального              стр</w:t>
      </w:r>
      <w:r>
        <w:rPr>
          <w:sz w:val="22"/>
          <w:szCs w:val="22"/>
        </w:rPr>
        <w:t>оительства к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инженерно-технического  обеспечения"  (далее  -   технические     условия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Организация  водопроводно-канализационного  хозяйства  до   точки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объекта заказчика осуществляет следующие мероприятия: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перечень фактически осуществляемых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водопроводно-канализационного хозяйства мероприятий (в том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технических) по подключению объекта к сетям централиз</w:t>
      </w:r>
      <w:r>
        <w:rPr>
          <w:sz w:val="22"/>
          <w:szCs w:val="22"/>
        </w:rPr>
        <w:t>ованной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холодного водоснабжения)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проверка выполнения заказчиком условий подключения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в порядке, предусмотренном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работы   по   непосредственному   подключению    </w:t>
      </w:r>
      <w:r>
        <w:rPr>
          <w:sz w:val="22"/>
          <w:szCs w:val="22"/>
        </w:rPr>
        <w:t xml:space="preserve">  (технологическому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присоединению) внутриплощадочных или внутридомовых сетей и   оборудования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в точке подключения в порядке и в сроки,  которые   предусмотрены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  Подключение     (технологическое     присоединение)     о</w:t>
      </w:r>
      <w:r>
        <w:rPr>
          <w:sz w:val="22"/>
          <w:szCs w:val="22"/>
        </w:rPr>
        <w:t>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в точке (точках) подключения объекта, располагающейся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границе  земельного  участка.  В  случае  подключения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многоквартирного дома точка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объекта   </w:t>
      </w:r>
      <w:r>
        <w:rPr>
          <w:sz w:val="22"/>
          <w:szCs w:val="22"/>
        </w:rPr>
        <w:t>может   быть     определена     на     границе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инженерно-технических сетей холодного водоснабжения, находящихся в  таком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многоквартирном доме.</w:t>
      </w:r>
    </w:p>
    <w:p w:rsidR="00000000" w:rsidRDefault="002D6720">
      <w:bookmarkStart w:id="144" w:name="sub_2010269"/>
    </w:p>
    <w:bookmarkEnd w:id="144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II. Срок подключения объекта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Срок подключения объекта - ___</w:t>
      </w:r>
      <w:r>
        <w:rPr>
          <w:sz w:val="22"/>
          <w:szCs w:val="22"/>
        </w:rPr>
        <w:t>__________________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45" w:name="sub_2010270"/>
      <w:r>
        <w:rPr>
          <w:rStyle w:val="a3"/>
          <w:sz w:val="22"/>
          <w:szCs w:val="22"/>
        </w:rPr>
        <w:t xml:space="preserve">     III. Характеристики подключаемого объекта и мероприятия по его</w:t>
      </w:r>
    </w:p>
    <w:bookmarkEnd w:id="14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подключению (технологическому присоединению)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Объект (подключаемый объект) 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предусматривается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потребление холодной воды, объект системы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водоснабжения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</w:t>
      </w:r>
      <w:r>
        <w:rPr>
          <w:sz w:val="22"/>
          <w:szCs w:val="22"/>
        </w:rPr>
        <w:t>ежащий заказчику на праве 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(собственность, пользование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</w:t>
      </w:r>
      <w:r>
        <w:rPr>
          <w:sz w:val="22"/>
          <w:szCs w:val="22"/>
        </w:rPr>
        <w:t>правоустанавливающего документа)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целевым назначением 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(указать целевое назначение объекта)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Земельный   участок - земельный  участок,  на котором планируется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(строительство, реконструкция, модернизация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подключаемого объекта, площадью 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кв. метров, расположенный по адресу ____________</w:t>
      </w:r>
      <w:r>
        <w:rPr>
          <w:sz w:val="22"/>
          <w:szCs w:val="22"/>
        </w:rPr>
        <w:t>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принадлежащий заказчику на праве 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(собственность, аренда, пользование и т.п.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кадастровый номер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наименование и реквизиты правоустанавливающего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докум</w:t>
      </w:r>
      <w:r>
        <w:rPr>
          <w:sz w:val="22"/>
          <w:szCs w:val="22"/>
        </w:rPr>
        <w:t>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разрешенным использованием 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(указать разрешенное использование земельного участка)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7. Размер нагрузки объекта, который обязана обеспечить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</w:t>
      </w:r>
      <w:r>
        <w:rPr>
          <w:sz w:val="22"/>
          <w:szCs w:val="22"/>
        </w:rPr>
        <w:t xml:space="preserve">   хозяйства   в    точках  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присоединения), составляет ________  </w:t>
      </w:r>
      <w:r w:rsidR="00ED4D84">
        <w:rPr>
          <w:noProof/>
          <w:sz w:val="22"/>
          <w:szCs w:val="22"/>
        </w:rPr>
        <w:drawing>
          <wp:inline distT="0" distB="0" distL="0" distR="0">
            <wp:extent cx="5143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Перечень мероприятий (в том числе  технических)  по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 присоединению)  объекта  к</w:t>
      </w:r>
      <w:r>
        <w:rPr>
          <w:sz w:val="22"/>
          <w:szCs w:val="22"/>
        </w:rPr>
        <w:t xml:space="preserve"> 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(в том числе мероприятия по увеличению пропускной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способности (увеличению  мощности)  централизованной  системы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мероприятия по фактическому подключению (технологическому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</w:t>
      </w:r>
      <w:r>
        <w:rPr>
          <w:sz w:val="22"/>
          <w:szCs w:val="22"/>
        </w:rPr>
        <w:t>единению)  к  централизованной  системе  холодного    водоснабжения)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составляется по форме согласно </w:t>
      </w:r>
      <w:hyperlink w:anchor="sub_6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Подключение (технологическое присоединение) объекта, в том 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водопроводных сетей холодного водоснабже</w:t>
      </w:r>
      <w:r>
        <w:rPr>
          <w:sz w:val="22"/>
          <w:szCs w:val="22"/>
        </w:rPr>
        <w:t>ния заказчика, к централизованным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системам        холодного                       водоснабжения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осуществляется  на    основании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заявки заказчика.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46" w:name="sub_2010271"/>
      <w:r>
        <w:rPr>
          <w:rStyle w:val="a3"/>
          <w:sz w:val="22"/>
          <w:szCs w:val="22"/>
        </w:rPr>
        <w:t xml:space="preserve">                     IV. Права и обязанности</w:t>
      </w:r>
      <w:r>
        <w:rPr>
          <w:rStyle w:val="a3"/>
          <w:sz w:val="22"/>
          <w:szCs w:val="22"/>
        </w:rPr>
        <w:t xml:space="preserve"> сторон</w:t>
      </w:r>
    </w:p>
    <w:bookmarkEnd w:id="146"/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47" w:name="sub_6010"/>
      <w:r>
        <w:rPr>
          <w:sz w:val="22"/>
          <w:szCs w:val="22"/>
        </w:rPr>
        <w:t xml:space="preserve">     10. Организация водопроводно-канализационного хозяйства обязана:</w:t>
      </w:r>
    </w:p>
    <w:bookmarkEnd w:id="14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осуществить мероприятия согласно  </w:t>
      </w:r>
      <w:hyperlink w:anchor="sub_6200" w:history="1">
        <w:r>
          <w:rPr>
            <w:rStyle w:val="a4"/>
            <w:sz w:val="22"/>
            <w:szCs w:val="22"/>
          </w:rPr>
          <w:t>приложению  N 2</w:t>
        </w:r>
      </w:hyperlink>
      <w:r>
        <w:rPr>
          <w:sz w:val="22"/>
          <w:szCs w:val="22"/>
        </w:rPr>
        <w:t xml:space="preserve">  к   настоящему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 по созданию (реконструкции) централизован</w:t>
      </w:r>
      <w:r>
        <w:rPr>
          <w:sz w:val="22"/>
          <w:szCs w:val="22"/>
        </w:rPr>
        <w:t>ных  систем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водоснабжения   до   точек   подключения,   а   также       по подготовке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 системы   холодного   водоснабжения   к  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присоединению)  объекта  и  подаче  холодной    воды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позднее   </w:t>
      </w:r>
      <w:r>
        <w:rPr>
          <w:sz w:val="22"/>
          <w:szCs w:val="22"/>
        </w:rPr>
        <w:t>установленной   настоящим   договором    даты  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присоединения);</w:t>
      </w:r>
    </w:p>
    <w:p w:rsidR="00000000" w:rsidRDefault="002D6720">
      <w:pPr>
        <w:pStyle w:val="ab"/>
        <w:rPr>
          <w:sz w:val="22"/>
          <w:szCs w:val="22"/>
        </w:rPr>
      </w:pPr>
      <w:bookmarkStart w:id="148" w:name="sub_2010347"/>
      <w:r>
        <w:rPr>
          <w:sz w:val="22"/>
          <w:szCs w:val="22"/>
        </w:rPr>
        <w:t xml:space="preserve">     б) осуществить  на  основании полученного от заказчика уведомления о</w:t>
      </w:r>
    </w:p>
    <w:bookmarkEnd w:id="148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 условий  подключения  (технологического  присоедин</w:t>
      </w:r>
      <w:r>
        <w:rPr>
          <w:sz w:val="22"/>
          <w:szCs w:val="22"/>
        </w:rPr>
        <w:t>ения)  иные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необходимые  действия по подключению (технологическому присоединению),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указанные  в  </w:t>
      </w:r>
      <w:hyperlink w:anchor="sub_6012" w:history="1">
        <w:r>
          <w:rPr>
            <w:rStyle w:val="a4"/>
            <w:sz w:val="22"/>
            <w:szCs w:val="22"/>
          </w:rPr>
          <w:t>пункте 12</w:t>
        </w:r>
      </w:hyperlink>
      <w:r>
        <w:rPr>
          <w:sz w:val="22"/>
          <w:szCs w:val="22"/>
        </w:rPr>
        <w:t xml:space="preserve">  настоящего  договора,  не позднее установленного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настоящим  договором  срока  подключения (технологического присоединен</w:t>
      </w:r>
      <w:r>
        <w:rPr>
          <w:sz w:val="22"/>
          <w:szCs w:val="22"/>
        </w:rPr>
        <w:t>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объекта, в том числе: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проверить        выполнение     заказчиком    условий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присоединения),  в  том  числе  установить техническую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готовность  внутриплощадочных  и (или) внутридомовых сетей и оборудования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объекта </w:t>
      </w:r>
      <w:r>
        <w:rPr>
          <w:sz w:val="22"/>
          <w:szCs w:val="22"/>
        </w:rPr>
        <w:t>к приему холодной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проверить  выполнение  заказчиком  работ  по  промывке и дезинфекции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и (или) внутридомовых сетей и оборудования объекта;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осуществить  допуск  к  эксплуатации  узла  учета  в  соответствии с</w:t>
      </w:r>
    </w:p>
    <w:p w:rsidR="00000000" w:rsidRDefault="002D6720">
      <w:pPr>
        <w:pStyle w:val="ab"/>
        <w:rPr>
          <w:sz w:val="22"/>
          <w:szCs w:val="22"/>
        </w:rPr>
      </w:pPr>
      <w:hyperlink r:id="rId15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 организации    коммерческого    учета   воды,  сточных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   </w:t>
      </w:r>
      <w:hyperlink r:id="rId15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Российс</w:t>
      </w:r>
      <w:r>
        <w:rPr>
          <w:sz w:val="22"/>
          <w:szCs w:val="22"/>
        </w:rPr>
        <w:t>кой  Федерации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4 сентября    2013 г.    N 776    "Об    утверждении  Правил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вод";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установить  пломбы  на  приборах  учета (узлах учета) холодной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кранах, фланцах, задвижках на их обводах;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</w:t>
      </w:r>
      <w:r>
        <w:rPr>
          <w:sz w:val="22"/>
          <w:szCs w:val="22"/>
        </w:rPr>
        <w:t>уществить       действия    по    подключению    (технологическому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присоединению)    к   централизованной  системе  холодного 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 и (или)  внутридомовых сетей и оборудования объекта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ранее  установления  заказчиком  техничес</w:t>
      </w:r>
      <w:r>
        <w:rPr>
          <w:sz w:val="22"/>
          <w:szCs w:val="22"/>
        </w:rPr>
        <w:t>кой готовности внутриплощадочных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 (или)  внутридомовых  сетей  и  оборудования  объекта к приему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подписать  акт о подключении (технологическом присоединении)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течение  ___ рабочих  дней со дня получения от заказчика уведомлен</w:t>
      </w:r>
      <w:r>
        <w:rPr>
          <w:sz w:val="22"/>
          <w:szCs w:val="22"/>
        </w:rPr>
        <w:t>ия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  условий  подключения  (технологического  присоединения)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отсутствии   нарушения  выданных  условий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присоединения),  установлении  технической  готовности  внутриплощадочных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 (или)  внутридомовых  сетей</w:t>
      </w:r>
      <w:r>
        <w:rPr>
          <w:sz w:val="22"/>
          <w:szCs w:val="22"/>
        </w:rPr>
        <w:t xml:space="preserve">  и оборудования  объекта  к приему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 и  проведении  промывки  и  дезинфекции  внутриплощадочных  и 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  сетей  и  оборудования  объекта.  Если  в  ходе  проверки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соблюдения  условий  подключения  (технологического  присоедине</w:t>
      </w:r>
      <w:r>
        <w:rPr>
          <w:sz w:val="22"/>
          <w:szCs w:val="22"/>
        </w:rPr>
        <w:t>ния) будет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обнаружено   нарушение  выданных  условий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присоединения),    в    том    числе  отсутствие  технической  готовности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 и (или)  внутридомовых  сетей и оборудования объекта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приему        холодной </w:t>
      </w:r>
      <w:r>
        <w:rPr>
          <w:sz w:val="22"/>
          <w:szCs w:val="22"/>
        </w:rPr>
        <w:t xml:space="preserve">       воды,    несоответствие    холодной   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санитарно-гигиеническим         требованиям,        то    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вправе отказаться от подписания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акта  о  подключении  (технологическом  присоединении)  о</w:t>
      </w:r>
      <w:r>
        <w:rPr>
          <w:sz w:val="22"/>
          <w:szCs w:val="22"/>
        </w:rPr>
        <w:t>бъекта, направив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заказчику    мотивированный  отказ.  Мотивированный  отказ  и  замечания,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выявленные    в    ходе    проверки    выполнения    условий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присоединения),  готовности  внутриплощадочных и 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 се</w:t>
      </w:r>
      <w:r>
        <w:rPr>
          <w:sz w:val="22"/>
          <w:szCs w:val="22"/>
        </w:rPr>
        <w:t>тей  и  оборудования  объекта  к  приему  холодной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проверки  соответствия холодной воды санитарно-гигиеническим требованиям,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   срок   их  устранения  указываются  в  уведомлении  о  необходимости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устранения               замечаний,        выдаваем</w:t>
      </w:r>
      <w:r>
        <w:rPr>
          <w:sz w:val="22"/>
          <w:szCs w:val="22"/>
        </w:rPr>
        <w:t>ом 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заказчику не позднее ___ рабочих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дней  со  дня  получения  от  заказчика  уведомления о выполнении условий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подключения    (технологического  присоединения).  В  случае  согласия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полученным </w:t>
      </w:r>
      <w:r>
        <w:rPr>
          <w:sz w:val="22"/>
          <w:szCs w:val="22"/>
        </w:rPr>
        <w:t xml:space="preserve"> уведомлением  о  необходимости  устранения замечаний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устраняет  выявленные  нарушения  в  предусмотренный  уведомлением срок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направляет      организации    водопроводно-канализационного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об  устранении  замечаний,  соде</w:t>
      </w:r>
      <w:r>
        <w:rPr>
          <w:sz w:val="22"/>
          <w:szCs w:val="22"/>
        </w:rPr>
        <w:t>ржащее информацию о принятых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мерах    по    их  устранению.  После  получения  указанного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       водопроводно-канализационного    хозяйства    повторно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  проверку  соблюдения  условий подключения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</w:t>
      </w:r>
      <w:r>
        <w:rPr>
          <w:sz w:val="22"/>
          <w:szCs w:val="22"/>
        </w:rPr>
        <w:t>единения),  готовности внутриплощадочных и (или) внутридомовых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 оборудования  объекта  к  приему  холодной  воды и в случае отсутствия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нарушений  подписывает  акт о подключении (технологическом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 не  позднее  5  рабочих  дней,</w:t>
      </w:r>
      <w:r>
        <w:rPr>
          <w:sz w:val="22"/>
          <w:szCs w:val="22"/>
        </w:rPr>
        <w:t xml:space="preserve">  следующих  за  днем получения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  уведомления  об  устранении  замечаний.  В случае несогласия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полученным    уведомлением    заказчик    вправе  возвратить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полученное   уведомление 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необходимости    устранения   замечаний  с указанием  причин  возврата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требованием    о    подписании    акта    о подключении 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присоединении) объекта.</w:t>
      </w:r>
    </w:p>
    <w:p w:rsidR="00000000" w:rsidRDefault="002D6720">
      <w:pPr>
        <w:pStyle w:val="ab"/>
        <w:rPr>
          <w:sz w:val="22"/>
          <w:szCs w:val="22"/>
        </w:rPr>
      </w:pPr>
      <w:bookmarkStart w:id="149" w:name="sub_613"/>
      <w:r>
        <w:rPr>
          <w:sz w:val="22"/>
          <w:szCs w:val="22"/>
        </w:rPr>
        <w:t xml:space="preserve">     в) утратил силу  - </w:t>
      </w:r>
      <w:hyperlink r:id="rId152" w:history="1">
        <w:r>
          <w:rPr>
            <w:rStyle w:val="a4"/>
            <w:sz w:val="22"/>
            <w:szCs w:val="22"/>
          </w:rPr>
          <w:t>Постановление</w:t>
        </w:r>
      </w:hyperlink>
      <w:r>
        <w:rPr>
          <w:sz w:val="22"/>
          <w:szCs w:val="22"/>
        </w:rPr>
        <w:t xml:space="preserve"> Правительства РФ от 29 июня 2017 г.</w:t>
      </w:r>
    </w:p>
    <w:bookmarkEnd w:id="14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53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Организация водопроводно-канализационного хозяйства имеет п</w:t>
      </w:r>
      <w:r>
        <w:rPr>
          <w:sz w:val="22"/>
          <w:szCs w:val="22"/>
        </w:rPr>
        <w:t>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участвовать в приемке работ по укладке  водопроводных  сетей 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до точки подключения;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изменить дату подключения  объекта  к 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на более позднюю без изменения  сроков   внесени</w:t>
      </w:r>
      <w:r>
        <w:rPr>
          <w:sz w:val="22"/>
          <w:szCs w:val="22"/>
        </w:rPr>
        <w:t>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платы за подключение (технологическое присоединение), если  заказчик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предоставил  организации  водопроводно-канализационного       хозяйства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установленные настоящим договором сроки возможность осуществить: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проверку  готовности  внутриплощадоч</w:t>
      </w:r>
      <w:r>
        <w:rPr>
          <w:sz w:val="22"/>
          <w:szCs w:val="22"/>
        </w:rPr>
        <w:t>ных  и  внутридомовых    сетей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оборудования объекта к подключению  (технологическому  присоединению)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приему холодной воды;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опломбирование установленных приборов учета (узлов учета)   холодной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воды, а также кранов и задвижек на их обводах.</w:t>
      </w:r>
    </w:p>
    <w:p w:rsidR="00000000" w:rsidRDefault="002D6720">
      <w:pPr>
        <w:pStyle w:val="ab"/>
        <w:rPr>
          <w:sz w:val="22"/>
          <w:szCs w:val="22"/>
        </w:rPr>
      </w:pPr>
      <w:bookmarkStart w:id="150" w:name="sub_6012"/>
      <w:r>
        <w:rPr>
          <w:sz w:val="22"/>
          <w:szCs w:val="22"/>
        </w:rPr>
        <w:t xml:space="preserve">     12. Заказчик обязан:</w:t>
      </w:r>
    </w:p>
    <w:p w:rsidR="00000000" w:rsidRDefault="002D6720">
      <w:pPr>
        <w:pStyle w:val="ab"/>
        <w:rPr>
          <w:sz w:val="22"/>
          <w:szCs w:val="22"/>
        </w:rPr>
      </w:pPr>
      <w:bookmarkStart w:id="151" w:name="sub_6121"/>
      <w:bookmarkEnd w:id="150"/>
      <w:r>
        <w:rPr>
          <w:sz w:val="22"/>
          <w:szCs w:val="22"/>
        </w:rPr>
        <w:t xml:space="preserve">     а) выполнить  условия  подключения (технологического присоединения),</w:t>
      </w:r>
    </w:p>
    <w:bookmarkEnd w:id="15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  том   числе  представить  организации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  выписку  из  раздела  утвержденной  в устан</w:t>
      </w:r>
      <w:r>
        <w:rPr>
          <w:sz w:val="22"/>
          <w:szCs w:val="22"/>
        </w:rPr>
        <w:t>овленном  порядке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проектной  документации в одном экземпляре, в которой содержатся сведения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     инженерном    оборудовании,    водопроводных    сетях,    перечень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инженерно-технических  мероприятий  и содержание технологических решений.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Указанная    док</w:t>
      </w:r>
      <w:r>
        <w:rPr>
          <w:sz w:val="22"/>
          <w:szCs w:val="22"/>
        </w:rPr>
        <w:t>ументация    представляется  заказчиком  при  направлении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    о    выполнении    условий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присоединения);</w:t>
      </w:r>
    </w:p>
    <w:p w:rsidR="00000000" w:rsidRDefault="002D6720">
      <w:pPr>
        <w:pStyle w:val="ab"/>
        <w:rPr>
          <w:sz w:val="22"/>
          <w:szCs w:val="22"/>
        </w:rPr>
      </w:pPr>
      <w:bookmarkStart w:id="152" w:name="sub_6122"/>
      <w:r>
        <w:rPr>
          <w:sz w:val="22"/>
          <w:szCs w:val="22"/>
        </w:rPr>
        <w:t xml:space="preserve">     б) осуществить  мероприятия  по подготовке внутриплощадочных и (или)</w:t>
      </w:r>
    </w:p>
    <w:bookmarkEnd w:id="152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   с</w:t>
      </w:r>
      <w:r>
        <w:rPr>
          <w:sz w:val="22"/>
          <w:szCs w:val="22"/>
        </w:rPr>
        <w:t>етей    и    оборудования    объекта    к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 присоединению)  к  централизованной  системе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подаче холодной воды;</w:t>
      </w:r>
    </w:p>
    <w:p w:rsidR="00000000" w:rsidRDefault="002D6720">
      <w:pPr>
        <w:pStyle w:val="ab"/>
        <w:rPr>
          <w:sz w:val="22"/>
          <w:szCs w:val="22"/>
        </w:rPr>
      </w:pPr>
      <w:bookmarkStart w:id="153" w:name="sub_6123"/>
      <w:r>
        <w:rPr>
          <w:sz w:val="22"/>
          <w:szCs w:val="22"/>
        </w:rPr>
        <w:t xml:space="preserve">     в) осуществить     мероприятия    по    промывке    и    дезинфекции</w:t>
      </w:r>
    </w:p>
    <w:bookmarkEnd w:id="15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и (или) внутридомовых сетей и оборудования объекта;</w:t>
      </w:r>
    </w:p>
    <w:p w:rsidR="00000000" w:rsidRDefault="002D6720">
      <w:pPr>
        <w:pStyle w:val="ab"/>
        <w:rPr>
          <w:sz w:val="22"/>
          <w:szCs w:val="22"/>
        </w:rPr>
      </w:pPr>
      <w:bookmarkStart w:id="154" w:name="sub_6124"/>
      <w:r>
        <w:rPr>
          <w:sz w:val="22"/>
          <w:szCs w:val="22"/>
        </w:rPr>
        <w:t xml:space="preserve">     г) в    случае    внесения    изменений   в  проектную  документацию</w:t>
      </w:r>
    </w:p>
    <w:bookmarkEnd w:id="154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 строительство   (реконструкцию)  объекта  капитального  строительства,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влекущих  изме</w:t>
      </w:r>
      <w:r>
        <w:rPr>
          <w:sz w:val="22"/>
          <w:szCs w:val="22"/>
        </w:rPr>
        <w:t>нение  указанной  в  настоящем договоре нагрузки, направить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 водопроводно-канализационного  хозяйства в течение 5 дней со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дня  утверждения  застройщиком или техническим заказчиком таких изменений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предложение  о  внесении  соответствующих  измен</w:t>
      </w:r>
      <w:r>
        <w:rPr>
          <w:sz w:val="22"/>
          <w:szCs w:val="22"/>
        </w:rPr>
        <w:t>ений в настоящий договор.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Изменение  заявленной  нагрузки не может превышать величину, определенную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техническими  условиями  подключения объекта капитального строительства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 системе холодного водоснабжения, полученными в порядке,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</w:t>
      </w:r>
      <w:r>
        <w:rPr>
          <w:sz w:val="22"/>
          <w:szCs w:val="22"/>
        </w:rPr>
        <w:t xml:space="preserve">тренном    </w:t>
      </w:r>
      <w:hyperlink r:id="rId15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определения  и  предоставления  технических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   подключения    объекта   капитального  строительства  к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инженерно-технического    обеспечения,    утвержден</w:t>
      </w:r>
      <w:r>
        <w:rPr>
          <w:sz w:val="22"/>
          <w:szCs w:val="22"/>
        </w:rPr>
        <w:t xml:space="preserve">ными    </w:t>
      </w:r>
      <w:hyperlink r:id="rId155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  Российской    Федерации    от  13 февраля  2006 г.  N 83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"Об утверждении  Правил  определения и предоставления технических условий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       объе</w:t>
      </w:r>
      <w:r>
        <w:rPr>
          <w:sz w:val="22"/>
          <w:szCs w:val="22"/>
        </w:rPr>
        <w:t>кта    капитального    строительства    к 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инженерно-технического    обеспечения    и   Правил  подключения 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 к сетям инженерно-технического обеспечения";</w:t>
      </w:r>
    </w:p>
    <w:p w:rsidR="00000000" w:rsidRDefault="002D6720">
      <w:pPr>
        <w:pStyle w:val="ab"/>
        <w:rPr>
          <w:sz w:val="22"/>
          <w:szCs w:val="22"/>
        </w:rPr>
      </w:pPr>
      <w:bookmarkStart w:id="155" w:name="sub_6125"/>
      <w:r>
        <w:rPr>
          <w:sz w:val="22"/>
          <w:szCs w:val="22"/>
        </w:rPr>
        <w:t xml:space="preserve">     д) направить    в  адрес  организации  водопро</w:t>
      </w:r>
      <w:r>
        <w:rPr>
          <w:sz w:val="22"/>
          <w:szCs w:val="22"/>
        </w:rPr>
        <w:t>водно-канализационного</w:t>
      </w:r>
    </w:p>
    <w:bookmarkEnd w:id="155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уведомление о выполнении условий подключения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присоединения);</w:t>
      </w:r>
    </w:p>
    <w:p w:rsidR="00000000" w:rsidRDefault="002D6720">
      <w:pPr>
        <w:pStyle w:val="ab"/>
        <w:rPr>
          <w:sz w:val="22"/>
          <w:szCs w:val="22"/>
        </w:rPr>
      </w:pPr>
      <w:bookmarkStart w:id="156" w:name="sub_6126"/>
      <w:r>
        <w:rPr>
          <w:sz w:val="22"/>
          <w:szCs w:val="22"/>
        </w:rPr>
        <w:t xml:space="preserve">     е) обеспечить    доступ   организации  водопроводно-канализационного</w:t>
      </w:r>
    </w:p>
    <w:bookmarkEnd w:id="15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для  проверки выполнения условий п</w:t>
      </w:r>
      <w:r>
        <w:rPr>
          <w:sz w:val="22"/>
          <w:szCs w:val="22"/>
        </w:rPr>
        <w:t>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присоединения),    в   том  числе  готовности  внутриплощадочных  и 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 сетей  и  оборудования  объекта  к приему  холодной  воды,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промывки  и  дезинфекции  внутриплощадочных и (или) внутридомовых сетей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</w:t>
      </w:r>
      <w:r>
        <w:rPr>
          <w:sz w:val="22"/>
          <w:szCs w:val="22"/>
        </w:rPr>
        <w:t>дования,  а также установления пломб на приборах учета (узлах учета)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воды, кранах, фланцах, задвижках на их обводах;</w:t>
      </w:r>
    </w:p>
    <w:p w:rsidR="00000000" w:rsidRDefault="002D6720">
      <w:pPr>
        <w:pStyle w:val="ab"/>
        <w:rPr>
          <w:sz w:val="22"/>
          <w:szCs w:val="22"/>
        </w:rPr>
      </w:pPr>
      <w:bookmarkStart w:id="157" w:name="sub_6127"/>
      <w:r>
        <w:rPr>
          <w:sz w:val="22"/>
          <w:szCs w:val="22"/>
        </w:rPr>
        <w:t xml:space="preserve">     ж) внести   плату  за  подключение  (технологическое  присоединение)</w:t>
      </w:r>
    </w:p>
    <w:bookmarkEnd w:id="15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 централизованной  системе  холодного  </w:t>
      </w:r>
      <w:r>
        <w:rPr>
          <w:sz w:val="22"/>
          <w:szCs w:val="22"/>
        </w:rPr>
        <w:t>водоснабжения  в размере и сроки,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предусмотрены настоящим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13. Заказчик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получить информацию о ходе выполнения предусмотренных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договором мероприятий по подготовке централизованной  системы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к подключению (технологическому присоединению) объекта;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в  одностороннем  порядке  расторгнуть  договор  о 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   присоединении)    при    нарушении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</w:t>
      </w:r>
      <w:r>
        <w:rPr>
          <w:sz w:val="22"/>
          <w:szCs w:val="22"/>
        </w:rPr>
        <w:t>а сроков исполнения   обязательств,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указанных в настоящем договоре.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58" w:name="sub_2010272"/>
      <w:r>
        <w:rPr>
          <w:rStyle w:val="a3"/>
          <w:sz w:val="22"/>
          <w:szCs w:val="22"/>
        </w:rPr>
        <w:t>V. Размер платы за подключение (технологическое присоединение) и порядок</w:t>
      </w:r>
    </w:p>
    <w:bookmarkEnd w:id="15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расчетов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59" w:name="sub_2010348"/>
      <w:r>
        <w:rPr>
          <w:sz w:val="22"/>
          <w:szCs w:val="22"/>
        </w:rPr>
        <w:t xml:space="preserve">     14.   Плата   за   подключение   (</w:t>
      </w:r>
      <w:r>
        <w:rPr>
          <w:sz w:val="22"/>
          <w:szCs w:val="22"/>
        </w:rPr>
        <w:t>технологическое     присоединение)</w:t>
      </w:r>
    </w:p>
    <w:bookmarkEnd w:id="15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определяется по форме согласно </w:t>
      </w:r>
      <w:hyperlink w:anchor="sub_64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160" w:name="sub_2010349"/>
      <w:r>
        <w:rPr>
          <w:sz w:val="22"/>
          <w:szCs w:val="22"/>
        </w:rPr>
        <w:t xml:space="preserve">     15. Заказчик обязан внести плату в размере, определенном  по   форме</w:t>
      </w:r>
    </w:p>
    <w:bookmarkEnd w:id="16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согласно  </w:t>
      </w:r>
      <w:hyperlink w:anchor="sub_6400" w:history="1">
        <w:r>
          <w:rPr>
            <w:rStyle w:val="a4"/>
            <w:sz w:val="22"/>
            <w:szCs w:val="22"/>
          </w:rPr>
          <w:t>приложен</w:t>
        </w:r>
        <w:r>
          <w:rPr>
            <w:rStyle w:val="a4"/>
            <w:sz w:val="22"/>
            <w:szCs w:val="22"/>
          </w:rPr>
          <w:t>ию  N 4</w:t>
        </w:r>
      </w:hyperlink>
      <w:r>
        <w:rPr>
          <w:sz w:val="22"/>
          <w:szCs w:val="22"/>
        </w:rPr>
        <w:t xml:space="preserve">  к  настоящему  договору,  на    расчетный счет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в следующем 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 рублей (35 процентов полной платы за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вносится  в  тече</w:t>
      </w:r>
      <w:r>
        <w:rPr>
          <w:sz w:val="22"/>
          <w:szCs w:val="22"/>
        </w:rPr>
        <w:t>ние  15  дней    с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 рублей (50 процентов полной платы за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вносится  в  течение  90  дней    с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заключения  настоящего  договора,  но  не  позднее </w:t>
      </w:r>
      <w:r>
        <w:rPr>
          <w:sz w:val="22"/>
          <w:szCs w:val="22"/>
        </w:rPr>
        <w:t xml:space="preserve"> даты    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подключения);</w:t>
      </w:r>
    </w:p>
    <w:p w:rsidR="00000000" w:rsidRDefault="002D6720">
      <w:pPr>
        <w:pStyle w:val="ab"/>
        <w:rPr>
          <w:sz w:val="22"/>
          <w:szCs w:val="22"/>
        </w:rPr>
      </w:pPr>
      <w:bookmarkStart w:id="161" w:name="sub_154"/>
      <w:r>
        <w:rPr>
          <w:sz w:val="22"/>
          <w:szCs w:val="22"/>
        </w:rPr>
        <w:t xml:space="preserve">     ___________________ рублей (15 процентов полной платы за подключение</w:t>
      </w:r>
    </w:p>
    <w:bookmarkEnd w:id="16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вносится  в  течение  15  дней    с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подписания сторонами акта о подключении (технологическом </w:t>
      </w:r>
      <w:r>
        <w:rPr>
          <w:sz w:val="22"/>
          <w:szCs w:val="22"/>
        </w:rPr>
        <w:t xml:space="preserve"> присоединении).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сроки фактического присоединения объекта заказчика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соблюдаются в связи с действиями (бездействием) заказчика, а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водопроводно-канализационного  хозяйства  выполнены   все     необходимые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   для</w:t>
      </w:r>
      <w:r>
        <w:rPr>
          <w:sz w:val="22"/>
          <w:szCs w:val="22"/>
        </w:rPr>
        <w:t xml:space="preserve">   создания   технической   возможности 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  и  выполнения  работ  по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присоединению), оставшаяся доля платы  за  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вносится не  поздне</w:t>
      </w:r>
      <w:r>
        <w:rPr>
          <w:sz w:val="22"/>
          <w:szCs w:val="22"/>
        </w:rPr>
        <w:t>е  срока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указанного в настоящем договоре.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16. Обязательство заказчика по оплате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считается исполненным с даты зачисления денежных средств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2010348" w:history="1">
        <w:r>
          <w:rPr>
            <w:rStyle w:val="a4"/>
            <w:sz w:val="22"/>
            <w:szCs w:val="22"/>
          </w:rPr>
          <w:t>пунктами 14</w:t>
        </w:r>
      </w:hyperlink>
      <w:r>
        <w:rPr>
          <w:sz w:val="22"/>
          <w:szCs w:val="22"/>
        </w:rPr>
        <w:t xml:space="preserve"> и </w:t>
      </w:r>
      <w:hyperlink w:anchor="sub_2010349" w:history="1">
        <w:r>
          <w:rPr>
            <w:rStyle w:val="a4"/>
            <w:sz w:val="22"/>
            <w:szCs w:val="22"/>
          </w:rPr>
          <w:t>15</w:t>
        </w:r>
      </w:hyperlink>
      <w:r>
        <w:rPr>
          <w:sz w:val="22"/>
          <w:szCs w:val="22"/>
        </w:rPr>
        <w:t xml:space="preserve"> настоящего договора  на  расчетный   счет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 Плата  за  работы  по  присоединению      внутриплощадочных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с</w:t>
      </w:r>
      <w:r>
        <w:rPr>
          <w:sz w:val="22"/>
          <w:szCs w:val="22"/>
        </w:rPr>
        <w:t>етей  объекта  в  точке  подключения  к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холодного водоснабжения организации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в состав платы за подключение (технологическое присоединение):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не включена ______________ (да, нет - указать</w:t>
      </w:r>
      <w:r>
        <w:rPr>
          <w:sz w:val="22"/>
          <w:szCs w:val="22"/>
        </w:rPr>
        <w:t xml:space="preserve"> нужное);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включена ______________ (да, нет - указать нужное).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18.  Изменение  размера  платы  за  подключение     (технологическое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присоединение)  возможно  по  соглашению  сторон  в  случае     изменения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технических  условий,  а  также  условий </w:t>
      </w:r>
      <w:r>
        <w:rPr>
          <w:sz w:val="22"/>
          <w:szCs w:val="22"/>
        </w:rPr>
        <w:t xml:space="preserve"> подключения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в  части  изменения  величины  подключаемой     нагрузки,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местоположения точки (точек) подключения и  требований  к   строительству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(реконструкции)  водопроводных   сетей.   При   этом       порядок оплаты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</w:rPr>
        <w:t>станавливается  соглашением  сторон  в  соответствии  с    требованиями,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установленными  </w:t>
      </w:r>
      <w:hyperlink r:id="rId15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холодного  водоснабжения  и  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r:id="rId15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 Федерации  от   29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июля 2013 г. N 644 "Об  утверждении  Правил  холодного    водоснабжения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и о внесении  изменений  в  некоторые  акты  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</w:t>
      </w:r>
      <w:r>
        <w:rPr>
          <w:sz w:val="22"/>
          <w:szCs w:val="22"/>
        </w:rPr>
        <w:t>рации".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62" w:name="sub_2010273"/>
      <w:r>
        <w:rPr>
          <w:rStyle w:val="a3"/>
          <w:sz w:val="22"/>
          <w:szCs w:val="22"/>
        </w:rPr>
        <w:t xml:space="preserve">                     VI. Порядок исполнения договора</w:t>
      </w:r>
    </w:p>
    <w:bookmarkEnd w:id="162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Организация водопроводно-канализационного хозяйства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фактическое подключение объекта  к  централизованной  системе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при  усло</w:t>
      </w:r>
      <w:r>
        <w:rPr>
          <w:sz w:val="22"/>
          <w:szCs w:val="22"/>
        </w:rPr>
        <w:t>вии  выполнения  заказчиком  условий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  и  внесения  платы  за    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 присоединение)  в  размерах  и  сроки,    установленные</w:t>
      </w:r>
    </w:p>
    <w:p w:rsidR="00000000" w:rsidRDefault="002D6720">
      <w:pPr>
        <w:pStyle w:val="ab"/>
        <w:rPr>
          <w:sz w:val="22"/>
          <w:szCs w:val="22"/>
        </w:rPr>
      </w:pPr>
      <w:hyperlink w:anchor="sub_2010272" w:history="1">
        <w:r>
          <w:rPr>
            <w:rStyle w:val="a4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настоящего догово</w:t>
      </w:r>
      <w:r>
        <w:rPr>
          <w:sz w:val="22"/>
          <w:szCs w:val="22"/>
        </w:rPr>
        <w:t>ра.</w:t>
      </w:r>
    </w:p>
    <w:p w:rsidR="00000000" w:rsidRDefault="002D6720">
      <w:pPr>
        <w:pStyle w:val="ab"/>
        <w:rPr>
          <w:sz w:val="22"/>
          <w:szCs w:val="22"/>
        </w:rPr>
      </w:pPr>
      <w:bookmarkStart w:id="163" w:name="sub_6020"/>
      <w:r>
        <w:rPr>
          <w:sz w:val="22"/>
          <w:szCs w:val="22"/>
        </w:rPr>
        <w:t xml:space="preserve">     20.  Объект  считается  подключенным  к  централизованной    системе</w:t>
      </w:r>
    </w:p>
    <w:bookmarkEnd w:id="16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водоснабжения с даты подписания сторонами акта  о 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(технологическом присоединении) объекта по форме согласно </w:t>
      </w:r>
      <w:hyperlink w:anchor="sub_6500" w:history="1">
        <w:r>
          <w:rPr>
            <w:rStyle w:val="a4"/>
            <w:sz w:val="22"/>
            <w:szCs w:val="22"/>
          </w:rPr>
          <w:t>приложе</w:t>
        </w:r>
        <w:r>
          <w:rPr>
            <w:rStyle w:val="a4"/>
            <w:sz w:val="22"/>
            <w:szCs w:val="22"/>
          </w:rPr>
          <w:t>нию N 5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164" w:name="sub_6021"/>
      <w:r>
        <w:rPr>
          <w:sz w:val="22"/>
          <w:szCs w:val="22"/>
        </w:rPr>
        <w:t xml:space="preserve">     21.   Акт  о  подключении  (технологическом  присоединении)  объекта</w:t>
      </w:r>
    </w:p>
    <w:bookmarkEnd w:id="164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подписывается  сторонами  в  течение  __ рабочих дней с даты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 (технологического  присоединения) объекта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</w:t>
      </w:r>
      <w:r>
        <w:rPr>
          <w:sz w:val="22"/>
          <w:szCs w:val="22"/>
        </w:rPr>
        <w:t>е   холодного  водоснабжения  и  проведения  работ  по  промывке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дезинфекции  внутриплощадочных и (или) внутридомовых сетей и оборудования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объекта.</w:t>
      </w:r>
    </w:p>
    <w:p w:rsidR="00000000" w:rsidRDefault="002D6720">
      <w:pPr>
        <w:pStyle w:val="ab"/>
        <w:rPr>
          <w:sz w:val="22"/>
          <w:szCs w:val="22"/>
        </w:rPr>
      </w:pPr>
      <w:bookmarkStart w:id="165" w:name="sub_6022"/>
      <w:r>
        <w:rPr>
          <w:sz w:val="22"/>
          <w:szCs w:val="22"/>
        </w:rPr>
        <w:t xml:space="preserve">     22. Абзац утратил силу - </w:t>
      </w:r>
      <w:hyperlink r:id="rId158" w:history="1">
        <w:r>
          <w:rPr>
            <w:rStyle w:val="a4"/>
            <w:sz w:val="22"/>
            <w:szCs w:val="22"/>
          </w:rPr>
          <w:t>Постано</w:t>
        </w:r>
        <w:r>
          <w:rPr>
            <w:rStyle w:val="a4"/>
            <w:sz w:val="22"/>
            <w:szCs w:val="22"/>
          </w:rPr>
          <w:t>вление</w:t>
        </w:r>
      </w:hyperlink>
      <w:r>
        <w:rPr>
          <w:sz w:val="22"/>
          <w:szCs w:val="22"/>
        </w:rPr>
        <w:t xml:space="preserve"> Правительства РФ  от  29 июня</w:t>
      </w:r>
    </w:p>
    <w:bookmarkEnd w:id="165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2017 г. N 778.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59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Работы по промывке и дезинфекции внутриплощадочных и   внутридомовых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</w:t>
      </w:r>
      <w:r>
        <w:rPr>
          <w:sz w:val="22"/>
          <w:szCs w:val="22"/>
        </w:rPr>
        <w:t>й    и    оборудования     могут             выполняться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по   отдельному     возмездному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договору. При этом стоимость указанных  работ  не  включается  в   состав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расходов,   учитываемых   при   устано</w:t>
      </w:r>
      <w:r>
        <w:rPr>
          <w:sz w:val="22"/>
          <w:szCs w:val="22"/>
        </w:rPr>
        <w:t>влении   платы   за    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(технологическое присоединение).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 случае   выполнения   работ   по    промывке    и    дезинфекции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 и  внутридомовых  сетей  и  оборудования  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собственными силами либо  с  привлечени</w:t>
      </w:r>
      <w:r>
        <w:rPr>
          <w:sz w:val="22"/>
          <w:szCs w:val="22"/>
        </w:rPr>
        <w:t>ем  третьего  лица  на   основании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отдельного договора организация водопроводно-канализационного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 контроль за выполнением указанных работ.</w:t>
      </w:r>
    </w:p>
    <w:p w:rsidR="00000000" w:rsidRDefault="002D6720">
      <w:pPr>
        <w:pStyle w:val="ab"/>
        <w:rPr>
          <w:sz w:val="22"/>
          <w:szCs w:val="22"/>
        </w:rPr>
      </w:pPr>
      <w:bookmarkStart w:id="166" w:name="sub_6224"/>
      <w:r>
        <w:rPr>
          <w:sz w:val="22"/>
          <w:szCs w:val="22"/>
        </w:rPr>
        <w:t xml:space="preserve">     Результаты    анализов    качества    холодной    воды,   отвечающие</w:t>
      </w:r>
    </w:p>
    <w:bookmarkEnd w:id="16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сан</w:t>
      </w:r>
      <w:r>
        <w:rPr>
          <w:sz w:val="22"/>
          <w:szCs w:val="22"/>
        </w:rPr>
        <w:t>итарно-гигиеническим  требованиям, а также сведения об определенном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основании    показаний  средств  измерений  (приборов  учета)  количестве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холодной    воды,  израсходованной  на  промывку,  отражаются  в  акте 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подключении (технологическом присоеди</w:t>
      </w:r>
      <w:r>
        <w:rPr>
          <w:sz w:val="22"/>
          <w:szCs w:val="22"/>
        </w:rPr>
        <w:t>нении) объекта.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плата за работы по присоединению внутриплощадочных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сетей  объекта  в  точке  подключения  к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холодного водоснабжения организации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не включ</w:t>
      </w:r>
      <w:r>
        <w:rPr>
          <w:sz w:val="22"/>
          <w:szCs w:val="22"/>
        </w:rPr>
        <w:t>ена в состав  платы  за  подключение   (технологическое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присоединение),   такие   работы   могут   выполняться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по   отдельному     возмездному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 Водоснабжение  в   соответствии </w:t>
      </w:r>
      <w:r>
        <w:rPr>
          <w:sz w:val="22"/>
          <w:szCs w:val="22"/>
        </w:rPr>
        <w:t xml:space="preserve">  с   условиями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  присоединения)    осуществляется 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при условии получения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разрешения на ввод объекта в эксплуатацию после подписания сторонами акта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>подключении объекта и заключения договора холодного водоснабжения   или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единого  договора   холодного  водоснабжения   и  водоотведения  с  даты,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определенной таким договором.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67" w:name="sub_2010274"/>
      <w:r>
        <w:rPr>
          <w:rStyle w:val="a3"/>
          <w:sz w:val="22"/>
          <w:szCs w:val="22"/>
        </w:rPr>
        <w:t xml:space="preserve">                       VII. Ответственность сторон</w:t>
      </w:r>
    </w:p>
    <w:bookmarkEnd w:id="16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24. За неисполнение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В случае неисполнения либо ненадлежащего исполнения 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   по    оплате     настоящего      договора 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вправе потребовать от   заказчика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уплаты  пени  в  размере  одной  стотридцатой  </w:t>
      </w:r>
      <w:hyperlink r:id="rId160" w:history="1">
        <w:r>
          <w:rPr>
            <w:rStyle w:val="a4"/>
            <w:sz w:val="22"/>
            <w:szCs w:val="22"/>
          </w:rPr>
          <w:t>с</w:t>
        </w:r>
        <w:r>
          <w:rPr>
            <w:rStyle w:val="a4"/>
            <w:sz w:val="22"/>
            <w:szCs w:val="22"/>
          </w:rPr>
          <w:t>тавки    рефинансирования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действующей на день 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оплаты, от не выплаченной в срок суммы за каждый день просрочки,  начиная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следующего дня после дня наступления установленного срока  оплаты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день </w:t>
      </w:r>
      <w:r>
        <w:rPr>
          <w:sz w:val="22"/>
          <w:szCs w:val="22"/>
        </w:rPr>
        <w:t>фактической оплаты.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68" w:name="sub_2010275"/>
      <w:r>
        <w:rPr>
          <w:rStyle w:val="a3"/>
          <w:sz w:val="22"/>
          <w:szCs w:val="22"/>
        </w:rPr>
        <w:t xml:space="preserve">                 VIII. Обстоятельства непреодолимой силы</w:t>
      </w:r>
    </w:p>
    <w:bookmarkEnd w:id="168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Стороны освобождаются от ответственности за  неисполнение  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</w:t>
      </w:r>
      <w:r>
        <w:rPr>
          <w:sz w:val="22"/>
          <w:szCs w:val="22"/>
        </w:rPr>
        <w:t xml:space="preserve">  следствием  обстоятельств  непреодолимой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которого  де</w:t>
      </w:r>
      <w:r>
        <w:rPr>
          <w:sz w:val="22"/>
          <w:szCs w:val="22"/>
        </w:rPr>
        <w:t>йствовали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а также последствиям, вызванным этими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Сторона, подвергшаяся действию 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</w:t>
      </w:r>
      <w:r>
        <w:rPr>
          <w:sz w:val="22"/>
          <w:szCs w:val="22"/>
        </w:rPr>
        <w:t>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 подтвердить  получение  такого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обстоятельств,</w:t>
      </w:r>
      <w:r>
        <w:rPr>
          <w:sz w:val="22"/>
          <w:szCs w:val="22"/>
        </w:rPr>
        <w:t xml:space="preserve">  а  также   об 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69" w:name="sub_2010276"/>
      <w:r>
        <w:rPr>
          <w:rStyle w:val="a3"/>
          <w:sz w:val="22"/>
          <w:szCs w:val="22"/>
        </w:rPr>
        <w:t xml:space="preserve">             IX. Порядок урегулирования споров и разногласий</w:t>
      </w:r>
    </w:p>
    <w:bookmarkEnd w:id="169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Все споры и разногласия, возникающие между сторонами,  связанные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</w:t>
      </w:r>
      <w:r>
        <w:rPr>
          <w:sz w:val="22"/>
          <w:szCs w:val="22"/>
        </w:rPr>
        <w:t>ированию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 Претензия  направляется  по  адресу  стороны, 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настоящего договора, и содержит: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заявителе (наименование, местонахождение, 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содержание спора, разногласий;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сведения об объекте (объектах), в отношении которого возникли  спор,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разногласия (полное наименование, местонахождение, правомочие на   объект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(объекты),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другие сведения по усмотрению стороны.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30. Сторона, получившая претензию, в течение 5 рабочих дней с  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Стороны составляют акт об урегулировании спора, разногласий.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В случае недостижения сторонами согласия  спор  и   раз</w:t>
      </w:r>
      <w:r>
        <w:rPr>
          <w:sz w:val="22"/>
          <w:szCs w:val="22"/>
        </w:rPr>
        <w:t>ногласия,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связанные с  настоящим  договором,  подлежат  урегулированию  в    суде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порядке, установленном законодательством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0" w:name="sub_2010277"/>
      <w:r>
        <w:rPr>
          <w:rStyle w:val="a3"/>
          <w:sz w:val="22"/>
          <w:szCs w:val="22"/>
        </w:rPr>
        <w:t xml:space="preserve">                        X. Срок действия договора</w:t>
      </w:r>
    </w:p>
    <w:bookmarkEnd w:id="17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33. Настоящий  договор  вступа</w:t>
      </w:r>
      <w:r>
        <w:rPr>
          <w:sz w:val="22"/>
          <w:szCs w:val="22"/>
        </w:rPr>
        <w:t>ет  в  силу  со  дня  его   подписания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и действует до "__"_________ 20__ г., а в части   обязательств,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 исполненных к моменту окончания срока его действия, - до  полного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исполнения сторонами.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По соглашению сторон обязательства по </w:t>
      </w:r>
      <w:r>
        <w:rPr>
          <w:sz w:val="22"/>
          <w:szCs w:val="22"/>
        </w:rPr>
        <w:t>настоящему договору  могут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быть исполнены досрочно.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Внесение  изменений  в  настоящий  договор,  изменений   условий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присоединения), а  также  продление   срока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действия   условий   подключения   (технологического    </w:t>
      </w:r>
      <w:r>
        <w:rPr>
          <w:sz w:val="22"/>
          <w:szCs w:val="22"/>
        </w:rPr>
        <w:t xml:space="preserve">  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осуществляются в течение 14 рабочих дней со дня  получения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соответствующего     заявления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   исходя    из     технических     возможностей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</w:t>
      </w:r>
      <w:r>
        <w:rPr>
          <w:sz w:val="22"/>
          <w:szCs w:val="22"/>
        </w:rPr>
        <w:t>о присоединения).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36. Настоящий договор может быть досрочно расторгнут во  внесудебном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 письменному соглашению сторон;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 инициативе заказчика путем письменного уведомления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</w:t>
      </w:r>
      <w:r>
        <w:rPr>
          <w:sz w:val="22"/>
          <w:szCs w:val="22"/>
        </w:rPr>
        <w:t xml:space="preserve"> за месяц до предполагаемой  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расторжения,  в  том  числе   в   случаях   прекращения     строительства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(реконструкции, модернизации) объекта, изъятия земельного  участка, 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условии  оплаты  организации  водопроводно-канализационного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фактически понесенных ею расходов;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по инициативе одной  из  сторон  путем  письменного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другой стороны за месяц до предполагаемой даты расторжения, если   другая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сторона совершит существенное нарушение  условий  настоящего  договора  </w:t>
      </w:r>
      <w:r>
        <w:rPr>
          <w:sz w:val="22"/>
          <w:szCs w:val="22"/>
        </w:rPr>
        <w:t>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такое нарушение не будет устранено в течение  20  рабочих  дней  с  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 письменного уведомления  о   данном   нарушении.   Существенным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признается нарушение настоящего договора одной стороной, которое   влечет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для другой стороны такой ущерб, </w:t>
      </w:r>
      <w:r>
        <w:rPr>
          <w:sz w:val="22"/>
          <w:szCs w:val="22"/>
        </w:rPr>
        <w:t>вследствие которого она  в   значительной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степени лишается того, на что была вправе  рассчитывать  при   заключении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1" w:name="sub_2010278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XI. Прочие условия</w:t>
      </w:r>
    </w:p>
    <w:bookmarkEnd w:id="171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37. Все изменения настоящего  договора  счит</w:t>
      </w:r>
      <w:r>
        <w:rPr>
          <w:sz w:val="22"/>
          <w:szCs w:val="22"/>
        </w:rPr>
        <w:t>аются   действительными,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если они оформлены в письменном виде, подписаны  уполномоченными  на   то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лицами и заверены печатями обеих сторон (при их 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38.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одной из сторо</w:t>
      </w:r>
      <w:r>
        <w:rPr>
          <w:sz w:val="22"/>
          <w:szCs w:val="22"/>
        </w:rPr>
        <w:t>н она обязана уведомить об этом другую сторону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письменной форме в течение 5 рабочих дней со дня  наступления   указанных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 любым доступным способом (почтовое отправление, телеграмма,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факсограмма,  телефонограмма,  информационно-телекоммуникац</w:t>
      </w:r>
      <w:r>
        <w:rPr>
          <w:sz w:val="22"/>
          <w:szCs w:val="22"/>
        </w:rPr>
        <w:t>ионная    сеть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"Интернет"),  позволяющим  подтвердить  получение  такого  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При исполнении  договора  стороны  обязуются   руководствоваться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законодательством.  Российской  Федерации,  в  том  числе     положениями</w:t>
      </w:r>
    </w:p>
    <w:p w:rsidR="00000000" w:rsidRDefault="002D6720">
      <w:pPr>
        <w:pStyle w:val="ab"/>
        <w:rPr>
          <w:sz w:val="22"/>
          <w:szCs w:val="22"/>
        </w:rPr>
      </w:pPr>
      <w:hyperlink r:id="rId161" w:history="1">
        <w:r>
          <w:rPr>
            <w:rStyle w:val="a4"/>
            <w:sz w:val="22"/>
            <w:szCs w:val="22"/>
          </w:rPr>
          <w:t>Федерального  закона</w:t>
        </w:r>
      </w:hyperlink>
      <w:r>
        <w:rPr>
          <w:sz w:val="22"/>
          <w:szCs w:val="22"/>
        </w:rPr>
        <w:t xml:space="preserve">  "О  водоснабжении  и  водоотведении",     </w:t>
      </w:r>
      <w:hyperlink r:id="rId162" w:history="1">
        <w:r>
          <w:rPr>
            <w:rStyle w:val="a4"/>
            <w:sz w:val="22"/>
            <w:szCs w:val="22"/>
          </w:rPr>
          <w:t>Правилами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холодного водоснабжения и  водоотведения,  утвержденными   </w:t>
      </w:r>
      <w:hyperlink r:id="rId163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Российской  Федерации  от  29  июля  2013  г.    N 644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утверждении Правил холодного водоснабжения и водоотведения и о   внесении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изменений в некоторые акты Правите</w:t>
      </w:r>
      <w:r>
        <w:rPr>
          <w:sz w:val="22"/>
          <w:szCs w:val="22"/>
        </w:rPr>
        <w:t>льства Российской Федерации", и   иными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нормативными правовыми актами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40. Настоящий договор составлен в  2  экземплярах,  имеющих   равную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Приложения к  настоящему  договору  являются  его   неотъемлемо</w:t>
      </w:r>
      <w:r>
        <w:rPr>
          <w:sz w:val="22"/>
          <w:szCs w:val="22"/>
        </w:rPr>
        <w:t>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</w:t>
      </w:r>
      <w:r>
        <w:rPr>
          <w:sz w:val="22"/>
          <w:szCs w:val="22"/>
        </w:rPr>
        <w:t>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172" w:name="sub_6100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2D6720">
      <w:pPr>
        <w:pStyle w:val="a7"/>
      </w:pPr>
      <w:r>
        <w:t xml:space="preserve">Приложение изменено с 14 июля 2017 г. - </w:t>
      </w:r>
      <w:hyperlink r:id="rId164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65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Приложение N 1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6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                            о подключении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присоединении)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системе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</w:t>
      </w:r>
      <w:r>
        <w:rPr>
          <w:rStyle w:val="a3"/>
          <w:sz w:val="22"/>
          <w:szCs w:val="22"/>
        </w:rPr>
        <w:t xml:space="preserve">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УСЛОВИЯ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(технологического присоединения)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 централизованной системе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N __________________ от 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Основание</w:t>
      </w:r>
      <w:r>
        <w:rPr>
          <w:sz w:val="22"/>
          <w:szCs w:val="22"/>
        </w:rPr>
        <w:t xml:space="preserve"> 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Кадастровый номер земельного участка ______</w:t>
      </w:r>
      <w:r>
        <w:rPr>
          <w:sz w:val="22"/>
          <w:szCs w:val="22"/>
        </w:rPr>
        <w:t>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подключения к централизованной системе холодного водоснабжения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(адрес, </w:t>
      </w:r>
      <w:r>
        <w:rPr>
          <w:sz w:val="22"/>
          <w:szCs w:val="22"/>
        </w:rPr>
        <w:t>координаты) 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требования  к  объектам  капитального     строительства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заказчика, в том числе к устройствам и сооружениям  для   подключения,  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к выполняемым заказчиком мероприятия</w:t>
      </w:r>
      <w:r>
        <w:rPr>
          <w:sz w:val="22"/>
          <w:szCs w:val="22"/>
        </w:rPr>
        <w:t>м для осуществления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Гарантируемый свободный напор в месте присоединения  и геодезическая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отметка верха трубы 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Разрешаемый отбор объема  холодной  воды  и  режим   водопотребления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(отпуска) 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bookmarkStart w:id="173" w:name="sub_6111"/>
      <w:r>
        <w:rPr>
          <w:sz w:val="22"/>
          <w:szCs w:val="22"/>
        </w:rPr>
        <w:t xml:space="preserve">     Требования   к  установке  приборов  учета  воды  и  устройству узла</w:t>
      </w:r>
    </w:p>
    <w:bookmarkEnd w:id="17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учета,  требования  </w:t>
      </w:r>
      <w:r>
        <w:rPr>
          <w:sz w:val="22"/>
          <w:szCs w:val="22"/>
        </w:rPr>
        <w:t>к  средствам  измерений (приборам учета) воды в узлах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 требования  к  проектированию узла учета, к месту размещения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учета,  схеме  установки  прибора  учета  и  иных компонентов узла учета,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техническим    характеристикам  прибора  учета,  в  то</w:t>
      </w:r>
      <w:r>
        <w:rPr>
          <w:sz w:val="22"/>
          <w:szCs w:val="22"/>
        </w:rPr>
        <w:t>м  числе  точности,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диапазону  измерений  и  уровню  погрешности  (требования к прибору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воды  не  должны  содержать  указания  на  определенные  марки приборов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методики измерения) 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Требовани</w:t>
      </w:r>
      <w:r>
        <w:rPr>
          <w:sz w:val="22"/>
          <w:szCs w:val="22"/>
        </w:rPr>
        <w:t>я к обеспечению соблюдения условий пожарной безопасности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подаче расчетных расходов холодной воды для пожаротушения 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Перечень мер по рациональному использованию холодной воды,   имеющий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рекомендательный характер ______________________</w:t>
      </w:r>
      <w:r>
        <w:rPr>
          <w:sz w:val="22"/>
          <w:szCs w:val="22"/>
        </w:rPr>
        <w:t>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Границы    эксплуатационной     ответственности   по   водопроводным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сетям     организации    водопроводно-канализационного     хозяйства 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 _______________________________________________________________</w:t>
      </w:r>
    </w:p>
    <w:p w:rsidR="00000000" w:rsidRDefault="002D672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</w:t>
      </w:r>
      <w:r>
        <w:rPr>
          <w:sz w:val="22"/>
          <w:szCs w:val="22"/>
        </w:rPr>
        <w:t>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4" w:name="sub_6200"/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                                             Приложение N 2</w:t>
      </w:r>
    </w:p>
    <w:bookmarkEnd w:id="174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6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о подключении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                      присоединении)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системе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t>ПЕРЕЧЕНЬ МЕРОПРИЯТИЙ</w:t>
      </w:r>
      <w:r>
        <w:br/>
        <w:t>(в том числе технических) по подключению (</w:t>
      </w:r>
      <w:r>
        <w:t>технологическому</w:t>
      </w:r>
      <w:r>
        <w:br/>
        <w:t>присоединению) объекта к централизованной системе</w:t>
      </w:r>
      <w:r>
        <w:br/>
        <w:t>холодного водоснабжения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3162"/>
        <w:gridCol w:w="3269"/>
        <w:gridCol w:w="2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</w:t>
            </w:r>
          </w:p>
          <w:p w:rsidR="00000000" w:rsidRDefault="002D6720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Состав выполняемых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Сроки</w:t>
            </w:r>
          </w:p>
          <w:p w:rsidR="00000000" w:rsidRDefault="002D6720">
            <w:pPr>
              <w:pStyle w:val="aa"/>
              <w:jc w:val="center"/>
            </w:pPr>
            <w:r>
              <w:t>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lastRenderedPageBreak/>
              <w:t>I. Мероприятия организации водопроводно-канализационного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II. Мероприятия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"___"___________ 20__ г.                      </w:t>
      </w:r>
      <w:r>
        <w:rPr>
          <w:sz w:val="22"/>
          <w:szCs w:val="22"/>
        </w:rPr>
        <w:t xml:space="preserve">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5" w:name="sub_6300"/>
      <w:r>
        <w:rPr>
          <w:rStyle w:val="a3"/>
          <w:sz w:val="22"/>
          <w:szCs w:val="22"/>
        </w:rPr>
        <w:t xml:space="preserve">                                                  Приложение N 3</w:t>
      </w:r>
    </w:p>
    <w:bookmarkEnd w:id="17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6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о подключе</w:t>
      </w:r>
      <w:r>
        <w:rPr>
          <w:rStyle w:val="a3"/>
          <w:sz w:val="22"/>
          <w:szCs w:val="22"/>
        </w:rPr>
        <w:t>нии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присоединении)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системе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</w:t>
      </w:r>
      <w:r>
        <w:rPr>
          <w:sz w:val="22"/>
          <w:szCs w:val="22"/>
        </w:rPr>
        <w:t>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 готовности внутриплощадочных и (или) внутридомовых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и оборудования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РФ от 2</w:t>
      </w:r>
      <w:r>
        <w:t>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176" w:name="sub_6400"/>
      <w:r>
        <w:rPr>
          <w:rStyle w:val="a3"/>
          <w:sz w:val="22"/>
          <w:szCs w:val="22"/>
        </w:rPr>
        <w:t xml:space="preserve">                                                  Приложение N 4</w:t>
      </w:r>
    </w:p>
    <w:bookmarkEnd w:id="176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 xml:space="preserve">          к </w:t>
      </w:r>
      <w:hyperlink w:anchor="sub_6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о подключении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присоединении)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системе холо</w:t>
      </w:r>
      <w:r>
        <w:rPr>
          <w:rStyle w:val="a3"/>
          <w:sz w:val="22"/>
          <w:szCs w:val="22"/>
        </w:rPr>
        <w:t>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РАЗМЕР ПЛАТЫ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за подключение (технологическое присоединение)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 вариант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 если  для  </w:t>
      </w:r>
      <w:r>
        <w:rPr>
          <w:sz w:val="22"/>
          <w:szCs w:val="22"/>
        </w:rPr>
        <w:t>осуществления   подключения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  объектов    заказчика    организации   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  хозяйства необходимо провести мероприятия по  созданию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(реконструкции)      объектов    централизованной    системы</w:t>
      </w:r>
      <w:r>
        <w:rPr>
          <w:sz w:val="22"/>
          <w:szCs w:val="22"/>
        </w:rPr>
        <w:t xml:space="preserve"> 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водоснабжения, не связанные  с  увеличением   мощности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холодного водоснабжения,  плата  за  подключение (технологическое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присоединение) по настоящему договору составляет 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(___________________</w:t>
      </w:r>
      <w:r>
        <w:rPr>
          <w:sz w:val="22"/>
          <w:szCs w:val="22"/>
        </w:rPr>
        <w:t>________________________________) рублей, включая НДС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(18 процентов) _______________________________ рублей, и определена путем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произведения: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действующего  на  дату  заключения  настоящего  договора  тарифа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подключение в размере ______________ руб</w:t>
      </w:r>
      <w:r>
        <w:rPr>
          <w:sz w:val="22"/>
          <w:szCs w:val="22"/>
        </w:rPr>
        <w:t>./м3,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органа, установившего тариф на подключение,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номер и дата документа, подтверждающего его установление)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</w:t>
      </w:r>
      <w:r>
        <w:rPr>
          <w:sz w:val="22"/>
          <w:szCs w:val="22"/>
        </w:rPr>
        <w:t>очке (точках) подключения в размере: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 м3/сут (________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 м3/сут (________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 м3/сут (________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месторасположения объекта до точки (точек) п</w:t>
      </w:r>
      <w:r>
        <w:rPr>
          <w:sz w:val="22"/>
          <w:szCs w:val="22"/>
        </w:rPr>
        <w:t>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 централизованной системе холодного водоснабжения: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</w:t>
      </w:r>
      <w:r>
        <w:rPr>
          <w:sz w:val="22"/>
          <w:szCs w:val="22"/>
        </w:rPr>
        <w:t>___________________________.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2 вариант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для осуществления   подключения   объектов   заказчика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необходимо   провести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мероприятия, направленные на увелич</w:t>
      </w:r>
      <w:r>
        <w:rPr>
          <w:sz w:val="22"/>
          <w:szCs w:val="22"/>
        </w:rPr>
        <w:t>ение мощности централизованной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 водоснабжения,   плата   за   подключение    (технологическое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присоединение) по  настоящему   договору,   установленная   индивидуально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решением ____________________________________________________________</w:t>
      </w:r>
      <w:r>
        <w:rPr>
          <w:sz w:val="22"/>
          <w:szCs w:val="22"/>
        </w:rPr>
        <w:t>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органа регулирования тарифов, установившего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размер платы для заказчика, дата и номер решения)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_________________ (___________________</w:t>
      </w:r>
      <w:r>
        <w:rPr>
          <w:sz w:val="22"/>
          <w:szCs w:val="22"/>
        </w:rPr>
        <w:t>_______) рублей, включая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НДС (18 процентов) ___________________________ рублей.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177" w:name="sub_6500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2D6720">
      <w:pPr>
        <w:pStyle w:val="a7"/>
      </w:pPr>
      <w:r>
        <w:t xml:space="preserve">Приложение изменено с 14 июля 2017 г. - </w:t>
      </w:r>
      <w:hyperlink r:id="rId168" w:history="1">
        <w:r>
          <w:rPr>
            <w:rStyle w:val="a4"/>
          </w:rPr>
          <w:t>Постановление</w:t>
        </w:r>
      </w:hyperlink>
      <w:r>
        <w:t xml:space="preserve"> Правительства РФ от </w:t>
      </w:r>
      <w:r>
        <w:t>29 июня 2017 г. N 778</w:t>
      </w:r>
    </w:p>
    <w:p w:rsidR="00000000" w:rsidRDefault="002D6720">
      <w:pPr>
        <w:pStyle w:val="a7"/>
      </w:pPr>
      <w:hyperlink r:id="rId169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6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к централизованной системе</w:t>
      </w:r>
      <w:r>
        <w:rPr>
          <w:rStyle w:val="a3"/>
        </w:rPr>
        <w:br/>
        <w:t>холодного в</w:t>
      </w:r>
      <w:r>
        <w:rPr>
          <w:rStyle w:val="a3"/>
        </w:rPr>
        <w:t>одоснабжения</w:t>
      </w:r>
      <w:r>
        <w:rPr>
          <w:rStyle w:val="a3"/>
        </w:rPr>
        <w:br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подключении (технологическом присоединении) объекта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в   дальнейшем   организацией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организации)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</w:t>
      </w:r>
      <w:r>
        <w:rPr>
          <w:sz w:val="22"/>
          <w:szCs w:val="22"/>
        </w:rPr>
        <w:t>аименование должности,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 другой  стороны, именуемые в дальнейшем сторонами, составили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акт. Настоящим актов стороны подтверждают следующее: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8" w:name="sub_6501"/>
      <w:r>
        <w:rPr>
          <w:sz w:val="22"/>
          <w:szCs w:val="22"/>
        </w:rPr>
        <w:t xml:space="preserve">     а) мероприятия по подготовке внутриплощадочных и (или) внутридомовых</w:t>
      </w:r>
    </w:p>
    <w:bookmarkEnd w:id="178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</w:t>
      </w:r>
      <w:r>
        <w:rPr>
          <w:sz w:val="22"/>
          <w:szCs w:val="22"/>
        </w:rPr>
        <w:t>ей и оборудования объекта 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предусматривается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потребление холодной воды,  объект центр</w:t>
      </w:r>
      <w:r>
        <w:rPr>
          <w:sz w:val="22"/>
          <w:szCs w:val="22"/>
        </w:rPr>
        <w:t>ализованных систем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водоснабжения - указать нужное)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объект)  к  подключению  (технологическому   присоединению) 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холодного   водоснабжения   выполнены  в  полном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объеме в порядке и сроки, </w:t>
      </w:r>
      <w:r>
        <w:rPr>
          <w:sz w:val="22"/>
          <w:szCs w:val="22"/>
        </w:rPr>
        <w:t>которые предусмотрены договором  о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 присоединении)  к  централизованной  системе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от "___" _____________ 20___ г. N ________ (далее -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 подключении);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79" w:name="sub_6502"/>
      <w:r>
        <w:rPr>
          <w:sz w:val="22"/>
          <w:szCs w:val="22"/>
        </w:rPr>
        <w:t xml:space="preserve">     б) мероприятия по промывке и д</w:t>
      </w:r>
      <w:r>
        <w:rPr>
          <w:sz w:val="22"/>
          <w:szCs w:val="22"/>
        </w:rPr>
        <w:t>езинфекции внутриплощадочных и   (или)</w:t>
      </w:r>
    </w:p>
    <w:bookmarkEnd w:id="17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сетей и оборудования выполнены,    при   этом   фиксируются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следующие данные: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результаты анализов качества холодной воды, отвечающие    санитарно-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гигиеническим требованиям: ________________</w:t>
      </w:r>
      <w:r>
        <w:rPr>
          <w:sz w:val="22"/>
          <w:szCs w:val="22"/>
        </w:rPr>
        <w:t>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 об  определенном  на основании показаний средств измерений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количестве холодной воды, израсходованной на промывку: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bookmarkStart w:id="180" w:name="sub_6503"/>
      <w:r>
        <w:rPr>
          <w:sz w:val="22"/>
          <w:szCs w:val="22"/>
        </w:rPr>
        <w:t xml:space="preserve">     в) узел  </w:t>
      </w:r>
      <w:r>
        <w:rPr>
          <w:sz w:val="22"/>
          <w:szCs w:val="22"/>
        </w:rPr>
        <w:t>учета  допущен к эксплуатации по результатам проверки  узла</w:t>
      </w:r>
    </w:p>
    <w:bookmarkEnd w:id="18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(дата, время и местонахождение узла учета)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(фамилии, имена, отчества, должности и контактные данные лиц,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принимавших участие в проверке)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(результаты прове</w:t>
      </w:r>
      <w:r>
        <w:rPr>
          <w:sz w:val="22"/>
          <w:szCs w:val="22"/>
        </w:rPr>
        <w:t>рки узла учета)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(показания приборов учета на момент завершения процедуры допуска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учета к эксплуатации,  места на узле учета, в которых установлены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контрольные одноразов</w:t>
      </w:r>
      <w:r>
        <w:rPr>
          <w:sz w:val="22"/>
          <w:szCs w:val="22"/>
        </w:rPr>
        <w:t>ые номерные пломбы  (контрольные пломбы)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1" w:name="sub_6504"/>
      <w:r>
        <w:rPr>
          <w:sz w:val="22"/>
          <w:szCs w:val="22"/>
        </w:rPr>
        <w:t xml:space="preserve">     г) организация   водопроводно-канализационного   хозяйства выполнила</w:t>
      </w:r>
    </w:p>
    <w:bookmarkEnd w:id="18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мероприятия,   предусмотренные   </w:t>
      </w:r>
      <w:hyperlink r:id="rId17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холодного   в</w:t>
      </w:r>
      <w:r>
        <w:rPr>
          <w:sz w:val="22"/>
          <w:szCs w:val="22"/>
        </w:rPr>
        <w:t>одоснабжения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водоотведения,   утвержденными   </w:t>
      </w:r>
      <w:hyperlink r:id="rId17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  от   29 июля 2013 г.   N 644 "Об утверждении Правил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 </w:t>
      </w:r>
      <w:r>
        <w:rPr>
          <w:sz w:val="22"/>
          <w:szCs w:val="22"/>
        </w:rPr>
        <w:t xml:space="preserve"> и  о  внесении  изменений в некоторые акты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  Российской   Федерации",    договором    о 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  присоединении),   включая   осуществление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объекта к централизованной системе   холодного  водо</w:t>
      </w:r>
      <w:r>
        <w:rPr>
          <w:sz w:val="22"/>
          <w:szCs w:val="22"/>
        </w:rPr>
        <w:t>снабжения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величина   мощности   в   точке  (точках)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r>
        <w:rPr>
          <w:sz w:val="22"/>
          <w:szCs w:val="22"/>
        </w:rPr>
        <w:t>точке 3 ____________ м3/сут (____ м3/час).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Величина    подключенной    нагрузки  объекта  отпуска  горячей воды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</w:t>
      </w:r>
      <w:r>
        <w:rPr>
          <w:sz w:val="22"/>
          <w:szCs w:val="22"/>
        </w:rPr>
        <w:t xml:space="preserve"> м3/сут (____ м3/час).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(точки) подключения (технологического присоединения) объекта: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bookmarkStart w:id="182" w:name="sub_6505"/>
      <w:r>
        <w:rPr>
          <w:sz w:val="22"/>
          <w:szCs w:val="22"/>
        </w:rPr>
        <w:t xml:space="preserve">     д) границей   балансовой   принадлежности объектов це</w:t>
      </w:r>
      <w:r>
        <w:rPr>
          <w:sz w:val="22"/>
          <w:szCs w:val="22"/>
        </w:rPr>
        <w:t>нтрализованной</w:t>
      </w:r>
    </w:p>
    <w:bookmarkEnd w:id="182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   холодного      водоснабжения     организации 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и заказчика является 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(указать </w:t>
      </w:r>
      <w:r>
        <w:rPr>
          <w:sz w:val="22"/>
          <w:szCs w:val="22"/>
        </w:rPr>
        <w:t>адрес, наименование объектов и оборудования, по которым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определяется граница балансовой принадлежности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водопроводно-канализационного хозяйства и заказчика)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┌───────────────────────────────────┐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3" w:name="sub_6506"/>
      <w:r>
        <w:rPr>
          <w:sz w:val="22"/>
          <w:szCs w:val="22"/>
        </w:rPr>
        <w:t xml:space="preserve">     е) границей     эксплуатационной</w:t>
      </w:r>
      <w:r>
        <w:rPr>
          <w:sz w:val="22"/>
          <w:szCs w:val="22"/>
        </w:rPr>
        <w:t xml:space="preserve">     ответственности        объектов</w:t>
      </w:r>
    </w:p>
    <w:bookmarkEnd w:id="18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   системы    холодного    водоснабжения  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и заказчика является: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(указать адрес, наименование объектов и оборудования, по которым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определяется граница балансовой принадлежности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водопроводно-канализационного хозяйства и заказчика)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Схема границы эксплуатационной ответственност</w:t>
      </w:r>
      <w:r>
        <w:rPr>
          <w:sz w:val="22"/>
          <w:szCs w:val="22"/>
        </w:rPr>
        <w:t>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0"/>
        <w:gridCol w:w="257"/>
        <w:gridCol w:w="5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Организация водопроводно-кан</w:t>
            </w:r>
            <w:r>
              <w:t>ализационного хозяйства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D6720">
            <w:pPr>
              <w:pStyle w:val="aa"/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 20___ г.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 20___ г."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4" w:name="sub_6600"/>
      <w:r>
        <w:rPr>
          <w:rStyle w:val="a3"/>
          <w:sz w:val="22"/>
          <w:szCs w:val="22"/>
        </w:rPr>
        <w:t xml:space="preserve">                                                  Приложение N 6</w:t>
      </w:r>
    </w:p>
    <w:bookmarkEnd w:id="184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к </w:t>
      </w:r>
      <w:hyperlink w:anchor="sub_6000" w:history="1">
        <w:r>
          <w:rPr>
            <w:rStyle w:val="a4"/>
            <w:sz w:val="22"/>
            <w:szCs w:val="22"/>
          </w:rPr>
          <w:t>типовому договору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о подключении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присоединении) к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системе холодного водоснабжения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разграничении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водопроводных сетей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72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7"/>
      </w:pPr>
      <w:bookmarkStart w:id="185" w:name="sub_7000"/>
      <w:r>
        <w:t>Форма изменен</w:t>
      </w:r>
      <w:r>
        <w:t xml:space="preserve">а с 14 июля 2017 г. - </w:t>
      </w:r>
      <w:hyperlink r:id="rId174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bookmarkEnd w:id="185"/>
    <w:p w:rsidR="00000000" w:rsidRDefault="002D6720">
      <w:pPr>
        <w:pStyle w:val="a7"/>
      </w:pPr>
      <w:r>
        <w:fldChar w:fldCharType="begin"/>
      </w:r>
      <w:r>
        <w:instrText>HYPERLINK "http://ivo.garant.ru/document?id=57323037&amp;sub=7000"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6720">
      <w:pPr>
        <w:pStyle w:val="a6"/>
      </w:pPr>
      <w:r>
        <w:t>См. данную форму в редакторе MS-Word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УТВЕРЖДЕН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Российской Федерации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29 июля 2013 г. N 645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                       (с изменениями от 3 ноября 2016 г.,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ТИПОВОЙ ДОГОВОР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о подключении (технологическом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к централизованной системе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  "___"___________ 20__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 в   дальнейшем   организацией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(дол</w:t>
      </w:r>
      <w:r>
        <w:rPr>
          <w:sz w:val="22"/>
          <w:szCs w:val="22"/>
        </w:rPr>
        <w:t>жность,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(положение, устав, доверенность - указать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нужное, реквизиты документа)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 одной стороны, </w:t>
      </w:r>
      <w:r>
        <w:rPr>
          <w:sz w:val="22"/>
          <w:szCs w:val="22"/>
        </w:rPr>
        <w:t>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(должность, фамилия, имя, отчес</w:t>
      </w:r>
      <w:r>
        <w:rPr>
          <w:sz w:val="22"/>
          <w:szCs w:val="22"/>
        </w:rPr>
        <w:t>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(положение, устав, доверенность - указать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нужное, реквизиты документа)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</w:t>
      </w:r>
      <w:r>
        <w:rPr>
          <w:sz w:val="22"/>
          <w:szCs w:val="22"/>
        </w:rPr>
        <w:t>торонами,  заключили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 о нижеследующем: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6" w:name="sub_2010279"/>
      <w:r>
        <w:rPr>
          <w:rStyle w:val="a3"/>
          <w:sz w:val="22"/>
          <w:szCs w:val="22"/>
        </w:rPr>
        <w:t xml:space="preserve">                           I. Предмет договора</w:t>
      </w:r>
    </w:p>
    <w:bookmarkEnd w:id="186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Организация  водопроводно-канализационного  хозяйства   обязуется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выполнить действия по подготовке централизованной сист</w:t>
      </w:r>
      <w:r>
        <w:rPr>
          <w:sz w:val="22"/>
          <w:szCs w:val="22"/>
        </w:rPr>
        <w:t>емы водоотведения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подключению  (технологическому  присоединению)   объекта     капитального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строительства (далее - объект) заказчика и в  соответствии  с   условиями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 к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 </w:t>
      </w:r>
      <w:r>
        <w:rPr>
          <w:sz w:val="22"/>
          <w:szCs w:val="22"/>
        </w:rPr>
        <w:t xml:space="preserve"> по  форме  согласно  </w:t>
      </w:r>
      <w:hyperlink w:anchor="sub_7100" w:history="1">
        <w:r>
          <w:rPr>
            <w:rStyle w:val="a4"/>
            <w:sz w:val="22"/>
            <w:szCs w:val="22"/>
          </w:rPr>
          <w:t>приложению  N 1</w:t>
        </w:r>
      </w:hyperlink>
      <w:r>
        <w:rPr>
          <w:sz w:val="22"/>
          <w:szCs w:val="22"/>
        </w:rPr>
        <w:t xml:space="preserve">  (далее  -    условия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 подключить объект  к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водоотведения, а заказчик обязуется внести плату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подключение (технол</w:t>
      </w:r>
      <w:r>
        <w:rPr>
          <w:sz w:val="22"/>
          <w:szCs w:val="22"/>
        </w:rPr>
        <w:t>огическое присоединение) и  выполнить   технические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 подключения объекта к  централизованной  системе 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предоставленные  в  порядке,  установленном  </w:t>
      </w:r>
      <w:hyperlink r:id="rId17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   опред</w:t>
      </w:r>
      <w:r>
        <w:rPr>
          <w:sz w:val="22"/>
          <w:szCs w:val="22"/>
        </w:rPr>
        <w:t>еления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 технических  условий  подключения  объекта   капитального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строительства к сетям инженерно-технического обеспечения,   утвержденными</w:t>
      </w:r>
    </w:p>
    <w:p w:rsidR="00000000" w:rsidRDefault="002D6720">
      <w:pPr>
        <w:pStyle w:val="ab"/>
        <w:rPr>
          <w:sz w:val="22"/>
          <w:szCs w:val="22"/>
        </w:rPr>
      </w:pPr>
      <w:hyperlink r:id="rId176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</w:t>
      </w:r>
      <w:r>
        <w:rPr>
          <w:sz w:val="22"/>
          <w:szCs w:val="22"/>
        </w:rPr>
        <w:t>ой Федерации от 13 февраля 2006   г.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N 83 "Об утверждении Правил  определения  и  предоставления   технических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 подключения  объекта  капитального   строительства     к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инженерно-технического  обеспечения  и   Правил   подключения     объек</w:t>
      </w:r>
      <w:r>
        <w:rPr>
          <w:sz w:val="22"/>
          <w:szCs w:val="22"/>
        </w:rPr>
        <w:t>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 к сетям  инженерно-технического   обеспечения"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технические условия подключения).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Организация   водопроводно-канализационного  хозяйства  до  точки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подключения    (технологического    присоединения)   объекта  </w:t>
      </w:r>
      <w:r>
        <w:rPr>
          <w:sz w:val="22"/>
          <w:szCs w:val="22"/>
        </w:rPr>
        <w:t xml:space="preserve">  заказчика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 следующие мероприятия: 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перечень фактически осуществляемых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водопроводно-канализацион</w:t>
      </w:r>
      <w:r>
        <w:rPr>
          <w:sz w:val="22"/>
          <w:szCs w:val="22"/>
        </w:rPr>
        <w:t>ного хозяйства мероприятий, в том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технических, по подключению (технологическому присоединению) объекта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сетям централизованной системы водоотведения)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проверка выполнения заказчиком условий подключения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</w:t>
      </w:r>
      <w:r>
        <w:rPr>
          <w:sz w:val="22"/>
          <w:szCs w:val="22"/>
        </w:rPr>
        <w:t>ения) в порядке, предусмотренном настоящим договором;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работы   по   непосредственному   подключению      (технологическому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присоединению)  внутриплощадочных  и  (или)   внутридомовых     сетей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оборудования объекта в точке подключения (технологичес</w:t>
      </w:r>
      <w:r>
        <w:rPr>
          <w:sz w:val="22"/>
          <w:szCs w:val="22"/>
        </w:rPr>
        <w:t>кого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порядке и сроки, которые предусмотрены настоящим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  Подключение    (технологическое     присоединение)     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осуществляется   в   точке   (точках)   подключения  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объекта, ра</w:t>
      </w:r>
      <w:r>
        <w:rPr>
          <w:sz w:val="22"/>
          <w:szCs w:val="22"/>
        </w:rPr>
        <w:t>сполагающейся на границе земельного участка.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  случае    подключения    (технологического      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многоквартирного дома точка подключения (технологического 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может быть определена  на  границе  инженерно-техническ</w:t>
      </w:r>
      <w:r>
        <w:rPr>
          <w:sz w:val="22"/>
          <w:szCs w:val="22"/>
        </w:rPr>
        <w:t>их  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находящихся в таком многоквартирном доме.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7" w:name="sub_2010280"/>
      <w:r>
        <w:rPr>
          <w:rStyle w:val="a3"/>
          <w:sz w:val="22"/>
          <w:szCs w:val="22"/>
        </w:rPr>
        <w:t xml:space="preserve">                      II. Срок подключения объекта</w:t>
      </w:r>
    </w:p>
    <w:bookmarkEnd w:id="18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 Срок подключения объекта - "___"__________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88" w:name="sub_2010281"/>
      <w:r>
        <w:rPr>
          <w:rStyle w:val="a3"/>
          <w:sz w:val="22"/>
          <w:szCs w:val="22"/>
        </w:rPr>
        <w:t xml:space="preserve">     III. Характеристики подключаемого объ</w:t>
      </w:r>
      <w:r>
        <w:rPr>
          <w:rStyle w:val="a3"/>
          <w:sz w:val="22"/>
          <w:szCs w:val="22"/>
        </w:rPr>
        <w:t>екта и мероприятия по его</w:t>
      </w:r>
    </w:p>
    <w:bookmarkEnd w:id="188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подключению (технологическому присоединению)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5. Объект - 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(объект капитального строительства, на котором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предусматривается водоотведение, объект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водоотведения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принадлежащий заказчику на праве 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(собственность, аренда, пользование и д</w:t>
      </w:r>
      <w:r>
        <w:rPr>
          <w:sz w:val="22"/>
          <w:szCs w:val="22"/>
        </w:rPr>
        <w:t>р.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целевым назначением _____________________</w:t>
      </w:r>
      <w:r>
        <w:rPr>
          <w:sz w:val="22"/>
          <w:szCs w:val="22"/>
        </w:rPr>
        <w:t>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(целевое назначение объекта)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 Земельный    участок - земельный  участок, на котором планируется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(строител</w:t>
      </w:r>
      <w:r>
        <w:rPr>
          <w:sz w:val="22"/>
          <w:szCs w:val="22"/>
        </w:rPr>
        <w:t>ьство, реконструкция, модернизация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подключаемого объекта, площадью 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кв. метров, расположенный по адресу: 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принадлежащий заказчику на праве ______________________</w:t>
      </w:r>
      <w:r>
        <w:rPr>
          <w:sz w:val="22"/>
          <w:szCs w:val="22"/>
        </w:rPr>
        <w:t>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(собственность, пользование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кадастровый ном</w:t>
      </w:r>
      <w:r>
        <w:rPr>
          <w:sz w:val="22"/>
          <w:szCs w:val="22"/>
        </w:rPr>
        <w:t>ер 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(указать наименование и реквизиты правоустанавливающего документа)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разрешенным использованием 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(указать разрешенное использов</w:t>
      </w:r>
      <w:r>
        <w:rPr>
          <w:sz w:val="22"/>
          <w:szCs w:val="22"/>
        </w:rPr>
        <w:t>ание земельного участка)</w:t>
      </w:r>
    </w:p>
    <w:p w:rsidR="00000000" w:rsidRDefault="002D6720">
      <w:pPr>
        <w:pStyle w:val="ab"/>
        <w:rPr>
          <w:sz w:val="22"/>
          <w:szCs w:val="22"/>
        </w:rPr>
      </w:pPr>
      <w:bookmarkStart w:id="189" w:name="sub_2010350"/>
      <w:r>
        <w:rPr>
          <w:sz w:val="22"/>
          <w:szCs w:val="22"/>
        </w:rPr>
        <w:t xml:space="preserve">     7. Потребности объекта - размер нагрузки объекта,  который   обязана</w:t>
      </w:r>
    </w:p>
    <w:bookmarkEnd w:id="18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обеспечить организация водопроводно-канализационного хозяйства в   точках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присоединения),  составляет ___</w:t>
      </w:r>
      <w:r>
        <w:rPr>
          <w:sz w:val="22"/>
          <w:szCs w:val="22"/>
        </w:rPr>
        <w:t>_____ м3/час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приема сточных вод.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 Перечень мероприятий (в том числе  технических)  по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 присоединению)  объекта  к 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  и   обязательства  сторон  по  их   выполнению,   включая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</w:t>
      </w:r>
      <w:r>
        <w:rPr>
          <w:sz w:val="22"/>
          <w:szCs w:val="22"/>
        </w:rPr>
        <w:t>ероприятия по увеличению пропускной способности  (увеличению   мощности)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  и  мероприятия  по   фактическому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подключению (технологическому присоединению) к централизованной  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водоотведения, составляется по форм</w:t>
      </w:r>
      <w:r>
        <w:rPr>
          <w:sz w:val="22"/>
          <w:szCs w:val="22"/>
        </w:rPr>
        <w:t xml:space="preserve">е согласно </w:t>
      </w:r>
      <w:hyperlink w:anchor="sub_7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 Подключение (технологическое присоединение) объектов, в том числе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канализационных сетей заказчика, к централизованной системе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 хозяйства  о</w:t>
      </w:r>
      <w:r>
        <w:rPr>
          <w:sz w:val="22"/>
          <w:szCs w:val="22"/>
        </w:rPr>
        <w:t>существляется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основании заявки заказчика.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90" w:name="sub_2010282"/>
      <w:r>
        <w:rPr>
          <w:rStyle w:val="a3"/>
          <w:sz w:val="22"/>
          <w:szCs w:val="22"/>
        </w:rPr>
        <w:t xml:space="preserve">                     IV. Права и обязанности сторон</w:t>
      </w:r>
    </w:p>
    <w:bookmarkEnd w:id="190"/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191" w:name="sub_7010"/>
      <w:r>
        <w:rPr>
          <w:sz w:val="22"/>
          <w:szCs w:val="22"/>
        </w:rPr>
        <w:t xml:space="preserve">     10. Организация водопроводно-канализационного хозяйства обязана:</w:t>
      </w:r>
    </w:p>
    <w:bookmarkEnd w:id="19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осуществить действия по созданию (рекон</w:t>
      </w:r>
      <w:r>
        <w:rPr>
          <w:sz w:val="22"/>
          <w:szCs w:val="22"/>
        </w:rPr>
        <w:t>струкции)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водоотведения  до  точек  подключения,  а  также  по   подготовке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системы водоотведения к  подключению   (технологическому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присоединению) объекта и отведению сточных вод не позднее   установленной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</w:t>
      </w:r>
      <w:r>
        <w:rPr>
          <w:sz w:val="22"/>
          <w:szCs w:val="22"/>
        </w:rPr>
        <w:t>им договором даты подключения (технологического присоединения);</w:t>
      </w:r>
    </w:p>
    <w:p w:rsidR="00000000" w:rsidRDefault="002D6720">
      <w:pPr>
        <w:pStyle w:val="ab"/>
        <w:rPr>
          <w:sz w:val="22"/>
          <w:szCs w:val="22"/>
        </w:rPr>
      </w:pPr>
      <w:bookmarkStart w:id="192" w:name="sub_712"/>
      <w:r>
        <w:rPr>
          <w:sz w:val="22"/>
          <w:szCs w:val="22"/>
        </w:rPr>
        <w:t xml:space="preserve">     б) осуществить   на основании полученного от заказчика уведомления о</w:t>
      </w:r>
    </w:p>
    <w:bookmarkEnd w:id="192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 условий  подключения  (технологического  присоединения)  иные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необходимые  действия по подкл</w:t>
      </w:r>
      <w:r>
        <w:rPr>
          <w:sz w:val="22"/>
          <w:szCs w:val="22"/>
        </w:rPr>
        <w:t xml:space="preserve">ючению, не указанные в </w:t>
      </w:r>
      <w:hyperlink w:anchor="sub_7012" w:history="1">
        <w:r>
          <w:rPr>
            <w:rStyle w:val="a4"/>
            <w:sz w:val="22"/>
            <w:szCs w:val="22"/>
          </w:rPr>
          <w:t>пункте 12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договора,    не    позднее    установленного  настоящим  договором  срока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подключения, в том числе: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проверить        выполнение     заказчиком    условий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</w:t>
      </w:r>
      <w:r>
        <w:rPr>
          <w:sz w:val="22"/>
          <w:szCs w:val="22"/>
        </w:rPr>
        <w:t>ского  присоединения),  в  том  числе  установить техническую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готовность  внутриплощадочных  и (или) внутридомовых сетей и оборудования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к отведению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осуществить    допуск  к  эксплуатации  узла  учета  в  соответствии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 </w:t>
      </w:r>
      <w:hyperlink r:id="rId17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 организации    коммерческого   учета  воды,  сточных  вод,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   </w:t>
      </w:r>
      <w:hyperlink r:id="rId178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Российской  Федераци</w:t>
      </w:r>
      <w:r>
        <w:rPr>
          <w:sz w:val="22"/>
          <w:szCs w:val="22"/>
        </w:rPr>
        <w:t>и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4 сентября    2013 г.    N 776    "Об    утверждении  Правил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коммерческого учета воды, сточных вод";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установить пломбы на приборах учета (узлах)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осуществить       действия    по    подключению    (технологическому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присоединению)        к централизованной        системе   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внутриплощадочных  и (или)  внутридомовых сетей и оборудования объекта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ранее  установления заказчиком технической готовности внутриплощадочных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(или) внутридомовых сетей и оборуд</w:t>
      </w:r>
      <w:r>
        <w:rPr>
          <w:sz w:val="22"/>
          <w:szCs w:val="22"/>
        </w:rPr>
        <w:t>ования объекта к отведению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подписать  акт о подключении (технологическом присоединении)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  течение  __  рабочих  дней со дня получения от заказчика уведомления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выполнении   условий  подключения  (технологического  присоединения)</w:t>
      </w:r>
      <w:r>
        <w:rPr>
          <w:sz w:val="22"/>
          <w:szCs w:val="22"/>
        </w:rPr>
        <w:t xml:space="preserve">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отсутствии       нарушения    условий    подключения 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и  установлении  технической готовности внутриплощадочных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 (или)  внутридомовых  сетей  и оборудования объекта к отведению сточных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вод,  но в любом случае не п</w:t>
      </w:r>
      <w:r>
        <w:rPr>
          <w:sz w:val="22"/>
          <w:szCs w:val="22"/>
        </w:rPr>
        <w:t>озднее срока подключения объекта. Если в ходе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проверки  соблюдения условий подключения (технологического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будет       обнаружено    нарушение    выданных    условий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 присоединения),  в  том  числе  отсутствие </w:t>
      </w:r>
      <w:r>
        <w:rPr>
          <w:sz w:val="22"/>
          <w:szCs w:val="22"/>
        </w:rPr>
        <w:t>технической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готовности  внутриплощадочных  и (или) внутридомовых сетей и оборудования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       к        отведению    сточных    вод,    то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вправе отказаться от подписания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акта  о  подключении  </w:t>
      </w:r>
      <w:r>
        <w:rPr>
          <w:sz w:val="22"/>
          <w:szCs w:val="22"/>
        </w:rPr>
        <w:t>(технологическом присоединении), направив заказчику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мотивированный  отказ.  Мотивированный  отказ  и  замечания, выявленные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ходе    проверки    выполнения    условий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 и  готовности  внутриплощадочных  и (ил</w:t>
      </w:r>
      <w:r>
        <w:rPr>
          <w:sz w:val="22"/>
          <w:szCs w:val="22"/>
        </w:rPr>
        <w:t>и)  внутридомовых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сетей  и  оборудования  объекта  к  отведению  сточных  вод,  и  срок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устранения    указываются    в  уведомлении  о  необходимости  устранения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замечаний,    выдаваемом    организацией 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заказ</w:t>
      </w:r>
      <w:r>
        <w:rPr>
          <w:sz w:val="22"/>
          <w:szCs w:val="22"/>
        </w:rPr>
        <w:t>чику  не  позднее  ____  рабочих дней со дня получения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  уведомления о выполнении условий подключения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присоединения).    В    случае   согласия  с  полученным  уведомлением 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необходимости    устранения    замечаний   абонент</w:t>
      </w:r>
      <w:r>
        <w:rPr>
          <w:sz w:val="22"/>
          <w:szCs w:val="22"/>
        </w:rPr>
        <w:t xml:space="preserve">  устраняет  выявленные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нарушения  в  предусмотренный  уведомлением срок и направляет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  хозяйства    уведомление  об  устранении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замечаний,  содержащее  информацию  о  принятых  мерах  по их устранению.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После     </w:t>
      </w:r>
      <w:r>
        <w:rPr>
          <w:sz w:val="22"/>
          <w:szCs w:val="22"/>
        </w:rPr>
        <w:t xml:space="preserve">   получения        указанного       уведомления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повторно  осуществляет проверку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соблюдения  условий  подключения  (технологического  присоединения)  и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    отсутствия    нарушений    подписы</w:t>
      </w:r>
      <w:r>
        <w:rPr>
          <w:sz w:val="22"/>
          <w:szCs w:val="22"/>
        </w:rPr>
        <w:t>вает    акт    о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 присоединении)  объекта  не  позднее  5  рабочих  дней,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следующих  за  днем  получения  от  заказчика  уведомления  об устранении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замечаний.  В случае несогласия с полученным уведомлением заказчик вправе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возв</w:t>
      </w:r>
      <w:r>
        <w:rPr>
          <w:sz w:val="22"/>
          <w:szCs w:val="22"/>
        </w:rPr>
        <w:t>ратить      организации    водопроводно-канализационного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полученное  уведомление  о необходимости устранения замечаний с указанием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причин    возврата    и   требованием  о  подписании  акта  о 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 объект</w:t>
      </w:r>
      <w:r>
        <w:rPr>
          <w:sz w:val="22"/>
          <w:szCs w:val="22"/>
        </w:rPr>
        <w:t>а.</w:t>
      </w:r>
    </w:p>
    <w:p w:rsidR="00000000" w:rsidRDefault="002D6720">
      <w:pPr>
        <w:pStyle w:val="ab"/>
        <w:rPr>
          <w:sz w:val="22"/>
          <w:szCs w:val="22"/>
        </w:rPr>
      </w:pPr>
      <w:bookmarkStart w:id="193" w:name="sub_713"/>
      <w:r>
        <w:rPr>
          <w:sz w:val="22"/>
          <w:szCs w:val="22"/>
        </w:rPr>
        <w:t xml:space="preserve">     в) утратил силу - </w:t>
      </w:r>
      <w:hyperlink r:id="rId179" w:history="1">
        <w:r>
          <w:rPr>
            <w:rStyle w:val="a4"/>
            <w:sz w:val="22"/>
            <w:szCs w:val="22"/>
          </w:rPr>
          <w:t>Постановление</w:t>
        </w:r>
      </w:hyperlink>
      <w:r>
        <w:rPr>
          <w:sz w:val="22"/>
          <w:szCs w:val="22"/>
        </w:rPr>
        <w:t xml:space="preserve"> Правительства РФ от 29  июня 2017 г.</w:t>
      </w:r>
    </w:p>
    <w:bookmarkEnd w:id="19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2D6720">
      <w:pPr>
        <w:pStyle w:val="a7"/>
      </w:pPr>
      <w:hyperlink r:id="rId180" w:history="1">
        <w:r>
          <w:rPr>
            <w:rStyle w:val="a4"/>
          </w:rPr>
          <w:t>См. пред</w:t>
        </w:r>
        <w:r>
          <w:rPr>
            <w:rStyle w:val="a4"/>
          </w:rPr>
          <w:t>ыдущую редакцию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11. Организация водопроводно-канализационного хозяйства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участвовать в приемке работ по укладке канализационных сетей   от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до точки подключения (технологического присоединения);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изменить  дату  п</w:t>
      </w:r>
      <w:r>
        <w:rPr>
          <w:sz w:val="22"/>
          <w:szCs w:val="22"/>
        </w:rPr>
        <w:t>одключения  (технологического   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к централизованной системе водоотведения на  более  позднюю   без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изменения  сроков  внесения  платы  за   подключение     (технологическое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присоединение),   если    заказчик     не     предоставил   </w:t>
      </w:r>
      <w:r>
        <w:rPr>
          <w:sz w:val="22"/>
          <w:szCs w:val="22"/>
        </w:rPr>
        <w:t xml:space="preserve">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в   установленные  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договором сроки возможность осуществить: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проверку готовности внутриплощадочных и (или) внутридомовых сетей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оборудования объекта к подключению  (технологическому</w:t>
      </w:r>
      <w:r>
        <w:rPr>
          <w:sz w:val="22"/>
          <w:szCs w:val="22"/>
        </w:rPr>
        <w:t xml:space="preserve">  присоединению)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отведению сточных вод;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опломбирование установленных приборов (узлов) учета сточных вод.</w:t>
      </w:r>
    </w:p>
    <w:p w:rsidR="00000000" w:rsidRDefault="002D6720">
      <w:pPr>
        <w:pStyle w:val="ab"/>
        <w:rPr>
          <w:sz w:val="22"/>
          <w:szCs w:val="22"/>
        </w:rPr>
      </w:pPr>
      <w:bookmarkStart w:id="194" w:name="sub_7012"/>
      <w:r>
        <w:rPr>
          <w:sz w:val="22"/>
          <w:szCs w:val="22"/>
        </w:rPr>
        <w:t xml:space="preserve">     12. Заказчик обязан:</w:t>
      </w:r>
    </w:p>
    <w:p w:rsidR="00000000" w:rsidRDefault="002D6720">
      <w:pPr>
        <w:pStyle w:val="ab"/>
        <w:rPr>
          <w:sz w:val="22"/>
          <w:szCs w:val="22"/>
        </w:rPr>
      </w:pPr>
      <w:bookmarkStart w:id="195" w:name="sub_7121"/>
      <w:bookmarkEnd w:id="194"/>
      <w:r>
        <w:rPr>
          <w:sz w:val="22"/>
          <w:szCs w:val="22"/>
        </w:rPr>
        <w:t xml:space="preserve">     а) выполнить  условия  подключения (технологического присоединения),</w:t>
      </w:r>
    </w:p>
    <w:bookmarkEnd w:id="195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   том  </w:t>
      </w:r>
      <w:r>
        <w:rPr>
          <w:sz w:val="22"/>
          <w:szCs w:val="22"/>
        </w:rPr>
        <w:t xml:space="preserve"> числе  представить  организации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  выписку  из  раздела  утвержденной  в установленном  порядке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проектной  документации в одном экземпляре, в которой содержатся сведения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     инженерном    оборудовании,    водопр</w:t>
      </w:r>
      <w:r>
        <w:rPr>
          <w:sz w:val="22"/>
          <w:szCs w:val="22"/>
        </w:rPr>
        <w:t>оводных    сетях,    перечень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инженерно-технических  мероприятий  и содержание технологических решений.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Указанная    документация    представляется  заказчиком  при  направлении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    о    выполнении    условий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</w:t>
      </w:r>
      <w:r>
        <w:rPr>
          <w:sz w:val="22"/>
          <w:szCs w:val="22"/>
        </w:rPr>
        <w:t>оединения);</w:t>
      </w:r>
    </w:p>
    <w:p w:rsidR="00000000" w:rsidRDefault="002D6720">
      <w:pPr>
        <w:pStyle w:val="ab"/>
        <w:rPr>
          <w:sz w:val="22"/>
          <w:szCs w:val="22"/>
        </w:rPr>
      </w:pPr>
      <w:bookmarkStart w:id="196" w:name="sub_7122"/>
      <w:r>
        <w:rPr>
          <w:sz w:val="22"/>
          <w:szCs w:val="22"/>
        </w:rPr>
        <w:t xml:space="preserve">     б) осуществить  мероприятия  по подготовке внутриплощадочных и (или)</w:t>
      </w:r>
    </w:p>
    <w:bookmarkEnd w:id="19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   сетей    и    оборудования    объекта    к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присоединению);</w:t>
      </w:r>
    </w:p>
    <w:p w:rsidR="00000000" w:rsidRDefault="002D6720">
      <w:pPr>
        <w:pStyle w:val="ab"/>
        <w:rPr>
          <w:sz w:val="22"/>
          <w:szCs w:val="22"/>
        </w:rPr>
      </w:pPr>
      <w:bookmarkStart w:id="197" w:name="sub_7123"/>
      <w:r>
        <w:rPr>
          <w:sz w:val="22"/>
          <w:szCs w:val="22"/>
        </w:rPr>
        <w:t xml:space="preserve">     в) в  случае  внесения  в  проект</w:t>
      </w:r>
      <w:r>
        <w:rPr>
          <w:sz w:val="22"/>
          <w:szCs w:val="22"/>
        </w:rPr>
        <w:t>ную  документацию  на строительство</w:t>
      </w:r>
    </w:p>
    <w:bookmarkEnd w:id="19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(реконструкцию)  объекта  изменений, которые повлекут изменение нагрузки,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указанной    в    </w:t>
      </w:r>
      <w:hyperlink w:anchor="sub_2010350" w:history="1">
        <w:r>
          <w:rPr>
            <w:rStyle w:val="a4"/>
            <w:sz w:val="22"/>
            <w:szCs w:val="22"/>
          </w:rPr>
          <w:t>пункте 7</w:t>
        </w:r>
      </w:hyperlink>
      <w:r>
        <w:rPr>
          <w:sz w:val="22"/>
          <w:szCs w:val="22"/>
        </w:rPr>
        <w:t xml:space="preserve">  настоящего  договора,  направить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</w:t>
      </w:r>
      <w:r>
        <w:rPr>
          <w:sz w:val="22"/>
          <w:szCs w:val="22"/>
        </w:rPr>
        <w:t>йства в течение 5 дней со дня внесения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указанных  изменений  предложение  о внесении соответствующих изменений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настоящий  договор.  Изменение  нагрузки  не  может  превышать  величину,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определенную  техническими  условиями  подключения  объекта  капиталь</w:t>
      </w:r>
      <w:r>
        <w:rPr>
          <w:sz w:val="22"/>
          <w:szCs w:val="22"/>
        </w:rPr>
        <w:t>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строительства  к  централизованной  системе  водоотведения, полученными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порядке,    предусмотренном    </w:t>
      </w:r>
      <w:hyperlink r:id="rId18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определения  и  предоставления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технических  условий  подключения  объ</w:t>
      </w:r>
      <w:r>
        <w:rPr>
          <w:sz w:val="22"/>
          <w:szCs w:val="22"/>
        </w:rPr>
        <w:t>екта  капитального  строительства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сетям  инженерно-технического  обеспечения,  утвержденными </w:t>
      </w:r>
      <w:hyperlink r:id="rId182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  Российской  Федерации  от  13 февраля  2006 г.  N 83  "Об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утверждени</w:t>
      </w:r>
      <w:r>
        <w:rPr>
          <w:sz w:val="22"/>
          <w:szCs w:val="22"/>
        </w:rPr>
        <w:t>и  Правил  определения  и  предоставления  технических  условий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       объекта    капитального    строительства    к  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инженерно-технического    обеспечения    и   Правил  подключения 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 к сетям инженерно</w:t>
      </w:r>
      <w:r>
        <w:rPr>
          <w:sz w:val="22"/>
          <w:szCs w:val="22"/>
        </w:rPr>
        <w:t>-технического обеспечения";</w:t>
      </w:r>
    </w:p>
    <w:p w:rsidR="00000000" w:rsidRDefault="002D6720">
      <w:pPr>
        <w:pStyle w:val="ab"/>
        <w:rPr>
          <w:sz w:val="22"/>
          <w:szCs w:val="22"/>
        </w:rPr>
      </w:pPr>
      <w:bookmarkStart w:id="198" w:name="sub_7124"/>
      <w:r>
        <w:rPr>
          <w:sz w:val="22"/>
          <w:szCs w:val="22"/>
        </w:rPr>
        <w:t xml:space="preserve">     г) направить        уведомление        в        адрес    организации</w:t>
      </w:r>
    </w:p>
    <w:bookmarkEnd w:id="198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о выполнении условий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присоединения);</w:t>
      </w:r>
    </w:p>
    <w:p w:rsidR="00000000" w:rsidRDefault="002D6720">
      <w:pPr>
        <w:pStyle w:val="ab"/>
        <w:rPr>
          <w:sz w:val="22"/>
          <w:szCs w:val="22"/>
        </w:rPr>
      </w:pPr>
      <w:bookmarkStart w:id="199" w:name="sub_7125"/>
      <w:r>
        <w:rPr>
          <w:sz w:val="22"/>
          <w:szCs w:val="22"/>
        </w:rPr>
        <w:t xml:space="preserve">     д)    обеспечить </w:t>
      </w:r>
      <w:r>
        <w:rPr>
          <w:sz w:val="22"/>
          <w:szCs w:val="22"/>
        </w:rPr>
        <w:t xml:space="preserve"> доступ  организации  водопроводно-канализационного</w:t>
      </w:r>
    </w:p>
    <w:bookmarkEnd w:id="19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  для  проверки выполнения условий подключения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присоединения),  готовности внутриплощадочных и (или) внутридомовых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 оборудования объекта к отведению сточных вод,</w:t>
      </w:r>
      <w:r>
        <w:rPr>
          <w:sz w:val="22"/>
          <w:szCs w:val="22"/>
        </w:rPr>
        <w:t xml:space="preserve"> а также для установления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пломб на приборах учета (узлах учета) сточных вод;</w:t>
      </w:r>
    </w:p>
    <w:p w:rsidR="00000000" w:rsidRDefault="002D6720">
      <w:pPr>
        <w:pStyle w:val="ab"/>
        <w:rPr>
          <w:sz w:val="22"/>
          <w:szCs w:val="22"/>
        </w:rPr>
      </w:pPr>
      <w:bookmarkStart w:id="200" w:name="sub_7126"/>
      <w:r>
        <w:rPr>
          <w:sz w:val="22"/>
          <w:szCs w:val="22"/>
        </w:rPr>
        <w:t xml:space="preserve">     е) внести   плату  за  подключение  (технологическое  присоединение)</w:t>
      </w:r>
    </w:p>
    <w:bookmarkEnd w:id="20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 централизованной  системе  водоотведения  в  размере  и  сроки,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предусмотрены н</w:t>
      </w:r>
      <w:r>
        <w:rPr>
          <w:sz w:val="22"/>
          <w:szCs w:val="22"/>
        </w:rPr>
        <w:t>астоящим договором.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13. Заказчик имеет право: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получать информацию о ходе выполнения предусмотренных   настоящим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договором   мероприятий   по    подготовке    централизованной    системы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 к подключению (технологическому присоединен</w:t>
      </w:r>
      <w:r>
        <w:rPr>
          <w:sz w:val="22"/>
          <w:szCs w:val="22"/>
        </w:rPr>
        <w:t>ию) объекта;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в  одностороннем  порядке  расторгнуть  настоящий    договор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нарушении организацией  водопроводно-канализационного  хозяйства   сроков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исполнения обязательств, указанных в настоящем договоре.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14. Заказчик и организация водопр</w:t>
      </w:r>
      <w:r>
        <w:rPr>
          <w:sz w:val="22"/>
          <w:szCs w:val="22"/>
        </w:rPr>
        <w:t>оводно-канализационного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имеют  иные   права   и   несут   иные   обязанности,     предусмотренные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1" w:name="sub_2010283"/>
      <w:r>
        <w:rPr>
          <w:rStyle w:val="a3"/>
          <w:sz w:val="22"/>
          <w:szCs w:val="22"/>
        </w:rPr>
        <w:t xml:space="preserve">    V. Размер платы за подключение (технологическое присоединение) к</w:t>
      </w:r>
    </w:p>
    <w:bookmarkEnd w:id="201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центра</w:t>
      </w:r>
      <w:r>
        <w:rPr>
          <w:rStyle w:val="a3"/>
          <w:sz w:val="22"/>
          <w:szCs w:val="22"/>
        </w:rPr>
        <w:t>лизованной системе водоотведения и порядок расчетов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2" w:name="sub_2010351"/>
      <w:r>
        <w:rPr>
          <w:sz w:val="22"/>
          <w:szCs w:val="22"/>
        </w:rPr>
        <w:t xml:space="preserve">     15. Размер платы за подключение (технологическое  присоединение)   к</w:t>
      </w:r>
    </w:p>
    <w:bookmarkEnd w:id="202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 определяется  по  форме  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7400" w:history="1">
        <w:r>
          <w:rPr>
            <w:rStyle w:val="a4"/>
            <w:sz w:val="22"/>
            <w:szCs w:val="22"/>
          </w:rPr>
          <w:t>приложению</w:t>
        </w:r>
        <w:r>
          <w:rPr>
            <w:rStyle w:val="a4"/>
            <w:sz w:val="22"/>
            <w:szCs w:val="22"/>
          </w:rPr>
          <w:t xml:space="preserve"> N 4</w:t>
        </w:r>
      </w:hyperlink>
      <w:r>
        <w:rPr>
          <w:sz w:val="22"/>
          <w:szCs w:val="22"/>
        </w:rPr>
        <w:t>.</w:t>
      </w:r>
    </w:p>
    <w:p w:rsidR="00000000" w:rsidRDefault="002D6720">
      <w:pPr>
        <w:pStyle w:val="ab"/>
        <w:rPr>
          <w:sz w:val="22"/>
          <w:szCs w:val="22"/>
        </w:rPr>
      </w:pPr>
      <w:bookmarkStart w:id="203" w:name="sub_2010352"/>
      <w:r>
        <w:rPr>
          <w:sz w:val="22"/>
          <w:szCs w:val="22"/>
        </w:rPr>
        <w:t xml:space="preserve">     16.  Заказчик  обязан  внести  плату  в  размере,    предусмотренном</w:t>
      </w:r>
    </w:p>
    <w:bookmarkEnd w:id="203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"sub_7400"</w:instrText>
      </w:r>
      <w:r w:rsidR="00ED4D8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приложением N 4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к настоящему договору,  на  расчетный  счет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в следующем</w:t>
      </w:r>
      <w:r>
        <w:rPr>
          <w:sz w:val="22"/>
          <w:szCs w:val="22"/>
        </w:rPr>
        <w:t xml:space="preserve"> 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 рублей (35 процентов полной платы за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вносится  в  течение  15  дней    с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 рублей (50 процентов полной платы за подк</w:t>
      </w:r>
      <w:r>
        <w:rPr>
          <w:sz w:val="22"/>
          <w:szCs w:val="22"/>
        </w:rPr>
        <w:t>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 вносится  в  течение  90  дней    с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заключения  настоящего  договора,  но  не  позднее  даты     фактического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 рублей (15 процентов полной платы за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</w:t>
      </w:r>
      <w:r>
        <w:rPr>
          <w:sz w:val="22"/>
          <w:szCs w:val="22"/>
        </w:rPr>
        <w:t>кое присоединение)  вносится  в  течение  15  дней    с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подписания сторонами акта о подключении (технологическом  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объекта к  централизованной  системе  водоотведения  по  форме   согласно</w:t>
      </w:r>
    </w:p>
    <w:p w:rsidR="00000000" w:rsidRDefault="002D6720">
      <w:pPr>
        <w:pStyle w:val="ab"/>
        <w:rPr>
          <w:sz w:val="22"/>
          <w:szCs w:val="22"/>
        </w:rPr>
      </w:pPr>
      <w:hyperlink w:anchor="sub_7500" w:history="1">
        <w:r>
          <w:rPr>
            <w:rStyle w:val="a4"/>
            <w:sz w:val="22"/>
            <w:szCs w:val="22"/>
          </w:rPr>
          <w:t>приложению  N 5</w:t>
        </w:r>
      </w:hyperlink>
      <w:r>
        <w:rPr>
          <w:sz w:val="22"/>
          <w:szCs w:val="22"/>
        </w:rPr>
        <w:t xml:space="preserve">,  но </w:t>
      </w:r>
      <w:r>
        <w:rPr>
          <w:sz w:val="22"/>
          <w:szCs w:val="22"/>
        </w:rPr>
        <w:t xml:space="preserve"> не   позднее   выполнения   условий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сроки фактического присоединения объекта заказчика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соблюдаются в связи с действиями (бездействием) заказчика и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</w:t>
      </w:r>
      <w:r>
        <w:rPr>
          <w:sz w:val="22"/>
          <w:szCs w:val="22"/>
        </w:rPr>
        <w:t>ционного  хозяйства  выполнила   все     необходимые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  для  создания  технической  возможности  для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  и  выполнения  работ  по   подключению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(технологическому присоединению), оставшаяся доля платы</w:t>
      </w:r>
      <w:r>
        <w:rPr>
          <w:sz w:val="22"/>
          <w:szCs w:val="22"/>
        </w:rPr>
        <w:t xml:space="preserve">  за  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вносится не  позднее  срока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указанного в настоящем договоре.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17. Обязательство заказчика по оплате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считае</w:t>
      </w:r>
      <w:r>
        <w:rPr>
          <w:sz w:val="22"/>
          <w:szCs w:val="22"/>
        </w:rPr>
        <w:t>тся  исполненным  с  момента  зачисления   денежных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средств в соответствии  с  </w:t>
      </w:r>
      <w:hyperlink w:anchor="sub_2010351" w:history="1">
        <w:r>
          <w:rPr>
            <w:rStyle w:val="a4"/>
            <w:sz w:val="22"/>
            <w:szCs w:val="22"/>
          </w:rPr>
          <w:t>пунктами  15</w:t>
        </w:r>
      </w:hyperlink>
      <w:r>
        <w:rPr>
          <w:sz w:val="22"/>
          <w:szCs w:val="22"/>
        </w:rPr>
        <w:t xml:space="preserve">  и  </w:t>
      </w:r>
      <w:hyperlink w:anchor="sub_2010352" w:history="1">
        <w:r>
          <w:rPr>
            <w:rStyle w:val="a4"/>
            <w:sz w:val="22"/>
            <w:szCs w:val="22"/>
          </w:rPr>
          <w:t>16</w:t>
        </w:r>
      </w:hyperlink>
      <w:r>
        <w:rPr>
          <w:sz w:val="22"/>
          <w:szCs w:val="22"/>
        </w:rPr>
        <w:t xml:space="preserve">  настоящего    договора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расчетные счета организации водопроводно-канализационного 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18. Плата за работы  по  присоединению  внутриплощадочных  и   (или)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внутридомовых  сетей  объекта  в  точке  подключения 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к  централизованной  системе  водоотведения  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</w:t>
      </w:r>
      <w:r>
        <w:rPr>
          <w:sz w:val="22"/>
          <w:szCs w:val="22"/>
        </w:rPr>
        <w:t>ва в состав  платы  за   подключение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включена 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(да, нет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19.  Изменение  размера  платы  за  подключение     (технологическое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</w:t>
      </w:r>
      <w:r>
        <w:rPr>
          <w:sz w:val="22"/>
          <w:szCs w:val="22"/>
        </w:rPr>
        <w:t>нение) возможно по соглашению сторон в случае изменения   условий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подключения (технологического присоединения), а также в случае  изменения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нагрузки, указанной в </w:t>
      </w:r>
      <w:hyperlink w:anchor="sub_2010350" w:history="1">
        <w:r>
          <w:rPr>
            <w:rStyle w:val="a4"/>
            <w:sz w:val="22"/>
            <w:szCs w:val="22"/>
          </w:rPr>
          <w:t>пункте 7</w:t>
        </w:r>
      </w:hyperlink>
      <w:r>
        <w:rPr>
          <w:sz w:val="22"/>
          <w:szCs w:val="22"/>
        </w:rPr>
        <w:t xml:space="preserve"> настоящего договора, местоположения  точки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(точек) подкл</w:t>
      </w:r>
      <w:r>
        <w:rPr>
          <w:sz w:val="22"/>
          <w:szCs w:val="22"/>
        </w:rPr>
        <w:t>ючения и требований к строительству  (реконструкции)  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водоотведения. При этом порядок оплаты устанавливается соглашением сторон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с  требованиями,  установленными  </w:t>
      </w:r>
      <w:hyperlink r:id="rId183" w:history="1">
        <w:r>
          <w:rPr>
            <w:rStyle w:val="a4"/>
            <w:sz w:val="22"/>
            <w:szCs w:val="22"/>
          </w:rPr>
          <w:t>Правила</w:t>
        </w:r>
        <w:r>
          <w:rPr>
            <w:rStyle w:val="a4"/>
            <w:sz w:val="22"/>
            <w:szCs w:val="22"/>
          </w:rPr>
          <w:t>ми</w:t>
        </w:r>
      </w:hyperlink>
      <w:r>
        <w:rPr>
          <w:sz w:val="22"/>
          <w:szCs w:val="22"/>
        </w:rPr>
        <w:t xml:space="preserve"> 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водоснабжения и водоотведения, утвержденными </w:t>
      </w:r>
      <w:hyperlink r:id="rId184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 от 29 июля 2013 г.  N 644  "Об  утверждении   Правил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холодного  водоснабжения  и</w:t>
      </w:r>
      <w:r>
        <w:rPr>
          <w:sz w:val="22"/>
          <w:szCs w:val="22"/>
        </w:rPr>
        <w:t xml:space="preserve">  водоотведения  и  о  внесении    изменений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некоторые акты Правительства Российской Федерации".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4" w:name="sub_2010284"/>
      <w:r>
        <w:rPr>
          <w:rStyle w:val="a3"/>
          <w:sz w:val="22"/>
          <w:szCs w:val="22"/>
        </w:rPr>
        <w:t xml:space="preserve">                     VI. Порядок исполнения договора</w:t>
      </w:r>
    </w:p>
    <w:bookmarkEnd w:id="204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20. Организация водопроводно-канализационного хозяйства осуществляет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</w:t>
      </w:r>
      <w:r>
        <w:rPr>
          <w:sz w:val="22"/>
          <w:szCs w:val="22"/>
        </w:rPr>
        <w:t>еское  подключение  (технологическое  присоединение)      объекта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 при условии выполнения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подключения (технологического присоединения) и внесения платы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подключение (технологическое присоединен</w:t>
      </w:r>
      <w:r>
        <w:rPr>
          <w:sz w:val="22"/>
          <w:szCs w:val="22"/>
        </w:rPr>
        <w:t>ие) в размере и в сроки,  которые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установлены </w:t>
      </w:r>
      <w:hyperlink w:anchor="sub_2010351" w:history="1">
        <w:r>
          <w:rPr>
            <w:rStyle w:val="a4"/>
            <w:sz w:val="22"/>
            <w:szCs w:val="22"/>
          </w:rPr>
          <w:t>пунктами 15</w:t>
        </w:r>
      </w:hyperlink>
      <w:r>
        <w:rPr>
          <w:sz w:val="22"/>
          <w:szCs w:val="22"/>
        </w:rPr>
        <w:t xml:space="preserve"> и </w:t>
      </w:r>
      <w:hyperlink w:anchor="sub_2010352" w:history="1">
        <w:r>
          <w:rPr>
            <w:rStyle w:val="a4"/>
            <w:sz w:val="22"/>
            <w:szCs w:val="22"/>
          </w:rPr>
          <w:t>16</w:t>
        </w:r>
      </w:hyperlink>
      <w:r>
        <w:rPr>
          <w:sz w:val="22"/>
          <w:szCs w:val="22"/>
        </w:rPr>
        <w:t xml:space="preserve">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bookmarkStart w:id="205" w:name="sub_7021"/>
      <w:r>
        <w:rPr>
          <w:sz w:val="22"/>
          <w:szCs w:val="22"/>
        </w:rPr>
        <w:t xml:space="preserve">     21.  Объект  считается  подключенным  к  централизованной    системе</w:t>
      </w:r>
    </w:p>
    <w:bookmarkEnd w:id="205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водоотведения  с  даты  </w:t>
      </w:r>
      <w:r>
        <w:rPr>
          <w:sz w:val="22"/>
          <w:szCs w:val="22"/>
        </w:rPr>
        <w:t>подписания   сторонами   акта   о   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 присоединении)  объекта,  подтверждающего    выполнение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условий подключения (технологического  присоединения)  и   всех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 обязательств  по  настоящему  договору.</w:t>
      </w:r>
    </w:p>
    <w:p w:rsidR="00000000" w:rsidRDefault="002D6720">
      <w:pPr>
        <w:pStyle w:val="ab"/>
        <w:rPr>
          <w:sz w:val="22"/>
          <w:szCs w:val="22"/>
        </w:rPr>
      </w:pPr>
      <w:bookmarkStart w:id="206" w:name="sub_7022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22.   Акт  о  подключении  (технологическом  присоединении)  объекта</w:t>
      </w:r>
    </w:p>
    <w:bookmarkEnd w:id="206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подписывается    сторонами    в  течение  _______  рабочих  дней  с 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фактического   подключения  (технологического  присоединения)  объекта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</w:t>
      </w:r>
      <w:r>
        <w:rPr>
          <w:sz w:val="22"/>
          <w:szCs w:val="22"/>
        </w:rPr>
        <w:t>тведения.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23.  Водоотведение  в   соответствии   с   условиями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   присоединения)    осуществляется       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при   выполнении   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следующих условий: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а) получение заказчиком разрешения на ввод объекта в эксплуатацию;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подписание  сторонами  акта  о  подключении     (технологическом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присоединении) объекта;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заключение организацией водопроводно-канализационного хозяйства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заказчиком  догов</w:t>
      </w:r>
      <w:r>
        <w:rPr>
          <w:sz w:val="22"/>
          <w:szCs w:val="22"/>
        </w:rPr>
        <w:t>ора  водоотведения  или  единого  договора  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водоотведения.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7" w:name="sub_2010285"/>
      <w:r>
        <w:rPr>
          <w:rStyle w:val="a3"/>
          <w:sz w:val="22"/>
          <w:szCs w:val="22"/>
        </w:rPr>
        <w:t xml:space="preserve">                       VII. Ответственность сторон</w:t>
      </w:r>
    </w:p>
    <w:bookmarkEnd w:id="207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24. За неисполнение или  ненадлежащее  исполнение  обязательств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договору</w:t>
      </w:r>
      <w:r>
        <w:rPr>
          <w:sz w:val="22"/>
          <w:szCs w:val="22"/>
        </w:rPr>
        <w:t xml:space="preserve">  стороны  несут  ответственность  в    соответствии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25. В случае неисполнения либо ненадлежащего исполнения 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     по     оплате     настоящего     договора    организация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</w:t>
      </w:r>
      <w:r>
        <w:rPr>
          <w:sz w:val="22"/>
          <w:szCs w:val="22"/>
        </w:rPr>
        <w:t>канализационного хозяйства вправе потребовать от   заказчика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уплаты  пени  в  размере  одной  стотридцатой  </w:t>
      </w:r>
      <w:hyperlink r:id="rId185" w:history="1">
        <w:r>
          <w:rPr>
            <w:rStyle w:val="a4"/>
            <w:sz w:val="22"/>
            <w:szCs w:val="22"/>
          </w:rPr>
          <w:t>ставки    рефинансирования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действующей на ден</w:t>
      </w:r>
      <w:r>
        <w:rPr>
          <w:sz w:val="22"/>
          <w:szCs w:val="22"/>
        </w:rPr>
        <w:t>ь  фактической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оплаты, от не выплаченной в срок суммы за каждый день просрочки,  начиная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следующего дня после дня наступления установленного срока  оплаты   по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день фактической оплаты.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26. Стороны освобождаются от ответственности за  неисполнение  </w:t>
      </w:r>
      <w:r>
        <w:rPr>
          <w:sz w:val="22"/>
          <w:szCs w:val="22"/>
        </w:rPr>
        <w:t xml:space="preserve"> либо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ненадлежащее исполнение обязательств по настоящему  договору,  если   оно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явилось  следствием  обстоятельств  непреодолимой  силы  и       если эти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 повлияли на исполнение настоящего договора.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  этом  срок  исполнения  обязатель</w:t>
      </w:r>
      <w:r>
        <w:rPr>
          <w:sz w:val="22"/>
          <w:szCs w:val="22"/>
        </w:rPr>
        <w:t>ств  по  настоящему   договору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отодвигается соразмерно времени, в течение  которого  действовали   такие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обстоятельства, а также последствиям, вызванным этими обстоятельствами.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27. Сторона, подвергшаяся действию обстоятельств непреодолимой силы,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</w:t>
      </w:r>
      <w:r>
        <w:rPr>
          <w:sz w:val="22"/>
          <w:szCs w:val="22"/>
        </w:rPr>
        <w:t>на без промедления (не позднее 24 часов) уведомить  другую   сторону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любым доступным способом (почтовое отправление, телеграмма,  факсограмма,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телефонограмма,  информационно-телекоммуникационная  сеть    "Интернет"),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позволяющим  подтвердить  получение  та</w:t>
      </w:r>
      <w:r>
        <w:rPr>
          <w:sz w:val="22"/>
          <w:szCs w:val="22"/>
        </w:rPr>
        <w:t>кого  уведомления     адресатом, 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наступлении  и  характере  указанных   обстоятельств,   а  также  об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прекращении.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8" w:name="sub_2010286"/>
      <w:r>
        <w:rPr>
          <w:rStyle w:val="a3"/>
          <w:sz w:val="22"/>
          <w:szCs w:val="22"/>
        </w:rPr>
        <w:t xml:space="preserve">            VIII. Порядок урегулирования споров и разногласий</w:t>
      </w:r>
    </w:p>
    <w:bookmarkEnd w:id="208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28. Все споры и разногласия, возникающие ме</w:t>
      </w:r>
      <w:r>
        <w:rPr>
          <w:sz w:val="22"/>
          <w:szCs w:val="22"/>
        </w:rPr>
        <w:t>жду сторонами,  связанные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исполнением настоящего договора, подлежат досудебному урегулированию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претензионном порядке.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29.  Претензия,  направляемая  по  адресу  стороны,     указанному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реквизитах настоящего договора, должна содержать: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с</w:t>
      </w:r>
      <w:r>
        <w:rPr>
          <w:sz w:val="22"/>
          <w:szCs w:val="22"/>
        </w:rPr>
        <w:t>ведения о заявителе (наименование, местонахождение, адрес);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содержание спора, разногласий;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сведения об объекте (объектах), в  отношении  которого   возникли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спор, разногласия (полное наименование, местонахождение,  правомочие  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объект (о</w:t>
      </w:r>
      <w:r>
        <w:rPr>
          <w:sz w:val="22"/>
          <w:szCs w:val="22"/>
        </w:rPr>
        <w:t>бъекты), которым обладает сторона, направившая претензию);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другие сведения по усмотрению стороны.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30. Сторона, получившая претензию, в течение 5 рабочих дней с  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ее поступления обязана ее рассмотреть и дать ответ.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31. Стороны составл</w:t>
      </w:r>
      <w:r>
        <w:rPr>
          <w:sz w:val="22"/>
          <w:szCs w:val="22"/>
        </w:rPr>
        <w:t>яют акт об урегулировании спора (разногласий).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32. В случае недостижения сторонами согласия  спор  и   разногласия,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связанные с исполнением настоящего договора, подлежат  урегулированию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суде в порядке, установленном законодательством Российской Фе</w:t>
      </w:r>
      <w:r>
        <w:rPr>
          <w:sz w:val="22"/>
          <w:szCs w:val="22"/>
        </w:rPr>
        <w:t>дерации.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09" w:name="sub_2010287"/>
      <w:r>
        <w:rPr>
          <w:rStyle w:val="a3"/>
          <w:sz w:val="22"/>
          <w:szCs w:val="22"/>
        </w:rPr>
        <w:t xml:space="preserve">                       IX. Срок действия договора</w:t>
      </w:r>
    </w:p>
    <w:bookmarkEnd w:id="209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33. Настоящий  договор  вступает  в  силу  со  дня  его   подписания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сторонами и действует до "__"__________ 20__ г., а в части  обязательств,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не исполненных на момент </w:t>
      </w:r>
      <w:r>
        <w:rPr>
          <w:sz w:val="22"/>
          <w:szCs w:val="22"/>
        </w:rPr>
        <w:t>окончания срока его действия, - до  полного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исполнения сторонами.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34. По соглашению сторон обязательства по настоящему договору  могут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быть исполнены досрочно.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35. Внесение изменений в  настоящий  договор,  условия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</w:t>
      </w:r>
      <w:r>
        <w:rPr>
          <w:sz w:val="22"/>
          <w:szCs w:val="22"/>
        </w:rPr>
        <w:t>ского  присоединения),  а  также  продление  срока   действия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условий подключения (технологического  присоединения)   осуществляются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течение   14   рабочих   дней   с    даты          получения организацией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 хозяйства   соо</w:t>
      </w:r>
      <w:r>
        <w:rPr>
          <w:sz w:val="22"/>
          <w:szCs w:val="22"/>
        </w:rPr>
        <w:t>тветствующего     заявления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   исходя    из     технических     возможностей  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36. Настоящий договор может быть досрочно расторгнут во  внесудебном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 письменному соглашению сто</w:t>
      </w:r>
      <w:r>
        <w:rPr>
          <w:sz w:val="22"/>
          <w:szCs w:val="22"/>
        </w:rPr>
        <w:t>рон;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 инициативе заказчика путем письменного уведомления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водопроводно-канализационного хозяйства за месяц до предполагаемой   даты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расторжения,  в  том   числе   в   случае   прекращения     строительства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(реконструкции, модернизации)</w:t>
      </w:r>
      <w:r>
        <w:rPr>
          <w:sz w:val="22"/>
          <w:szCs w:val="22"/>
        </w:rPr>
        <w:t xml:space="preserve"> объекта, изъятия земельного  участка,   при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условии  оплаты  организации  водопроводно-канализационного    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фактически понесенных ею расходов;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по инициативе одной  из  сторон  путем  письменного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противоположной стороны за м</w:t>
      </w:r>
      <w:r>
        <w:rPr>
          <w:sz w:val="22"/>
          <w:szCs w:val="22"/>
        </w:rPr>
        <w:t>есяц до предполагаемой даты расторжения, если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другая  сторона  совершит  существенное  нарушение  условий    настоящего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 и это нарушение не будет устранено в течение 20 рабочих дней   с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даты получения письменного уведомления о данном нарушении.   С</w:t>
      </w:r>
      <w:r>
        <w:rPr>
          <w:sz w:val="22"/>
          <w:szCs w:val="22"/>
        </w:rPr>
        <w:t>ущественным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признается нарушение настоящего договора одной стороной, которое   влечет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другой стороны такой ущерб, что она в значительной степени   лишается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того, на что была вправе рассчитывать при заключении настоящего договора.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10" w:name="sub_2010288"/>
      <w:r>
        <w:rPr>
          <w:rStyle w:val="a3"/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                 X. Прочие условия</w:t>
      </w:r>
    </w:p>
    <w:bookmarkEnd w:id="21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37.  Все  изменения,  вносимые  в  настоящий  договор,     считаются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действительными,  если  они  оформлены  в  письменном  виде,    подписаны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уполномоченными на то лицами и заверены печатями обеих  стор</w:t>
      </w:r>
      <w:r>
        <w:rPr>
          <w:sz w:val="22"/>
          <w:szCs w:val="22"/>
        </w:rPr>
        <w:t>он  (при   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38. В случае изменения наименования, местонахождения или  банковских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реквизитов одной из сторон она обязана уведомить об этом другую сторону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письменном виде в течение 5 рабочих дней с  даты  наступления   указанных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</w:t>
      </w:r>
      <w:r>
        <w:rPr>
          <w:sz w:val="22"/>
          <w:szCs w:val="22"/>
        </w:rPr>
        <w:t>ств любым доступным способом (почтовое отправление, телеграмма,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факсограмма,  телефонограмма,  информационно-телекоммуникационная    сеть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"Интернет"),  позволяющим  подтвердить  получение  такого     уведомления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адресатом.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39. При  исполнении  настоящ</w:t>
      </w:r>
      <w:r>
        <w:rPr>
          <w:sz w:val="22"/>
          <w:szCs w:val="22"/>
        </w:rPr>
        <w:t>его  договора  стороны   руководствуются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в том числе Федеральным   законом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"О водоснабжении и водоотведении", </w:t>
      </w:r>
      <w:hyperlink r:id="rId18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 водоснабжения 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одоотведения,  утвержденными  </w:t>
      </w:r>
      <w:hyperlink r:id="rId18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29 июля 2013 г.  N 644  "Об  утверждении  Правил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водоотведения и о внесении изме</w:t>
      </w:r>
      <w:r>
        <w:rPr>
          <w:sz w:val="22"/>
          <w:szCs w:val="22"/>
        </w:rPr>
        <w:t>нений  в  некоторые   акты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Российской  Федерации",  и  иными  нормативными   правовыми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актами Российской Федерации.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40. Настоящий договор составлен в  2  экземплярах,  имеющих   равную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юридическую силу.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41. Приложения к  настоящему </w:t>
      </w:r>
      <w:r>
        <w:rPr>
          <w:sz w:val="22"/>
          <w:szCs w:val="22"/>
        </w:rPr>
        <w:t xml:space="preserve"> договору  являются  его   неотъемлемой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"___"___________ 20__ г.      </w:t>
      </w:r>
      <w:r>
        <w:rPr>
          <w:sz w:val="22"/>
          <w:szCs w:val="22"/>
        </w:rPr>
        <w:t xml:space="preserve">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211" w:name="sub_710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2D6720">
      <w:pPr>
        <w:pStyle w:val="a7"/>
      </w:pPr>
      <w:r>
        <w:t xml:space="preserve">Приложение изменено с 14 июля 2017 г. - </w:t>
      </w:r>
      <w:hyperlink r:id="rId188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89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Приложение N 1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к </w:t>
      </w:r>
      <w:hyperlink w:anchor="sub_7000" w:history="1">
        <w:r>
          <w:rPr>
            <w:rStyle w:val="a4"/>
            <w:sz w:val="22"/>
            <w:szCs w:val="22"/>
          </w:rPr>
          <w:t>типовому договору</w:t>
        </w:r>
      </w:hyperlink>
      <w:r>
        <w:rPr>
          <w:rStyle w:val="a3"/>
          <w:sz w:val="22"/>
          <w:szCs w:val="22"/>
        </w:rPr>
        <w:t xml:space="preserve"> о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 xml:space="preserve">                             (технологическом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к централизованной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</w:t>
      </w:r>
      <w:r>
        <w:rPr>
          <w:rStyle w:val="a3"/>
          <w:sz w:val="22"/>
          <w:szCs w:val="22"/>
        </w:rPr>
        <w:t>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УСЛОВИЯ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подключения (технологического присоединения)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к централизованной системе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N________________                            от "___"____________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</w:t>
      </w:r>
      <w:r>
        <w:rPr>
          <w:sz w:val="22"/>
          <w:szCs w:val="22"/>
        </w:rPr>
        <w:t>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</w:t>
      </w:r>
      <w:r>
        <w:rPr>
          <w:sz w:val="22"/>
          <w:szCs w:val="22"/>
        </w:rPr>
        <w:t>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    подключения     (технологического     присоединения)  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</w:t>
      </w:r>
      <w:r>
        <w:rPr>
          <w:sz w:val="22"/>
          <w:szCs w:val="22"/>
        </w:rPr>
        <w:t>ой                системе                   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(адрес, номер колодца или камеры, координаты)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 требования   к   объектам   капитального стр</w:t>
      </w:r>
      <w:r>
        <w:rPr>
          <w:sz w:val="22"/>
          <w:szCs w:val="22"/>
        </w:rPr>
        <w:t>оительства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заказчика, в том числе к  устройствам  и  сооружениям   для  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присоединения),   а   также  к  выполняемым  заказчиком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мероприятиям    для     осуществления    подключения 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________</w:t>
      </w:r>
      <w:r>
        <w:rPr>
          <w:sz w:val="22"/>
          <w:szCs w:val="22"/>
        </w:rPr>
        <w:t>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Отметки лотков  в  месте (местах)   подключения  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присоединения)      к      централизованной     системе   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Нормативы    по    объему    сточных   вод, требования к  составу  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свойствам     сточных    вод,    режим      отведения     сточных     вод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bookmarkStart w:id="212" w:name="sub_7111"/>
      <w:r>
        <w:rPr>
          <w:sz w:val="22"/>
          <w:szCs w:val="22"/>
        </w:rPr>
        <w:t xml:space="preserve">      Тре</w:t>
      </w:r>
      <w:r>
        <w:rPr>
          <w:sz w:val="22"/>
          <w:szCs w:val="22"/>
        </w:rPr>
        <w:t>бования  к  устройствам, предназначенным для отбора проб и учета</w:t>
      </w:r>
    </w:p>
    <w:bookmarkEnd w:id="212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объема  сточных  вод,  требования  к  проектированию  узла учета, к месту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размещения  устройств учета, требования к схеме установки устройств учета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 иных  компонентов узла учета, тр</w:t>
      </w:r>
      <w:r>
        <w:rPr>
          <w:sz w:val="22"/>
          <w:szCs w:val="22"/>
        </w:rPr>
        <w:t>ебования к техническим характеристикам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устройств  учета,  в  том  числе  точности,  диапазону измерений и уровню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погрешности  (требования  к  устройствам  не должны содержать указания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определенные марки приборов и методики измерения) ___________________</w:t>
      </w:r>
      <w:r>
        <w:rPr>
          <w:sz w:val="22"/>
          <w:szCs w:val="22"/>
        </w:rPr>
        <w:t>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Требования по сокращению сброса сточных вод,  загрязняющих  веществ,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веществ и  микроорганизмов,  которые  должны  быть  учтены  в  плане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снижения сбросов 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Границы эксплуатационной</w:t>
      </w:r>
      <w:r>
        <w:rPr>
          <w:sz w:val="22"/>
          <w:szCs w:val="22"/>
        </w:rPr>
        <w:t xml:space="preserve"> ответственности  по  канализационным  сетям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и заказчика 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Организация водопроводно-                                     </w:t>
      </w:r>
      <w:r>
        <w:rPr>
          <w:sz w:val="22"/>
          <w:szCs w:val="22"/>
        </w:rPr>
        <w:t xml:space="preserve">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13" w:name="sub_7200"/>
      <w:r>
        <w:rPr>
          <w:rStyle w:val="a3"/>
          <w:sz w:val="22"/>
          <w:szCs w:val="22"/>
        </w:rPr>
        <w:t xml:space="preserve">                                                  Приложен</w:t>
      </w:r>
      <w:r>
        <w:rPr>
          <w:rStyle w:val="a3"/>
          <w:sz w:val="22"/>
          <w:szCs w:val="22"/>
        </w:rPr>
        <w:t>ие N 2</w:t>
      </w:r>
    </w:p>
    <w:bookmarkEnd w:id="213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к </w:t>
      </w:r>
      <w:hyperlink w:anchor="sub_7000" w:history="1">
        <w:r>
          <w:rPr>
            <w:rStyle w:val="a4"/>
            <w:sz w:val="22"/>
            <w:szCs w:val="22"/>
          </w:rPr>
          <w:t>типовому договору</w:t>
        </w:r>
      </w:hyperlink>
      <w:r>
        <w:rPr>
          <w:rStyle w:val="a3"/>
          <w:sz w:val="22"/>
          <w:szCs w:val="22"/>
        </w:rPr>
        <w:t xml:space="preserve"> о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(технологическом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к централизованной систе</w:t>
      </w:r>
      <w:r>
        <w:rPr>
          <w:rStyle w:val="a3"/>
          <w:sz w:val="22"/>
          <w:szCs w:val="22"/>
        </w:rPr>
        <w:t>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1"/>
      </w:pPr>
      <w:r>
        <w:lastRenderedPageBreak/>
        <w:t>Перечень</w:t>
      </w:r>
      <w:r>
        <w:br/>
        <w:t>мероприятий по подключению (технологическому присоединению)</w:t>
      </w:r>
      <w:r>
        <w:br/>
        <w:t>объекта к централизованной системе водоотведения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630"/>
        <w:gridCol w:w="3531"/>
        <w:gridCol w:w="2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N</w:t>
            </w:r>
          </w:p>
          <w:p w:rsidR="00000000" w:rsidRDefault="002D6720">
            <w:pPr>
              <w:pStyle w:val="aa"/>
              <w:jc w:val="center"/>
            </w:pPr>
            <w: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Наименование</w:t>
            </w:r>
          </w:p>
          <w:p w:rsidR="00000000" w:rsidRDefault="002D6720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Состав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D6720">
            <w:pPr>
              <w:pStyle w:val="aa"/>
              <w:jc w:val="center"/>
            </w:pPr>
            <w:r>
              <w:t>II. Мероприятия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D6720">
            <w:pPr>
              <w:pStyle w:val="aa"/>
            </w:pP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</w:t>
      </w:r>
      <w:r>
        <w:rPr>
          <w:sz w:val="22"/>
          <w:szCs w:val="22"/>
        </w:rPr>
        <w:t>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14" w:name="sub_7300"/>
      <w:r>
        <w:rPr>
          <w:rStyle w:val="a3"/>
          <w:sz w:val="22"/>
          <w:szCs w:val="22"/>
        </w:rPr>
        <w:t xml:space="preserve">                                                  Приложение N 3</w:t>
      </w:r>
    </w:p>
    <w:bookmarkEnd w:id="214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                                к </w:t>
      </w:r>
      <w:hyperlink w:anchor="sub_7000" w:history="1">
        <w:r>
          <w:rPr>
            <w:rStyle w:val="a4"/>
            <w:sz w:val="22"/>
            <w:szCs w:val="22"/>
          </w:rPr>
          <w:t>типовому договору</w:t>
        </w:r>
      </w:hyperlink>
      <w:r>
        <w:rPr>
          <w:rStyle w:val="a3"/>
          <w:sz w:val="22"/>
          <w:szCs w:val="22"/>
        </w:rPr>
        <w:t xml:space="preserve"> о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(технологическом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к централизованной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 готовности внутриплощадочных и (или) внутридомовых сетей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и оборудования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90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91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2D6720">
      <w:pPr>
        <w:pStyle w:val="a7"/>
      </w:pPr>
    </w:p>
    <w:p w:rsidR="00000000" w:rsidRDefault="002D6720">
      <w:pPr>
        <w:pStyle w:val="ab"/>
        <w:rPr>
          <w:sz w:val="22"/>
          <w:szCs w:val="22"/>
        </w:rPr>
      </w:pPr>
      <w:bookmarkStart w:id="215" w:name="sub_7400"/>
      <w:r>
        <w:rPr>
          <w:rStyle w:val="a3"/>
          <w:sz w:val="22"/>
          <w:szCs w:val="22"/>
        </w:rPr>
        <w:t xml:space="preserve">                                                  Приложение N 4</w:t>
      </w:r>
    </w:p>
    <w:bookmarkEnd w:id="215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к </w:t>
      </w:r>
      <w:hyperlink w:anchor="sub_7000" w:history="1">
        <w:r>
          <w:rPr>
            <w:rStyle w:val="a4"/>
            <w:sz w:val="22"/>
            <w:szCs w:val="22"/>
          </w:rPr>
          <w:t>типовому договору</w:t>
        </w:r>
      </w:hyperlink>
      <w:r>
        <w:rPr>
          <w:rStyle w:val="a3"/>
          <w:sz w:val="22"/>
          <w:szCs w:val="22"/>
        </w:rPr>
        <w:t xml:space="preserve"> о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(технологическом пр</w:t>
      </w:r>
      <w:r>
        <w:rPr>
          <w:rStyle w:val="a3"/>
          <w:sz w:val="22"/>
          <w:szCs w:val="22"/>
        </w:rPr>
        <w:t>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к централизованной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РАЗМЕР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платы за подключение (технологическое присоединение)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к централизованной системе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 вариант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  для   осуществления 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присоединения)   объект</w:t>
      </w:r>
      <w:r>
        <w:rPr>
          <w:sz w:val="22"/>
          <w:szCs w:val="22"/>
        </w:rPr>
        <w:t>ов    заказчика     организации   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необходимо провести мероприятия  по   созданию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(реконструкции) объектов централизованной   системы   водоотведения,   не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связанные с увеличением мощности централизованной системы</w:t>
      </w:r>
      <w:r>
        <w:rPr>
          <w:sz w:val="22"/>
          <w:szCs w:val="22"/>
        </w:rPr>
        <w:t xml:space="preserve">  водоотведения,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плата за подключение  (технологическое   присоединение)   по   настоящему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 составляет __________________ (________________________) рублей,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включая НДС (18%) в размере __________________ рублей, и определена путем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произведения: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действующего   на   дату  заключения  настоящего  договора тарифа на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подключение в размере ____________ руб./м3,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установленного 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органа, установившего тариф на подключ</w:t>
      </w:r>
      <w:r>
        <w:rPr>
          <w:sz w:val="22"/>
          <w:szCs w:val="22"/>
        </w:rPr>
        <w:t>ение,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номер и дата документа, подтверждающего его установление)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точке (точках) подключения в размере: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 м3/сут (________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 м3/сут (________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 точке 3 __________ м3/сут (________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точки (точек) подключения до точки на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сети водоотведения: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</w:t>
      </w:r>
      <w:r>
        <w:rPr>
          <w:sz w:val="22"/>
          <w:szCs w:val="22"/>
        </w:rPr>
        <w:t>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___________________________________________________________.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 вариант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  для   осуществления   подключения  (технологического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  объектов   </w:t>
      </w:r>
      <w:r>
        <w:rPr>
          <w:sz w:val="22"/>
          <w:szCs w:val="22"/>
        </w:rPr>
        <w:t xml:space="preserve"> заказчика    организации     водопроводно-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 необходимо провести мероприятия,  направленные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увеличение мощности централизованной системы водоотведения,  плата  за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подключение (технологическое присоединение)   по   настоящему   </w:t>
      </w:r>
      <w:r>
        <w:rPr>
          <w:sz w:val="22"/>
          <w:szCs w:val="22"/>
        </w:rPr>
        <w:t>договору,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установленная индивидуально решением 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органа регулирования тарифов, установившего размер платы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для заказ</w:t>
      </w:r>
      <w:r>
        <w:rPr>
          <w:sz w:val="22"/>
          <w:szCs w:val="22"/>
        </w:rPr>
        <w:t>чика, дата и номер решения)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__________________(__________________________) рублей, включая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НДС (18%) в размере _____________________ рублей.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Организация водопроводно-                                        Заказчик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  ____________________________________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000000" w:rsidRDefault="002D6720"/>
    <w:p w:rsidR="00000000" w:rsidRDefault="002D6720">
      <w:pPr>
        <w:pStyle w:val="a6"/>
        <w:rPr>
          <w:color w:val="000000"/>
          <w:sz w:val="16"/>
          <w:szCs w:val="16"/>
        </w:rPr>
      </w:pPr>
      <w:bookmarkStart w:id="216" w:name="sub_7500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2D6720">
      <w:pPr>
        <w:pStyle w:val="a7"/>
      </w:pPr>
      <w:r>
        <w:t xml:space="preserve">Приложение изменено с 14 июля 2017 г. - </w:t>
      </w:r>
      <w:hyperlink r:id="rId192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7"/>
      </w:pPr>
      <w:hyperlink r:id="rId193" w:history="1">
        <w:r>
          <w:rPr>
            <w:rStyle w:val="a4"/>
          </w:rPr>
          <w:t>См. предыдущую редакцию</w:t>
        </w:r>
      </w:hyperlink>
    </w:p>
    <w:p w:rsidR="00000000" w:rsidRDefault="002D6720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7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 подключени</w:t>
      </w:r>
      <w:r>
        <w:rPr>
          <w:rStyle w:val="a3"/>
        </w:rPr>
        <w:t>и (технологическом</w:t>
      </w:r>
      <w:r>
        <w:rPr>
          <w:rStyle w:val="a3"/>
        </w:rPr>
        <w:br/>
        <w:t>присоединении) к централизованной</w:t>
      </w:r>
      <w:r>
        <w:rPr>
          <w:rStyle w:val="a3"/>
        </w:rPr>
        <w:br/>
        <w:t>системе водоотведения</w:t>
      </w:r>
      <w:r>
        <w:rPr>
          <w:rStyle w:val="a3"/>
        </w:rPr>
        <w:br/>
      </w:r>
      <w:r>
        <w:rPr>
          <w:rStyle w:val="a3"/>
        </w:rPr>
        <w:lastRenderedPageBreak/>
        <w:t>(с изменениями от 29 июня 2017 г.)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подключении (техноло</w:t>
      </w:r>
      <w:r>
        <w:rPr>
          <w:rStyle w:val="a3"/>
          <w:sz w:val="22"/>
          <w:szCs w:val="22"/>
        </w:rPr>
        <w:t>гическом присоединении) объекта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 в  дальнейшем    организацией,   водопроводно-канализационного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хозяйства, в лице _________</w:t>
      </w:r>
      <w:r>
        <w:rPr>
          <w:sz w:val="22"/>
          <w:szCs w:val="22"/>
        </w:rPr>
        <w:t>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должности,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организации)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именуемое в дальнейшем заказчиком, в лице ______________________</w:t>
      </w:r>
      <w:r>
        <w:rPr>
          <w:sz w:val="22"/>
          <w:szCs w:val="22"/>
        </w:rPr>
        <w:t>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(наименование должности,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фамилия, имя, отчество)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(положение, устав, доверенность -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 другой стороны, именуемые в дальнейшем сторонами, составили   настоящий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акт. Настоящим актом стороны подтверждают следующее:</w:t>
      </w:r>
    </w:p>
    <w:p w:rsidR="00000000" w:rsidRDefault="002D6720">
      <w:pPr>
        <w:pStyle w:val="ab"/>
        <w:rPr>
          <w:sz w:val="22"/>
          <w:szCs w:val="22"/>
        </w:rPr>
      </w:pPr>
      <w:bookmarkStart w:id="217" w:name="sub_7501"/>
      <w:r>
        <w:rPr>
          <w:sz w:val="22"/>
          <w:szCs w:val="22"/>
        </w:rPr>
        <w:t xml:space="preserve">     а) мероприятия по подгото</w:t>
      </w:r>
      <w:r>
        <w:rPr>
          <w:sz w:val="22"/>
          <w:szCs w:val="22"/>
        </w:rPr>
        <w:t>вке внутриплощадочных и (или) внутридомовых</w:t>
      </w:r>
    </w:p>
    <w:bookmarkEnd w:id="217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сетей и оборудования объекта 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(объект капитального строительства, на котором преду</w:t>
      </w:r>
      <w:r>
        <w:rPr>
          <w:sz w:val="22"/>
          <w:szCs w:val="22"/>
        </w:rPr>
        <w:t>сматривается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водоотведение, объект централизованной системы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- указать нужное)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объект)   к   подключению   (технологическому присоединению)   к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централизованной системе водоотведения выполнены  в  полн</w:t>
      </w:r>
      <w:r>
        <w:rPr>
          <w:sz w:val="22"/>
          <w:szCs w:val="22"/>
        </w:rPr>
        <w:t>ом   объеме    в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порядке и  сроки,   которые   предусмотрены   договором   о  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 к централизованной системе  водоотведения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от "___" ____________ 20__ г. N ________ (далее - договор о подключении);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18" w:name="sub_7502"/>
      <w:r>
        <w:rPr>
          <w:sz w:val="22"/>
          <w:szCs w:val="22"/>
        </w:rPr>
        <w:t xml:space="preserve">     б) </w:t>
      </w:r>
      <w:r>
        <w:rPr>
          <w:sz w:val="22"/>
          <w:szCs w:val="22"/>
        </w:rPr>
        <w:t>узел   учета   допущен   к  эксплуатации по результатам  проверки</w:t>
      </w:r>
    </w:p>
    <w:bookmarkEnd w:id="218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узла учета: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(дата, время и местонахождение узла учета)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(фамилии, имена, отчества, должности и контактные данные лиц,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принимавших участие в проверке)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(результа</w:t>
      </w:r>
      <w:r>
        <w:rPr>
          <w:sz w:val="22"/>
          <w:szCs w:val="22"/>
        </w:rPr>
        <w:t>ты проверки узла учета)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(показания приборов учета на момент завершения процедуры допуска узла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учета к эксплуатации, места на узле учета, в которых установлены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контрольные </w:t>
      </w:r>
      <w:r>
        <w:rPr>
          <w:sz w:val="22"/>
          <w:szCs w:val="22"/>
        </w:rPr>
        <w:t>одноразовые номерные пломбы (контрольные пломбы)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19" w:name="sub_7503"/>
      <w:r>
        <w:rPr>
          <w:sz w:val="22"/>
          <w:szCs w:val="22"/>
        </w:rPr>
        <w:t xml:space="preserve">     в) организация    водопроводно-канализационного хозяйства  выполнила</w:t>
      </w:r>
    </w:p>
    <w:bookmarkEnd w:id="219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мероприятия,   предусмотренные   </w:t>
      </w:r>
      <w:hyperlink r:id="rId19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  хол</w:t>
      </w:r>
      <w:r>
        <w:rPr>
          <w:sz w:val="22"/>
          <w:szCs w:val="22"/>
        </w:rPr>
        <w:t>одного   водоснабжения,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водоотведения, утвержденными </w:t>
      </w:r>
      <w:hyperlink r:id="rId195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  Российской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от 29 июля 2013 г. N 644   "Об утверждении   Правил   холодного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водоснабжения и водоот</w:t>
      </w:r>
      <w:r>
        <w:rPr>
          <w:sz w:val="22"/>
          <w:szCs w:val="22"/>
        </w:rPr>
        <w:t>ведения и о внесении изменений  в   некоторые  акты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Правительства Российской  Федерации", договором о подключении,    включая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осуществление фактического   подключения   объекта  к    централизованной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системе    водоотведения   организации      водопроводно</w:t>
      </w:r>
      <w:r>
        <w:rPr>
          <w:sz w:val="22"/>
          <w:szCs w:val="22"/>
        </w:rPr>
        <w:t>-канализационного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хозяйства.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величина   мощности   в   точке  (точках) подключения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м3/сут (____ </w:t>
      </w:r>
      <w:r>
        <w:rPr>
          <w:sz w:val="22"/>
          <w:szCs w:val="22"/>
        </w:rPr>
        <w:t>м3/час).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Величина подключенной    нагрузки  отпуска водоотведения составляет: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____________ м3/сут (____ м3/час);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____________ м3/сут (____ м3/час).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(точки) подк</w:t>
      </w:r>
      <w:r>
        <w:rPr>
          <w:sz w:val="22"/>
          <w:szCs w:val="22"/>
        </w:rPr>
        <w:t>лючения объекта: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________________________________;</w:t>
      </w:r>
    </w:p>
    <w:p w:rsidR="00000000" w:rsidRDefault="002D6720">
      <w:pPr>
        <w:pStyle w:val="ab"/>
        <w:rPr>
          <w:sz w:val="22"/>
          <w:szCs w:val="22"/>
        </w:rPr>
      </w:pPr>
      <w:bookmarkStart w:id="220" w:name="sub_7504"/>
      <w:r>
        <w:rPr>
          <w:sz w:val="22"/>
          <w:szCs w:val="22"/>
        </w:rPr>
        <w:t xml:space="preserve">     г) границей   балансовой   принадлежности объектов  централизованной</w:t>
      </w:r>
    </w:p>
    <w:bookmarkEnd w:id="2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водоотведения организации водопроводно-канализа</w:t>
      </w:r>
      <w:r>
        <w:rPr>
          <w:sz w:val="22"/>
          <w:szCs w:val="22"/>
        </w:rPr>
        <w:t>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и заказчика является ____________________________________________________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(указать адрес, наименование объектов и оборудования, по которым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определяется </w:t>
      </w:r>
      <w:r>
        <w:rPr>
          <w:sz w:val="22"/>
          <w:szCs w:val="22"/>
        </w:rPr>
        <w:t>граница балансовой принадлежности организации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водопроводно-канализационного хозяйства и заказчика)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балансовой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</w:t>
      </w:r>
      <w:r>
        <w:rPr>
          <w:sz w:val="22"/>
          <w:szCs w:val="22"/>
        </w:rPr>
        <w:t xml:space="preserve">                     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│;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21" w:name="sub_7505"/>
      <w:r>
        <w:rPr>
          <w:sz w:val="22"/>
          <w:szCs w:val="22"/>
        </w:rPr>
        <w:t xml:space="preserve">     д) границей эксплуатационной ответственности объектов централизованной</w:t>
      </w:r>
    </w:p>
    <w:bookmarkEnd w:id="221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системы водоотведения  орг</w:t>
      </w:r>
      <w:r>
        <w:rPr>
          <w:sz w:val="22"/>
          <w:szCs w:val="22"/>
        </w:rPr>
        <w:t>анизации водопроводно-канализационного хозяйства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 заказчика является: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(указать адрес, наименование объектов и оборудования, по которым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определяется граница балансовой прин</w:t>
      </w:r>
      <w:r>
        <w:rPr>
          <w:sz w:val="22"/>
          <w:szCs w:val="22"/>
        </w:rPr>
        <w:t>адлежности принадлежности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организации водопроводно-канализационного хозяйства и заказчика)</w:t>
      </w:r>
    </w:p>
    <w:p w:rsidR="00000000" w:rsidRDefault="002D6720"/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Схема границы эксплуатационной ответственности: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</w:t>
      </w:r>
      <w:r>
        <w:rPr>
          <w:sz w:val="22"/>
          <w:szCs w:val="22"/>
        </w:rPr>
        <w:t xml:space="preserve">                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│.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000000" w:rsidRDefault="002D67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5"/>
        <w:gridCol w:w="284"/>
        <w:gridCol w:w="4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Организация водопроводно-канализационного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  <w:jc w:val="center"/>
            </w:pPr>
            <w:r>
              <w:t>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D6720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_____________ 20___ 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D6720">
            <w:pPr>
              <w:pStyle w:val="aa"/>
            </w:pPr>
          </w:p>
          <w:p w:rsidR="00000000" w:rsidRDefault="002D6720">
            <w:pPr>
              <w:pStyle w:val="aa"/>
              <w:jc w:val="center"/>
            </w:pPr>
            <w:r>
              <w:t>"___" ____________ 20___ г.</w:t>
            </w:r>
          </w:p>
        </w:tc>
      </w:tr>
    </w:tbl>
    <w:p w:rsidR="00000000" w:rsidRDefault="002D6720"/>
    <w:p w:rsidR="00000000" w:rsidRDefault="002D6720">
      <w:pPr>
        <w:pStyle w:val="ab"/>
        <w:rPr>
          <w:sz w:val="22"/>
          <w:szCs w:val="22"/>
        </w:rPr>
      </w:pPr>
      <w:bookmarkStart w:id="222" w:name="sub_7600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                                  Приложение N 6</w:t>
      </w:r>
    </w:p>
    <w:bookmarkEnd w:id="222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           к </w:t>
      </w:r>
      <w:hyperlink w:anchor="sub_7000" w:history="1">
        <w:r>
          <w:rPr>
            <w:rStyle w:val="a4"/>
            <w:sz w:val="22"/>
            <w:szCs w:val="22"/>
          </w:rPr>
          <w:t>типовому договору</w:t>
        </w:r>
      </w:hyperlink>
      <w:r>
        <w:rPr>
          <w:rStyle w:val="a3"/>
          <w:sz w:val="22"/>
          <w:szCs w:val="22"/>
        </w:rPr>
        <w:t xml:space="preserve"> о подключении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(тех</w:t>
      </w:r>
      <w:r>
        <w:rPr>
          <w:rStyle w:val="a3"/>
          <w:sz w:val="22"/>
          <w:szCs w:val="22"/>
        </w:rPr>
        <w:t>нологическом присоединении)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к централизованной системе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водоотведения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(форма)</w:t>
      </w:r>
    </w:p>
    <w:p w:rsidR="00000000" w:rsidRDefault="002D6720"/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 xml:space="preserve">     АКТ</w:t>
      </w:r>
    </w:p>
    <w:p w:rsidR="00000000" w:rsidRDefault="002D6720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о разграничении балансовой принадлежности</w:t>
      </w:r>
    </w:p>
    <w:p w:rsidR="00000000" w:rsidRDefault="002D6720"/>
    <w:p w:rsidR="00000000" w:rsidRDefault="002D6720">
      <w:r>
        <w:t xml:space="preserve">Утратило силу с 14 июля 2017 г. - </w:t>
      </w:r>
      <w:hyperlink r:id="rId196" w:history="1">
        <w:r>
          <w:rPr>
            <w:rStyle w:val="a4"/>
          </w:rPr>
          <w:t>Постановление</w:t>
        </w:r>
      </w:hyperlink>
      <w:r>
        <w:t xml:space="preserve"> Правительства РФ от 29 июня 2017 г. N 778</w:t>
      </w:r>
    </w:p>
    <w:p w:rsidR="00000000" w:rsidRDefault="002D67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6720">
      <w:pPr>
        <w:pStyle w:val="a7"/>
      </w:pPr>
      <w:hyperlink r:id="rId197" w:history="1">
        <w:r>
          <w:rPr>
            <w:rStyle w:val="a4"/>
          </w:rPr>
          <w:t>См. предыдущую редакцию</w:t>
        </w:r>
      </w:hyperlink>
    </w:p>
    <w:p w:rsidR="002D6720" w:rsidRDefault="002D6720">
      <w:pPr>
        <w:pStyle w:val="a7"/>
      </w:pPr>
    </w:p>
    <w:sectPr w:rsidR="002D672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3255"/>
    <w:rsid w:val="002D3255"/>
    <w:rsid w:val="002D6720"/>
    <w:rsid w:val="00E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327212&amp;sub=0" TargetMode="External"/><Relationship Id="rId21" Type="http://schemas.openxmlformats.org/officeDocument/2006/relationships/hyperlink" Target="http://ivo.garant.ru/document?id=70736474&amp;sub=0" TargetMode="External"/><Relationship Id="rId42" Type="http://schemas.openxmlformats.org/officeDocument/2006/relationships/hyperlink" Target="http://ivo.garant.ru/document?id=70347322&amp;sub=0" TargetMode="External"/><Relationship Id="rId63" Type="http://schemas.openxmlformats.org/officeDocument/2006/relationships/hyperlink" Target="http://ivo.garant.ru/document?id=57323037&amp;sub=2100" TargetMode="External"/><Relationship Id="rId84" Type="http://schemas.openxmlformats.org/officeDocument/2006/relationships/hyperlink" Target="http://ivo.garant.ru/document?id=70327212&amp;sub=10000" TargetMode="External"/><Relationship Id="rId138" Type="http://schemas.openxmlformats.org/officeDocument/2006/relationships/hyperlink" Target="http://ivo.garant.ru/document?id=70003066&amp;sub=0" TargetMode="External"/><Relationship Id="rId159" Type="http://schemas.openxmlformats.org/officeDocument/2006/relationships/hyperlink" Target="http://ivo.garant.ru/document?id=57323037&amp;sub=6022" TargetMode="External"/><Relationship Id="rId170" Type="http://schemas.openxmlformats.org/officeDocument/2006/relationships/hyperlink" Target="http://ivo.garant.ru/document?id=70327212&amp;sub=10000" TargetMode="External"/><Relationship Id="rId191" Type="http://schemas.openxmlformats.org/officeDocument/2006/relationships/hyperlink" Target="http://ivo.garant.ru/document?id=57323037&amp;sub=7300" TargetMode="External"/><Relationship Id="rId196" Type="http://schemas.openxmlformats.org/officeDocument/2006/relationships/hyperlink" Target="http://ivo.garant.ru/document?id=71612530&amp;sub=69" TargetMode="External"/><Relationship Id="rId16" Type="http://schemas.openxmlformats.org/officeDocument/2006/relationships/hyperlink" Target="http://ivo.garant.ru/document?id=12015118&amp;sub=3" TargetMode="External"/><Relationship Id="rId107" Type="http://schemas.openxmlformats.org/officeDocument/2006/relationships/hyperlink" Target="http://ivo.garant.ru/document?id=70347322&amp;sub=1000" TargetMode="External"/><Relationship Id="rId11" Type="http://schemas.openxmlformats.org/officeDocument/2006/relationships/hyperlink" Target="http://ivo.garant.ru/document?id=70347322&amp;sub=1000" TargetMode="External"/><Relationship Id="rId32" Type="http://schemas.openxmlformats.org/officeDocument/2006/relationships/hyperlink" Target="http://ivo.garant.ru/document?id=70003066&amp;sub=0" TargetMode="External"/><Relationship Id="rId37" Type="http://schemas.openxmlformats.org/officeDocument/2006/relationships/hyperlink" Target="http://ivo.garant.ru/document?id=71612530&amp;sub=1033" TargetMode="External"/><Relationship Id="rId53" Type="http://schemas.openxmlformats.org/officeDocument/2006/relationships/hyperlink" Target="http://ivo.garant.ru/document?id=70347322&amp;sub=1000" TargetMode="External"/><Relationship Id="rId58" Type="http://schemas.openxmlformats.org/officeDocument/2006/relationships/hyperlink" Target="http://ivo.garant.ru/document?id=70003066&amp;sub=0" TargetMode="External"/><Relationship Id="rId74" Type="http://schemas.openxmlformats.org/officeDocument/2006/relationships/hyperlink" Target="http://ivo.garant.ru/document?id=70347322&amp;sub=1000" TargetMode="External"/><Relationship Id="rId79" Type="http://schemas.openxmlformats.org/officeDocument/2006/relationships/hyperlink" Target="http://ivo.garant.ru/document?id=70327212&amp;sub=10000" TargetMode="External"/><Relationship Id="rId102" Type="http://schemas.openxmlformats.org/officeDocument/2006/relationships/hyperlink" Target="http://ivo.garant.ru/document?id=71612530&amp;sub=38" TargetMode="External"/><Relationship Id="rId123" Type="http://schemas.openxmlformats.org/officeDocument/2006/relationships/hyperlink" Target="http://ivo.garant.ru/document?id=57323037&amp;sub=4100" TargetMode="External"/><Relationship Id="rId128" Type="http://schemas.openxmlformats.org/officeDocument/2006/relationships/hyperlink" Target="http://ivo.garant.ru/document?id=70347322&amp;sub=1000" TargetMode="External"/><Relationship Id="rId144" Type="http://schemas.openxmlformats.org/officeDocument/2006/relationships/hyperlink" Target="http://ivo.garant.ru/document?id=57323037&amp;sub=5200" TargetMode="External"/><Relationship Id="rId149" Type="http://schemas.openxmlformats.org/officeDocument/2006/relationships/image" Target="media/image3.emf"/><Relationship Id="rId5" Type="http://schemas.openxmlformats.org/officeDocument/2006/relationships/hyperlink" Target="http://ivo.garant.ru/document?id=70327220&amp;sub=0" TargetMode="External"/><Relationship Id="rId90" Type="http://schemas.openxmlformats.org/officeDocument/2006/relationships/hyperlink" Target="http://ivo.garant.ru/document?id=12015118&amp;sub=3" TargetMode="External"/><Relationship Id="rId95" Type="http://schemas.openxmlformats.org/officeDocument/2006/relationships/hyperlink" Target="http://ivo.garant.ru/document?id=70003066&amp;sub=0" TargetMode="External"/><Relationship Id="rId160" Type="http://schemas.openxmlformats.org/officeDocument/2006/relationships/hyperlink" Target="http://ivo.garant.ru/document?id=10080094&amp;sub=0" TargetMode="External"/><Relationship Id="rId165" Type="http://schemas.openxmlformats.org/officeDocument/2006/relationships/hyperlink" Target="http://ivo.garant.ru/document?id=57323037&amp;sub=6100" TargetMode="External"/><Relationship Id="rId181" Type="http://schemas.openxmlformats.org/officeDocument/2006/relationships/hyperlink" Target="http://ivo.garant.ru/document?id=12045029&amp;sub=1000" TargetMode="External"/><Relationship Id="rId186" Type="http://schemas.openxmlformats.org/officeDocument/2006/relationships/hyperlink" Target="http://ivo.garant.ru/document?id=70327212&amp;sub=10000" TargetMode="External"/><Relationship Id="rId22" Type="http://schemas.openxmlformats.org/officeDocument/2006/relationships/hyperlink" Target="http://ivo.garant.ru/document?id=70347322&amp;sub=1000" TargetMode="External"/><Relationship Id="rId27" Type="http://schemas.openxmlformats.org/officeDocument/2006/relationships/hyperlink" Target="http://ivo.garant.ru/document?id=12015118&amp;sub=3" TargetMode="External"/><Relationship Id="rId43" Type="http://schemas.openxmlformats.org/officeDocument/2006/relationships/hyperlink" Target="http://ivo.garant.ru/document?id=70347322&amp;sub=1000" TargetMode="External"/><Relationship Id="rId48" Type="http://schemas.openxmlformats.org/officeDocument/2006/relationships/hyperlink" Target="http://ivo.garant.ru/document?id=70303136&amp;sub=1000" TargetMode="External"/><Relationship Id="rId64" Type="http://schemas.openxmlformats.org/officeDocument/2006/relationships/hyperlink" Target="http://ivo.garant.ru/document?id=71612530&amp;sub=35" TargetMode="External"/><Relationship Id="rId69" Type="http://schemas.openxmlformats.org/officeDocument/2006/relationships/hyperlink" Target="http://ivo.garant.ru/document?id=70327212&amp;sub=10000" TargetMode="External"/><Relationship Id="rId113" Type="http://schemas.openxmlformats.org/officeDocument/2006/relationships/hyperlink" Target="http://ivo.garant.ru/document?id=70736474&amp;sub=1000" TargetMode="External"/><Relationship Id="rId118" Type="http://schemas.openxmlformats.org/officeDocument/2006/relationships/hyperlink" Target="http://ivo.garant.ru/document?id=10080094&amp;sub=0" TargetMode="External"/><Relationship Id="rId134" Type="http://schemas.openxmlformats.org/officeDocument/2006/relationships/hyperlink" Target="http://ivo.garant.ru/document?id=70003066&amp;sub=0" TargetMode="External"/><Relationship Id="rId139" Type="http://schemas.openxmlformats.org/officeDocument/2006/relationships/hyperlink" Target="http://ivo.garant.ru/document?id=70327212&amp;sub=10000" TargetMode="External"/><Relationship Id="rId80" Type="http://schemas.openxmlformats.org/officeDocument/2006/relationships/hyperlink" Target="http://ivo.garant.ru/document?id=70303136&amp;sub=1000" TargetMode="External"/><Relationship Id="rId85" Type="http://schemas.openxmlformats.org/officeDocument/2006/relationships/hyperlink" Target="http://ivo.garant.ru/document?id=70347322&amp;sub=1000" TargetMode="External"/><Relationship Id="rId150" Type="http://schemas.openxmlformats.org/officeDocument/2006/relationships/hyperlink" Target="http://ivo.garant.ru/document?id=70347322&amp;sub=1000" TargetMode="External"/><Relationship Id="rId155" Type="http://schemas.openxmlformats.org/officeDocument/2006/relationships/hyperlink" Target="http://ivo.garant.ru/document?id=12045029&amp;sub=0" TargetMode="External"/><Relationship Id="rId171" Type="http://schemas.openxmlformats.org/officeDocument/2006/relationships/hyperlink" Target="http://ivo.garant.ru/document?id=70327212&amp;sub=0" TargetMode="External"/><Relationship Id="rId176" Type="http://schemas.openxmlformats.org/officeDocument/2006/relationships/hyperlink" Target="http://ivo.garant.ru/document?id=12045029&amp;sub=0" TargetMode="External"/><Relationship Id="rId192" Type="http://schemas.openxmlformats.org/officeDocument/2006/relationships/hyperlink" Target="http://ivo.garant.ru/document?id=71612530&amp;sub=68" TargetMode="External"/><Relationship Id="rId197" Type="http://schemas.openxmlformats.org/officeDocument/2006/relationships/hyperlink" Target="http://ivo.garant.ru/document?id=57323037&amp;sub=7600" TargetMode="External"/><Relationship Id="rId12" Type="http://schemas.openxmlformats.org/officeDocument/2006/relationships/hyperlink" Target="http://ivo.garant.ru/document?id=70347322&amp;sub=0" TargetMode="External"/><Relationship Id="rId17" Type="http://schemas.openxmlformats.org/officeDocument/2006/relationships/hyperlink" Target="http://ivo.garant.ru/document?id=12015118&amp;sub=3" TargetMode="External"/><Relationship Id="rId33" Type="http://schemas.openxmlformats.org/officeDocument/2006/relationships/hyperlink" Target="http://ivo.garant.ru/document?id=71612530&amp;sub=31" TargetMode="External"/><Relationship Id="rId38" Type="http://schemas.openxmlformats.org/officeDocument/2006/relationships/hyperlink" Target="http://ivo.garant.ru/document?id=57323037&amp;sub=2000" TargetMode="External"/><Relationship Id="rId59" Type="http://schemas.openxmlformats.org/officeDocument/2006/relationships/hyperlink" Target="http://ivo.garant.ru/document?id=70327212&amp;sub=10000" TargetMode="External"/><Relationship Id="rId103" Type="http://schemas.openxmlformats.org/officeDocument/2006/relationships/hyperlink" Target="http://ivo.garant.ru/document?id=57323037&amp;sub=3200" TargetMode="External"/><Relationship Id="rId108" Type="http://schemas.openxmlformats.org/officeDocument/2006/relationships/hyperlink" Target="http://ivo.garant.ru/document?id=70347322&amp;sub=0" TargetMode="External"/><Relationship Id="rId124" Type="http://schemas.openxmlformats.org/officeDocument/2006/relationships/hyperlink" Target="http://ivo.garant.ru/document?id=71612530&amp;sub=42" TargetMode="External"/><Relationship Id="rId129" Type="http://schemas.openxmlformats.org/officeDocument/2006/relationships/hyperlink" Target="http://ivo.garant.ru/document?id=70347322&amp;sub=0" TargetMode="External"/><Relationship Id="rId54" Type="http://schemas.openxmlformats.org/officeDocument/2006/relationships/hyperlink" Target="http://ivo.garant.ru/document?id=70303136&amp;sub=1000" TargetMode="External"/><Relationship Id="rId70" Type="http://schemas.openxmlformats.org/officeDocument/2006/relationships/hyperlink" Target="http://ivo.garant.ru/document?id=70327212&amp;sub=0" TargetMode="External"/><Relationship Id="rId75" Type="http://schemas.openxmlformats.org/officeDocument/2006/relationships/hyperlink" Target="http://ivo.garant.ru/document?id=70347322&amp;sub=1000" TargetMode="External"/><Relationship Id="rId91" Type="http://schemas.openxmlformats.org/officeDocument/2006/relationships/hyperlink" Target="http://ivo.garant.ru/document?id=70303136&amp;sub=1000" TargetMode="External"/><Relationship Id="rId96" Type="http://schemas.openxmlformats.org/officeDocument/2006/relationships/hyperlink" Target="http://ivo.garant.ru/document?id=70003066&amp;sub=0" TargetMode="External"/><Relationship Id="rId140" Type="http://schemas.openxmlformats.org/officeDocument/2006/relationships/hyperlink" Target="http://ivo.garant.ru/document?id=70327212&amp;sub=0" TargetMode="External"/><Relationship Id="rId145" Type="http://schemas.openxmlformats.org/officeDocument/2006/relationships/hyperlink" Target="http://ivo.garant.ru/document?id=71612530&amp;sub=1037" TargetMode="External"/><Relationship Id="rId161" Type="http://schemas.openxmlformats.org/officeDocument/2006/relationships/hyperlink" Target="http://ivo.garant.ru/document?id=70003066&amp;sub=0" TargetMode="External"/><Relationship Id="rId166" Type="http://schemas.openxmlformats.org/officeDocument/2006/relationships/hyperlink" Target="http://ivo.garant.ru/document?id=71612530&amp;sub=57" TargetMode="External"/><Relationship Id="rId182" Type="http://schemas.openxmlformats.org/officeDocument/2006/relationships/hyperlink" Target="http://ivo.garant.ru/document?id=12045029&amp;sub=0" TargetMode="External"/><Relationship Id="rId187" Type="http://schemas.openxmlformats.org/officeDocument/2006/relationships/hyperlink" Target="http://ivo.garant.ru/document?id=7032721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03066&amp;sub=372" TargetMode="External"/><Relationship Id="rId23" Type="http://schemas.openxmlformats.org/officeDocument/2006/relationships/hyperlink" Target="http://ivo.garant.ru/document?id=70347322&amp;sub=1000" TargetMode="External"/><Relationship Id="rId28" Type="http://schemas.openxmlformats.org/officeDocument/2006/relationships/hyperlink" Target="http://ivo.garant.ru/document?id=70003066&amp;sub=0" TargetMode="External"/><Relationship Id="rId49" Type="http://schemas.openxmlformats.org/officeDocument/2006/relationships/hyperlink" Target="http://ivo.garant.ru/document?id=70303136&amp;sub=0" TargetMode="External"/><Relationship Id="rId114" Type="http://schemas.openxmlformats.org/officeDocument/2006/relationships/hyperlink" Target="http://ivo.garant.ru/document?id=70736474&amp;sub=0" TargetMode="External"/><Relationship Id="rId119" Type="http://schemas.openxmlformats.org/officeDocument/2006/relationships/hyperlink" Target="http://ivo.garant.ru/document?id=70003066&amp;sub=0" TargetMode="External"/><Relationship Id="rId44" Type="http://schemas.openxmlformats.org/officeDocument/2006/relationships/hyperlink" Target="http://ivo.garant.ru/document?id=70347322&amp;sub=1000" TargetMode="External"/><Relationship Id="rId60" Type="http://schemas.openxmlformats.org/officeDocument/2006/relationships/hyperlink" Target="http://ivo.garant.ru/document?id=70303136&amp;sub=1000" TargetMode="External"/><Relationship Id="rId65" Type="http://schemas.openxmlformats.org/officeDocument/2006/relationships/hyperlink" Target="http://ivo.garant.ru/document?id=57323037&amp;sub=2200" TargetMode="External"/><Relationship Id="rId81" Type="http://schemas.openxmlformats.org/officeDocument/2006/relationships/hyperlink" Target="http://ivo.garant.ru/document?id=70303136&amp;sub=0" TargetMode="External"/><Relationship Id="rId86" Type="http://schemas.openxmlformats.org/officeDocument/2006/relationships/hyperlink" Target="http://ivo.garant.ru/document?id=70347322&amp;sub=1000" TargetMode="External"/><Relationship Id="rId130" Type="http://schemas.openxmlformats.org/officeDocument/2006/relationships/hyperlink" Target="http://ivo.garant.ru/document?id=70347322&amp;sub=1000" TargetMode="External"/><Relationship Id="rId135" Type="http://schemas.openxmlformats.org/officeDocument/2006/relationships/hyperlink" Target="http://ivo.garant.ru/document?id=70327212&amp;sub=10000" TargetMode="External"/><Relationship Id="rId151" Type="http://schemas.openxmlformats.org/officeDocument/2006/relationships/hyperlink" Target="http://ivo.garant.ru/document?id=70347322&amp;sub=0" TargetMode="External"/><Relationship Id="rId156" Type="http://schemas.openxmlformats.org/officeDocument/2006/relationships/hyperlink" Target="http://ivo.garant.ru/document?id=70327212&amp;sub=10000" TargetMode="External"/><Relationship Id="rId177" Type="http://schemas.openxmlformats.org/officeDocument/2006/relationships/hyperlink" Target="http://ivo.garant.ru/document?id=70347322&amp;sub=1000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ivo.garant.ru/document?id=71612530&amp;sub=59" TargetMode="External"/><Relationship Id="rId193" Type="http://schemas.openxmlformats.org/officeDocument/2006/relationships/hyperlink" Target="http://ivo.garant.ru/document?id=57323037&amp;sub=7500" TargetMode="External"/><Relationship Id="rId13" Type="http://schemas.openxmlformats.org/officeDocument/2006/relationships/hyperlink" Target="http://ivo.garant.ru/document?id=12015118&amp;sub=3" TargetMode="External"/><Relationship Id="rId18" Type="http://schemas.openxmlformats.org/officeDocument/2006/relationships/hyperlink" Target="http://ivo.garant.ru/document?id=70347322&amp;sub=1000" TargetMode="External"/><Relationship Id="rId39" Type="http://schemas.openxmlformats.org/officeDocument/2006/relationships/hyperlink" Target="http://ivo.garant.ru/document?id=70327212&amp;sub=10000" TargetMode="External"/><Relationship Id="rId109" Type="http://schemas.openxmlformats.org/officeDocument/2006/relationships/hyperlink" Target="http://ivo.garant.ru/document?id=70347322&amp;sub=1000" TargetMode="External"/><Relationship Id="rId34" Type="http://schemas.openxmlformats.org/officeDocument/2006/relationships/hyperlink" Target="http://ivo.garant.ru/document?id=57323037&amp;sub=1100" TargetMode="External"/><Relationship Id="rId50" Type="http://schemas.openxmlformats.org/officeDocument/2006/relationships/hyperlink" Target="http://ivo.garant.ru/document?id=70347322&amp;sub=1000" TargetMode="External"/><Relationship Id="rId55" Type="http://schemas.openxmlformats.org/officeDocument/2006/relationships/hyperlink" Target="http://ivo.garant.ru/document?id=70303136&amp;sub=1000" TargetMode="External"/><Relationship Id="rId76" Type="http://schemas.openxmlformats.org/officeDocument/2006/relationships/hyperlink" Target="http://ivo.garant.ru/document?id=12015118&amp;sub=3" TargetMode="External"/><Relationship Id="rId97" Type="http://schemas.openxmlformats.org/officeDocument/2006/relationships/hyperlink" Target="http://ivo.garant.ru/document?id=70327212&amp;sub=10000" TargetMode="External"/><Relationship Id="rId104" Type="http://schemas.openxmlformats.org/officeDocument/2006/relationships/image" Target="media/image2.emf"/><Relationship Id="rId120" Type="http://schemas.openxmlformats.org/officeDocument/2006/relationships/hyperlink" Target="http://ivo.garant.ru/document?id=70327212&amp;sub=10000" TargetMode="External"/><Relationship Id="rId125" Type="http://schemas.openxmlformats.org/officeDocument/2006/relationships/hyperlink" Target="http://ivo.garant.ru/document?id=57323037&amp;sub=4200" TargetMode="External"/><Relationship Id="rId141" Type="http://schemas.openxmlformats.org/officeDocument/2006/relationships/hyperlink" Target="http://ivo.garant.ru/document?id=71612530&amp;sub=44" TargetMode="External"/><Relationship Id="rId146" Type="http://schemas.openxmlformats.org/officeDocument/2006/relationships/hyperlink" Target="http://ivo.garant.ru/document?id=57323037&amp;sub=6000" TargetMode="External"/><Relationship Id="rId167" Type="http://schemas.openxmlformats.org/officeDocument/2006/relationships/hyperlink" Target="http://ivo.garant.ru/document?id=57323037&amp;sub=6300" TargetMode="External"/><Relationship Id="rId188" Type="http://schemas.openxmlformats.org/officeDocument/2006/relationships/hyperlink" Target="http://ivo.garant.ru/document?id=71612530&amp;sub=66" TargetMode="External"/><Relationship Id="rId7" Type="http://schemas.openxmlformats.org/officeDocument/2006/relationships/hyperlink" Target="http://ivo.garant.ru/document?id=71612530&amp;sub=1032" TargetMode="External"/><Relationship Id="rId71" Type="http://schemas.openxmlformats.org/officeDocument/2006/relationships/hyperlink" Target="http://ivo.garant.ru/document?id=70347322&amp;sub=1000" TargetMode="External"/><Relationship Id="rId92" Type="http://schemas.openxmlformats.org/officeDocument/2006/relationships/hyperlink" Target="http://ivo.garant.ru/document?id=70275124&amp;sub=1000" TargetMode="External"/><Relationship Id="rId162" Type="http://schemas.openxmlformats.org/officeDocument/2006/relationships/hyperlink" Target="http://ivo.garant.ru/document?id=70327212&amp;sub=10000" TargetMode="External"/><Relationship Id="rId183" Type="http://schemas.openxmlformats.org/officeDocument/2006/relationships/hyperlink" Target="http://ivo.garant.ru/document?id=70327212&amp;sub=10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327212&amp;sub=10000" TargetMode="External"/><Relationship Id="rId24" Type="http://schemas.openxmlformats.org/officeDocument/2006/relationships/hyperlink" Target="http://ivo.garant.ru/document?id=70347322&amp;sub=1000" TargetMode="External"/><Relationship Id="rId40" Type="http://schemas.openxmlformats.org/officeDocument/2006/relationships/hyperlink" Target="http://ivo.garant.ru/document?id=70327212&amp;sub=0" TargetMode="External"/><Relationship Id="rId45" Type="http://schemas.openxmlformats.org/officeDocument/2006/relationships/hyperlink" Target="http://ivo.garant.ru/document?id=70327212&amp;sub=10000" TargetMode="External"/><Relationship Id="rId66" Type="http://schemas.openxmlformats.org/officeDocument/2006/relationships/image" Target="media/image1.emf"/><Relationship Id="rId87" Type="http://schemas.openxmlformats.org/officeDocument/2006/relationships/hyperlink" Target="http://ivo.garant.ru/document?id=70303136&amp;sub=1000" TargetMode="External"/><Relationship Id="rId110" Type="http://schemas.openxmlformats.org/officeDocument/2006/relationships/hyperlink" Target="http://ivo.garant.ru/document?id=70347322&amp;sub=1000" TargetMode="External"/><Relationship Id="rId115" Type="http://schemas.openxmlformats.org/officeDocument/2006/relationships/hyperlink" Target="http://ivo.garant.ru/document?id=70003066&amp;sub=0" TargetMode="External"/><Relationship Id="rId131" Type="http://schemas.openxmlformats.org/officeDocument/2006/relationships/hyperlink" Target="http://ivo.garant.ru/document?id=70347322&amp;sub=1000" TargetMode="External"/><Relationship Id="rId136" Type="http://schemas.openxmlformats.org/officeDocument/2006/relationships/hyperlink" Target="http://ivo.garant.ru/document?id=70327212&amp;sub=0" TargetMode="External"/><Relationship Id="rId157" Type="http://schemas.openxmlformats.org/officeDocument/2006/relationships/hyperlink" Target="http://ivo.garant.ru/document?id=70327212&amp;sub=0" TargetMode="External"/><Relationship Id="rId178" Type="http://schemas.openxmlformats.org/officeDocument/2006/relationships/hyperlink" Target="http://ivo.garant.ru/document?id=70347322&amp;sub=0" TargetMode="External"/><Relationship Id="rId61" Type="http://schemas.openxmlformats.org/officeDocument/2006/relationships/hyperlink" Target="http://ivo.garant.ru/document?id=10080094&amp;sub=0" TargetMode="External"/><Relationship Id="rId82" Type="http://schemas.openxmlformats.org/officeDocument/2006/relationships/hyperlink" Target="http://ivo.garant.ru/document?id=70347322&amp;sub=1000" TargetMode="External"/><Relationship Id="rId152" Type="http://schemas.openxmlformats.org/officeDocument/2006/relationships/hyperlink" Target="http://ivo.garant.ru/document?id=71612530&amp;sub=48" TargetMode="External"/><Relationship Id="rId173" Type="http://schemas.openxmlformats.org/officeDocument/2006/relationships/hyperlink" Target="http://ivo.garant.ru/document?id=57323037&amp;sub=6600" TargetMode="External"/><Relationship Id="rId194" Type="http://schemas.openxmlformats.org/officeDocument/2006/relationships/hyperlink" Target="http://ivo.garant.ru/document?id=70327212&amp;sub=10000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ivo.garant.ru/document?id=12015118&amp;sub=3" TargetMode="External"/><Relationship Id="rId14" Type="http://schemas.openxmlformats.org/officeDocument/2006/relationships/hyperlink" Target="http://ivo.garant.ru/document?id=70347322&amp;sub=1000" TargetMode="External"/><Relationship Id="rId30" Type="http://schemas.openxmlformats.org/officeDocument/2006/relationships/hyperlink" Target="http://ivo.garant.ru/document?id=70327212&amp;sub=0" TargetMode="External"/><Relationship Id="rId35" Type="http://schemas.openxmlformats.org/officeDocument/2006/relationships/hyperlink" Target="http://ivo.garant.ru/document?id=71612530&amp;sub=32" TargetMode="External"/><Relationship Id="rId56" Type="http://schemas.openxmlformats.org/officeDocument/2006/relationships/hyperlink" Target="http://ivo.garant.ru/document?id=70275124&amp;sub=1000" TargetMode="External"/><Relationship Id="rId77" Type="http://schemas.openxmlformats.org/officeDocument/2006/relationships/hyperlink" Target="http://ivo.garant.ru/document?id=70327212&amp;sub=10000" TargetMode="External"/><Relationship Id="rId100" Type="http://schemas.openxmlformats.org/officeDocument/2006/relationships/hyperlink" Target="http://ivo.garant.ru/document?id=71612530&amp;sub=37" TargetMode="External"/><Relationship Id="rId105" Type="http://schemas.openxmlformats.org/officeDocument/2006/relationships/hyperlink" Target="http://ivo.garant.ru/document?id=71612530&amp;sub=1035" TargetMode="External"/><Relationship Id="rId126" Type="http://schemas.openxmlformats.org/officeDocument/2006/relationships/hyperlink" Target="http://ivo.garant.ru/document?id=71612530&amp;sub=136" TargetMode="External"/><Relationship Id="rId147" Type="http://schemas.openxmlformats.org/officeDocument/2006/relationships/hyperlink" Target="http://ivo.garant.ru/document?id=12045029&amp;sub=1000" TargetMode="External"/><Relationship Id="rId168" Type="http://schemas.openxmlformats.org/officeDocument/2006/relationships/hyperlink" Target="http://ivo.garant.ru/document?id=71612530&amp;sub=58" TargetMode="External"/><Relationship Id="rId8" Type="http://schemas.openxmlformats.org/officeDocument/2006/relationships/hyperlink" Target="http://ivo.garant.ru/document?id=57323037&amp;sub=1000" TargetMode="External"/><Relationship Id="rId51" Type="http://schemas.openxmlformats.org/officeDocument/2006/relationships/hyperlink" Target="http://ivo.garant.ru/document?id=70347322&amp;sub=1000" TargetMode="External"/><Relationship Id="rId72" Type="http://schemas.openxmlformats.org/officeDocument/2006/relationships/hyperlink" Target="http://ivo.garant.ru/document?id=70347322&amp;sub=0" TargetMode="External"/><Relationship Id="rId93" Type="http://schemas.openxmlformats.org/officeDocument/2006/relationships/hyperlink" Target="http://ivo.garant.ru/document?id=70275124&amp;sub=0" TargetMode="External"/><Relationship Id="rId98" Type="http://schemas.openxmlformats.org/officeDocument/2006/relationships/hyperlink" Target="http://ivo.garant.ru/document?id=10080094&amp;sub=0" TargetMode="External"/><Relationship Id="rId121" Type="http://schemas.openxmlformats.org/officeDocument/2006/relationships/hyperlink" Target="http://ivo.garant.ru/document?id=70327212&amp;sub=0" TargetMode="External"/><Relationship Id="rId142" Type="http://schemas.openxmlformats.org/officeDocument/2006/relationships/hyperlink" Target="http://ivo.garant.ru/document?id=57323037&amp;sub=5100" TargetMode="External"/><Relationship Id="rId163" Type="http://schemas.openxmlformats.org/officeDocument/2006/relationships/hyperlink" Target="http://ivo.garant.ru/document?id=70327212&amp;sub=0" TargetMode="External"/><Relationship Id="rId184" Type="http://schemas.openxmlformats.org/officeDocument/2006/relationships/hyperlink" Target="http://ivo.garant.ru/document?id=70327212&amp;sub=0" TargetMode="External"/><Relationship Id="rId189" Type="http://schemas.openxmlformats.org/officeDocument/2006/relationships/hyperlink" Target="http://ivo.garant.ru/document?id=57323037&amp;sub=71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70736474&amp;sub=1000" TargetMode="External"/><Relationship Id="rId46" Type="http://schemas.openxmlformats.org/officeDocument/2006/relationships/hyperlink" Target="http://ivo.garant.ru/document?id=70327212&amp;sub=10000" TargetMode="External"/><Relationship Id="rId67" Type="http://schemas.openxmlformats.org/officeDocument/2006/relationships/hyperlink" Target="http://ivo.garant.ru/document?id=71612530&amp;sub=1034" TargetMode="External"/><Relationship Id="rId116" Type="http://schemas.openxmlformats.org/officeDocument/2006/relationships/hyperlink" Target="http://ivo.garant.ru/document?id=70327212&amp;sub=10000" TargetMode="External"/><Relationship Id="rId137" Type="http://schemas.openxmlformats.org/officeDocument/2006/relationships/hyperlink" Target="http://ivo.garant.ru/document?id=10080094&amp;sub=0" TargetMode="External"/><Relationship Id="rId158" Type="http://schemas.openxmlformats.org/officeDocument/2006/relationships/hyperlink" Target="http://ivo.garant.ru/document?id=71612530&amp;sub=52" TargetMode="External"/><Relationship Id="rId20" Type="http://schemas.openxmlformats.org/officeDocument/2006/relationships/hyperlink" Target="http://ivo.garant.ru/document?id=70736474&amp;sub=1000" TargetMode="External"/><Relationship Id="rId41" Type="http://schemas.openxmlformats.org/officeDocument/2006/relationships/hyperlink" Target="http://ivo.garant.ru/document?id=70347322&amp;sub=1000" TargetMode="External"/><Relationship Id="rId62" Type="http://schemas.openxmlformats.org/officeDocument/2006/relationships/hyperlink" Target="http://ivo.garant.ru/document?id=71612530&amp;sub=34" TargetMode="External"/><Relationship Id="rId83" Type="http://schemas.openxmlformats.org/officeDocument/2006/relationships/hyperlink" Target="http://ivo.garant.ru/document?id=70347322&amp;sub=1000" TargetMode="External"/><Relationship Id="rId88" Type="http://schemas.openxmlformats.org/officeDocument/2006/relationships/hyperlink" Target="http://ivo.garant.ru/document?id=70736474&amp;sub=1000" TargetMode="External"/><Relationship Id="rId111" Type="http://schemas.openxmlformats.org/officeDocument/2006/relationships/hyperlink" Target="http://ivo.garant.ru/document?id=70347322&amp;sub=1000" TargetMode="External"/><Relationship Id="rId132" Type="http://schemas.openxmlformats.org/officeDocument/2006/relationships/hyperlink" Target="http://ivo.garant.ru/document?id=70303136&amp;sub=1000" TargetMode="External"/><Relationship Id="rId153" Type="http://schemas.openxmlformats.org/officeDocument/2006/relationships/hyperlink" Target="http://ivo.garant.ru/document?id=57323037&amp;sub=613" TargetMode="External"/><Relationship Id="rId174" Type="http://schemas.openxmlformats.org/officeDocument/2006/relationships/hyperlink" Target="http://ivo.garant.ru/document?id=71612530&amp;sub=1038" TargetMode="External"/><Relationship Id="rId179" Type="http://schemas.openxmlformats.org/officeDocument/2006/relationships/hyperlink" Target="http://ivo.garant.ru/document?id=71612530&amp;sub=62" TargetMode="External"/><Relationship Id="rId195" Type="http://schemas.openxmlformats.org/officeDocument/2006/relationships/hyperlink" Target="http://ivo.garant.ru/document?id=70327212&amp;sub=0" TargetMode="External"/><Relationship Id="rId190" Type="http://schemas.openxmlformats.org/officeDocument/2006/relationships/hyperlink" Target="http://ivo.garant.ru/document?id=71612530&amp;sub=67" TargetMode="External"/><Relationship Id="rId15" Type="http://schemas.openxmlformats.org/officeDocument/2006/relationships/hyperlink" Target="http://ivo.garant.ru/document?id=70347322&amp;sub=1000" TargetMode="External"/><Relationship Id="rId36" Type="http://schemas.openxmlformats.org/officeDocument/2006/relationships/hyperlink" Target="http://ivo.garant.ru/document?id=57323037&amp;sub=1200" TargetMode="External"/><Relationship Id="rId57" Type="http://schemas.openxmlformats.org/officeDocument/2006/relationships/hyperlink" Target="http://ivo.garant.ru/document?id=70275124&amp;sub=0" TargetMode="External"/><Relationship Id="rId106" Type="http://schemas.openxmlformats.org/officeDocument/2006/relationships/hyperlink" Target="http://ivo.garant.ru/document?id=57323037&amp;sub=4000" TargetMode="External"/><Relationship Id="rId127" Type="http://schemas.openxmlformats.org/officeDocument/2006/relationships/hyperlink" Target="http://ivo.garant.ru/document?id=57323037&amp;sub=5000" TargetMode="External"/><Relationship Id="rId10" Type="http://schemas.openxmlformats.org/officeDocument/2006/relationships/hyperlink" Target="http://ivo.garant.ru/document?id=70327212&amp;sub=0" TargetMode="External"/><Relationship Id="rId31" Type="http://schemas.openxmlformats.org/officeDocument/2006/relationships/hyperlink" Target="http://ivo.garant.ru/document?id=10080094&amp;sub=0" TargetMode="External"/><Relationship Id="rId52" Type="http://schemas.openxmlformats.org/officeDocument/2006/relationships/hyperlink" Target="http://ivo.garant.ru/document?id=70347322&amp;sub=1000" TargetMode="External"/><Relationship Id="rId73" Type="http://schemas.openxmlformats.org/officeDocument/2006/relationships/hyperlink" Target="http://ivo.garant.ru/document?id=12015118&amp;sub=3" TargetMode="External"/><Relationship Id="rId78" Type="http://schemas.openxmlformats.org/officeDocument/2006/relationships/hyperlink" Target="http://ivo.garant.ru/document?id=12015118&amp;sub=3" TargetMode="External"/><Relationship Id="rId94" Type="http://schemas.openxmlformats.org/officeDocument/2006/relationships/hyperlink" Target="http://ivo.garant.ru/document?id=70303136&amp;sub=1000" TargetMode="External"/><Relationship Id="rId99" Type="http://schemas.openxmlformats.org/officeDocument/2006/relationships/hyperlink" Target="http://ivo.garant.ru/document?id=70003066&amp;sub=0" TargetMode="External"/><Relationship Id="rId101" Type="http://schemas.openxmlformats.org/officeDocument/2006/relationships/hyperlink" Target="http://ivo.garant.ru/document?id=57323037&amp;sub=3100" TargetMode="External"/><Relationship Id="rId122" Type="http://schemas.openxmlformats.org/officeDocument/2006/relationships/hyperlink" Target="http://ivo.garant.ru/document?id=71612530&amp;sub=40" TargetMode="External"/><Relationship Id="rId143" Type="http://schemas.openxmlformats.org/officeDocument/2006/relationships/hyperlink" Target="http://ivo.garant.ru/document?id=71612530&amp;sub=45" TargetMode="External"/><Relationship Id="rId148" Type="http://schemas.openxmlformats.org/officeDocument/2006/relationships/hyperlink" Target="http://ivo.garant.ru/document?id=12045029&amp;sub=0" TargetMode="External"/><Relationship Id="rId164" Type="http://schemas.openxmlformats.org/officeDocument/2006/relationships/hyperlink" Target="http://ivo.garant.ru/document?id=71612530&amp;sub=56" TargetMode="External"/><Relationship Id="rId169" Type="http://schemas.openxmlformats.org/officeDocument/2006/relationships/hyperlink" Target="http://ivo.garant.ru/document?id=57323037&amp;sub=6500" TargetMode="External"/><Relationship Id="rId185" Type="http://schemas.openxmlformats.org/officeDocument/2006/relationships/hyperlink" Target="http://ivo.garant.ru/document?id=1008009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7212&amp;sub=10000" TargetMode="External"/><Relationship Id="rId180" Type="http://schemas.openxmlformats.org/officeDocument/2006/relationships/hyperlink" Target="http://ivo.garant.ru/document?id=57323037&amp;sub=713" TargetMode="External"/><Relationship Id="rId26" Type="http://schemas.openxmlformats.org/officeDocument/2006/relationships/hyperlink" Target="http://ivo.garant.ru/document?id=70736474&amp;sub=0" TargetMode="External"/><Relationship Id="rId47" Type="http://schemas.openxmlformats.org/officeDocument/2006/relationships/hyperlink" Target="http://ivo.garant.ru/document?id=70327212&amp;sub=10000" TargetMode="External"/><Relationship Id="rId68" Type="http://schemas.openxmlformats.org/officeDocument/2006/relationships/hyperlink" Target="http://ivo.garant.ru/document?id=57323037&amp;sub=3000" TargetMode="External"/><Relationship Id="rId89" Type="http://schemas.openxmlformats.org/officeDocument/2006/relationships/hyperlink" Target="http://ivo.garant.ru/document?id=70736474&amp;sub=0" TargetMode="External"/><Relationship Id="rId112" Type="http://schemas.openxmlformats.org/officeDocument/2006/relationships/hyperlink" Target="http://ivo.garant.ru/document?id=70347322&amp;sub=1000" TargetMode="External"/><Relationship Id="rId133" Type="http://schemas.openxmlformats.org/officeDocument/2006/relationships/hyperlink" Target="http://ivo.garant.ru/document?id=70303136&amp;sub=0" TargetMode="External"/><Relationship Id="rId154" Type="http://schemas.openxmlformats.org/officeDocument/2006/relationships/hyperlink" Target="http://ivo.garant.ru/document?id=12045029&amp;sub=1000" TargetMode="External"/><Relationship Id="rId175" Type="http://schemas.openxmlformats.org/officeDocument/2006/relationships/hyperlink" Target="http://ivo.garant.ru/document?id=12045029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52676</Words>
  <Characters>300258</Characters>
  <Application>Microsoft Office Word</Application>
  <DocSecurity>0</DocSecurity>
  <Lines>2502</Lines>
  <Paragraphs>704</Paragraphs>
  <ScaleCrop>false</ScaleCrop>
  <Company>НПП "Гарант-Сервис"</Company>
  <LinksUpToDate>false</LinksUpToDate>
  <CharactersWithSpaces>352230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8</cp:lastModifiedBy>
  <cp:revision>2</cp:revision>
  <dcterms:created xsi:type="dcterms:W3CDTF">2018-05-31T11:39:00Z</dcterms:created>
  <dcterms:modified xsi:type="dcterms:W3CDTF">2018-05-31T11:39:00Z</dcterms:modified>
</cp:coreProperties>
</file>